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946079" w14:textId="246C1366" w:rsidR="009B71C9" w:rsidRPr="00D25E40" w:rsidRDefault="00534753" w:rsidP="009B71C9">
      <w:pPr>
        <w:jc w:val="both"/>
        <w:rPr>
          <w:rFonts w:ascii="標楷體" w:eastAsia="標楷體" w:hAnsi="標楷體"/>
          <w:b/>
          <w:bCs/>
          <w:sz w:val="32"/>
        </w:rPr>
      </w:pP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表</w:t>
      </w:r>
      <w:r w:rsidR="001318F4">
        <w:rPr>
          <w:rFonts w:ascii="標楷體" w:eastAsia="標楷體" w:hAnsi="標楷體" w:hint="eastAsia"/>
          <w:b/>
          <w:bCs/>
          <w:color w:val="FF0000"/>
          <w:sz w:val="32"/>
        </w:rPr>
        <w:t>3</w:t>
      </w:r>
      <w:r w:rsidRPr="00D25E40">
        <w:rPr>
          <w:rFonts w:ascii="標楷體" w:eastAsia="標楷體" w:hAnsi="標楷體"/>
          <w:b/>
          <w:bCs/>
          <w:color w:val="FF0000"/>
          <w:sz w:val="32"/>
        </w:rPr>
        <w:t>-</w:t>
      </w: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1</w:t>
      </w:r>
      <w:r w:rsidRPr="005B3691">
        <w:rPr>
          <w:rFonts w:ascii="標楷體" w:eastAsia="標楷體" w:hAnsi="標楷體"/>
          <w:b/>
          <w:bCs/>
          <w:color w:val="0070C0"/>
          <w:sz w:val="32"/>
        </w:rPr>
        <w:t>-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I-(</w:t>
      </w:r>
      <w:r w:rsidR="00E139AD">
        <w:rPr>
          <w:rFonts w:ascii="標楷體" w:eastAsia="標楷體" w:hAnsi="標楷體" w:hint="eastAsia"/>
          <w:b/>
          <w:bCs/>
          <w:color w:val="0070C0"/>
          <w:sz w:val="32"/>
        </w:rPr>
        <w:t>五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年級)</w:t>
      </w: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 xml:space="preserve"> </w:t>
      </w:r>
      <w:r w:rsidR="009B71C9" w:rsidRPr="00D25E40">
        <w:rPr>
          <w:rFonts w:ascii="標楷體" w:eastAsia="標楷體" w:hAnsi="標楷體" w:hint="eastAsia"/>
          <w:b/>
          <w:bCs/>
          <w:color w:val="FF0000"/>
          <w:sz w:val="32"/>
        </w:rPr>
        <w:t xml:space="preserve"> </w:t>
      </w:r>
      <w:r w:rsidR="009B71C9" w:rsidRPr="00D25E40">
        <w:rPr>
          <w:rFonts w:ascii="標楷體" w:eastAsia="標楷體" w:hAnsi="標楷體" w:hint="eastAsia"/>
          <w:b/>
          <w:bCs/>
          <w:sz w:val="32"/>
        </w:rPr>
        <w:t xml:space="preserve">     </w:t>
      </w:r>
      <w:r>
        <w:rPr>
          <w:rFonts w:ascii="標楷體" w:eastAsia="標楷體" w:hAnsi="標楷體" w:hint="eastAsia"/>
          <w:b/>
          <w:bCs/>
          <w:sz w:val="32"/>
        </w:rPr>
        <w:t xml:space="preserve">        </w:t>
      </w:r>
      <w:r w:rsidR="009B71C9" w:rsidRPr="00D25E40">
        <w:rPr>
          <w:rFonts w:ascii="標楷體" w:eastAsia="標楷體" w:hAnsi="標楷體" w:hint="eastAsia"/>
          <w:b/>
          <w:bCs/>
          <w:color w:val="000000"/>
          <w:sz w:val="32"/>
        </w:rPr>
        <w:t xml:space="preserve"> </w:t>
      </w:r>
      <w:r w:rsidR="006C2AE8" w:rsidRPr="00D25E40">
        <w:rPr>
          <w:rFonts w:ascii="標楷體" w:eastAsia="標楷體" w:hAnsi="標楷體" w:hint="eastAsia"/>
          <w:b/>
          <w:bCs/>
          <w:color w:val="000000"/>
          <w:sz w:val="32"/>
        </w:rPr>
        <w:t>10</w:t>
      </w:r>
      <w:r w:rsidR="00512DDF">
        <w:rPr>
          <w:rFonts w:ascii="標楷體" w:eastAsia="標楷體" w:hAnsi="標楷體" w:hint="eastAsia"/>
          <w:b/>
          <w:bCs/>
          <w:color w:val="000000"/>
          <w:sz w:val="32"/>
        </w:rPr>
        <w:t>8</w:t>
      </w:r>
      <w:r w:rsidR="006C2AE8" w:rsidRPr="00D25E40">
        <w:rPr>
          <w:rFonts w:ascii="標楷體" w:eastAsia="標楷體" w:hAnsi="標楷體" w:hint="eastAsia"/>
          <w:b/>
          <w:bCs/>
          <w:color w:val="000000"/>
          <w:sz w:val="32"/>
        </w:rPr>
        <w:t>學年</w:t>
      </w:r>
      <w:r w:rsidR="009B71C9" w:rsidRPr="00D25E40">
        <w:rPr>
          <w:rFonts w:ascii="標楷體" w:eastAsia="標楷體" w:hAnsi="標楷體" w:hint="eastAsia"/>
          <w:b/>
          <w:bCs/>
          <w:color w:val="000000"/>
          <w:sz w:val="32"/>
        </w:rPr>
        <w:t>度臺中市</w:t>
      </w:r>
      <w:r w:rsidR="004C54F7">
        <w:rPr>
          <w:rFonts w:ascii="標楷體" w:eastAsia="標楷體" w:hAnsi="標楷體" w:hint="eastAsia"/>
          <w:b/>
          <w:bCs/>
          <w:color w:val="000000"/>
          <w:sz w:val="32"/>
        </w:rPr>
        <w:t>西屯</w:t>
      </w:r>
      <w:r w:rsidR="004C54F7" w:rsidRPr="003E4D73">
        <w:rPr>
          <w:rFonts w:ascii="標楷體" w:eastAsia="標楷體" w:hAnsi="標楷體" w:hint="eastAsia"/>
          <w:b/>
          <w:bCs/>
          <w:color w:val="000000"/>
          <w:sz w:val="32"/>
        </w:rPr>
        <w:t>區</w:t>
      </w:r>
      <w:r w:rsidR="004C54F7">
        <w:rPr>
          <w:rFonts w:ascii="標楷體" w:eastAsia="標楷體" w:hAnsi="標楷體" w:hint="eastAsia"/>
          <w:b/>
          <w:bCs/>
          <w:color w:val="000000"/>
          <w:sz w:val="32"/>
        </w:rPr>
        <w:t>泰安</w:t>
      </w:r>
      <w:r w:rsidR="009B71C9" w:rsidRPr="00D25E40">
        <w:rPr>
          <w:rFonts w:ascii="標楷體" w:eastAsia="標楷體" w:hAnsi="標楷體" w:hint="eastAsia"/>
          <w:b/>
          <w:bCs/>
          <w:color w:val="000000"/>
          <w:sz w:val="32"/>
        </w:rPr>
        <w:t>國</w:t>
      </w:r>
      <w:r w:rsidR="009B71C9" w:rsidRPr="00D25E40">
        <w:rPr>
          <w:rFonts w:ascii="標楷體" w:eastAsia="標楷體" w:hAnsi="標楷體" w:hint="eastAsia"/>
          <w:b/>
          <w:bCs/>
          <w:sz w:val="32"/>
        </w:rPr>
        <w:t>民小學</w:t>
      </w:r>
      <w:r w:rsidR="00E139AD" w:rsidRPr="00E139AD">
        <w:rPr>
          <w:rFonts w:ascii="標楷體" w:eastAsia="標楷體" w:hAnsi="標楷體" w:hint="eastAsia"/>
          <w:b/>
          <w:bCs/>
          <w:color w:val="0070C0"/>
          <w:sz w:val="32"/>
          <w:u w:val="single"/>
        </w:rPr>
        <w:t>五</w:t>
      </w:r>
      <w:r w:rsidR="009B71C9" w:rsidRPr="00D25E40">
        <w:rPr>
          <w:rFonts w:ascii="標楷體" w:eastAsia="標楷體" w:hAnsi="標楷體" w:hint="eastAsia"/>
          <w:b/>
          <w:bCs/>
          <w:sz w:val="32"/>
        </w:rPr>
        <w:t>年級第</w:t>
      </w:r>
      <w:r w:rsidR="009B71C9" w:rsidRPr="00534753">
        <w:rPr>
          <w:rFonts w:ascii="標楷體" w:eastAsia="標楷體" w:hAnsi="標楷體" w:hint="eastAsia"/>
          <w:b/>
          <w:bCs/>
          <w:color w:val="4F81BD" w:themeColor="accent1"/>
          <w:sz w:val="32"/>
        </w:rPr>
        <w:t>一</w:t>
      </w:r>
      <w:r w:rsidR="009B71C9" w:rsidRPr="00D25E40">
        <w:rPr>
          <w:rFonts w:ascii="標楷體" w:eastAsia="標楷體" w:hAnsi="標楷體" w:hint="eastAsia"/>
          <w:b/>
          <w:bCs/>
          <w:sz w:val="32"/>
        </w:rPr>
        <w:t>學期課程教學計畫進度總表</w:t>
      </w:r>
    </w:p>
    <w:p w14:paraId="6B45D1E7" w14:textId="321594E2" w:rsidR="009B71C9" w:rsidRPr="00D25E40" w:rsidRDefault="009B71C9" w:rsidP="004E334C">
      <w:pPr>
        <w:ind w:right="480"/>
        <w:jc w:val="right"/>
        <w:rPr>
          <w:rFonts w:ascii="標楷體" w:eastAsia="標楷體" w:hAnsi="標楷體"/>
          <w:b/>
          <w:bCs/>
          <w:sz w:val="32"/>
        </w:rPr>
      </w:pPr>
      <w:r w:rsidRPr="00D25E40">
        <w:rPr>
          <w:rFonts w:ascii="標楷體" w:eastAsia="標楷體" w:hAnsi="標楷體" w:hint="eastAsia"/>
        </w:rPr>
        <w:t>製表日期</w:t>
      </w:r>
      <w:r w:rsidRPr="00D25E40">
        <w:rPr>
          <w:rFonts w:ascii="標楷體" w:eastAsia="標楷體" w:hAnsi="標楷體"/>
        </w:rPr>
        <w:t>:</w:t>
      </w:r>
      <w:r w:rsidR="00D36EEC">
        <w:rPr>
          <w:rFonts w:ascii="標楷體" w:eastAsia="標楷體" w:hAnsi="標楷體" w:hint="eastAsia"/>
        </w:rPr>
        <w:t>108</w:t>
      </w:r>
      <w:r w:rsidRPr="00D25E40">
        <w:rPr>
          <w:rFonts w:ascii="標楷體" w:eastAsia="標楷體" w:hAnsi="標楷體" w:hint="eastAsia"/>
        </w:rPr>
        <w:t>年</w:t>
      </w:r>
      <w:r w:rsidR="00D36EEC">
        <w:rPr>
          <w:rFonts w:ascii="標楷體" w:eastAsia="標楷體" w:hAnsi="標楷體" w:hint="eastAsia"/>
        </w:rPr>
        <w:t>7</w:t>
      </w:r>
      <w:r w:rsidRPr="00D25E40">
        <w:rPr>
          <w:rFonts w:ascii="標楷體" w:eastAsia="標楷體" w:hAnsi="標楷體" w:hint="eastAsia"/>
        </w:rPr>
        <w:t>月</w:t>
      </w:r>
      <w:r w:rsidR="00D36EEC">
        <w:rPr>
          <w:rFonts w:ascii="標楷體" w:eastAsia="標楷體" w:hAnsi="標楷體" w:hint="eastAsia"/>
        </w:rPr>
        <w:t>12</w:t>
      </w:r>
      <w:r w:rsidRPr="00D25E40">
        <w:rPr>
          <w:rFonts w:ascii="標楷體" w:eastAsia="標楷體" w:hAnsi="標楷體" w:hint="eastAsia"/>
        </w:rPr>
        <w:t>日</w:t>
      </w:r>
    </w:p>
    <w:tbl>
      <w:tblPr>
        <w:tblW w:w="22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7"/>
        <w:gridCol w:w="1058"/>
        <w:gridCol w:w="1658"/>
        <w:gridCol w:w="1036"/>
        <w:gridCol w:w="1843"/>
        <w:gridCol w:w="1559"/>
        <w:gridCol w:w="1799"/>
        <w:gridCol w:w="1843"/>
        <w:gridCol w:w="1843"/>
        <w:gridCol w:w="1843"/>
        <w:gridCol w:w="1843"/>
        <w:gridCol w:w="1559"/>
        <w:gridCol w:w="1701"/>
        <w:gridCol w:w="1843"/>
        <w:gridCol w:w="992"/>
      </w:tblGrid>
      <w:tr w:rsidR="00D36EEC" w:rsidRPr="00D25E40" w14:paraId="60C783BB" w14:textId="77777777" w:rsidTr="002D2458">
        <w:trPr>
          <w:cantSplit/>
          <w:trHeight w:val="472"/>
          <w:tblHeader/>
        </w:trPr>
        <w:tc>
          <w:tcPr>
            <w:tcW w:w="387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3F3F3"/>
            <w:vAlign w:val="center"/>
          </w:tcPr>
          <w:p w14:paraId="709283D9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週次</w:t>
            </w:r>
          </w:p>
        </w:tc>
        <w:tc>
          <w:tcPr>
            <w:tcW w:w="105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3FD922A1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65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08124BA4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學校行事</w:t>
            </w:r>
          </w:p>
        </w:tc>
        <w:tc>
          <w:tcPr>
            <w:tcW w:w="1036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0EC7B31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課程計畫內容</w:t>
            </w:r>
          </w:p>
        </w:tc>
        <w:tc>
          <w:tcPr>
            <w:tcW w:w="5201" w:type="dxa"/>
            <w:gridSpan w:val="3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B3ECB82" w14:textId="4F13896E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語文</w:t>
            </w:r>
            <w:r>
              <w:rPr>
                <w:rFonts w:ascii="標楷體" w:eastAsia="標楷體" w:hAnsi="標楷體" w:hint="eastAsia"/>
              </w:rPr>
              <w:t>（</w:t>
            </w:r>
            <w:r w:rsidR="005A3099"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31229B8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數學</w:t>
            </w:r>
          </w:p>
          <w:p w14:paraId="2AD75C79" w14:textId="0820E555" w:rsidR="00D36EEC" w:rsidRPr="002B58C6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 w:rsidR="005A3099">
              <w:rPr>
                <w:rFonts w:ascii="標楷體" w:eastAsia="標楷體" w:hAnsi="標楷體" w:hint="eastAsia"/>
              </w:rPr>
              <w:t>4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42BEA40" w14:textId="4ED4CF14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自然與生活科技(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7F82269C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社會</w:t>
            </w:r>
          </w:p>
          <w:p w14:paraId="33C68ED0" w14:textId="3EF1E276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8EC26C1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藝術與人文</w:t>
            </w:r>
          </w:p>
          <w:p w14:paraId="230365A0" w14:textId="1A705439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45E7288" w14:textId="77777777" w:rsidR="00D36EEC" w:rsidRPr="00186CF3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綜合活動</w:t>
            </w:r>
          </w:p>
          <w:p w14:paraId="465CA937" w14:textId="76E48358" w:rsidR="00D36EEC" w:rsidRPr="002B58C6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86CF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186CF3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BD48CB4" w14:textId="77777777" w:rsidR="00D36EEC" w:rsidRPr="002B58C6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健康與體育</w:t>
            </w:r>
          </w:p>
          <w:p w14:paraId="5426BA8B" w14:textId="2120BD03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2B58C6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CCF48BA" w14:textId="77777777" w:rsidR="00D36EEC" w:rsidRPr="000A4A57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彈性學習</w:t>
            </w:r>
          </w:p>
          <w:p w14:paraId="6725E66D" w14:textId="3DA6AB35" w:rsidR="00D36EEC" w:rsidRPr="00175D57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A4A57">
              <w:rPr>
                <w:rFonts w:ascii="標楷體" w:eastAsia="標楷體" w:hAnsi="標楷體" w:hint="eastAsia"/>
              </w:rPr>
              <w:t>(</w:t>
            </w:r>
            <w:r w:rsidR="005A3099">
              <w:rPr>
                <w:rFonts w:ascii="標楷體" w:eastAsia="標楷體" w:hAnsi="標楷體" w:hint="eastAsia"/>
              </w:rPr>
              <w:t>5</w:t>
            </w:r>
            <w:r w:rsidRPr="000A4A57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3405E24D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D36EEC" w:rsidRPr="00D25E40" w14:paraId="1CD045D8" w14:textId="77777777" w:rsidTr="002D2458">
        <w:trPr>
          <w:cantSplit/>
          <w:trHeight w:val="807"/>
          <w:tblHeader/>
        </w:trPr>
        <w:tc>
          <w:tcPr>
            <w:tcW w:w="387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61157C04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1043928D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8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B59F0AF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6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14732BAA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15ED42E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國語</w:t>
            </w:r>
          </w:p>
          <w:p w14:paraId="4DFE9DC2" w14:textId="143B843F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5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BF70C65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本土語言</w:t>
            </w:r>
          </w:p>
          <w:p w14:paraId="0FA34E45" w14:textId="0DF3DF33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6FE5CCD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英語</w:t>
            </w:r>
          </w:p>
          <w:p w14:paraId="673ACCA2" w14:textId="68AEB1E9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 w:rsidR="005A3099">
              <w:rPr>
                <w:rFonts w:ascii="標楷體" w:eastAsia="標楷體" w:hAnsi="標楷體" w:hint="eastAsia"/>
              </w:rPr>
              <w:t>2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55C94A7A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63B0C2E" w14:textId="6C3C5B30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6B42585D" w14:textId="4DAC3A64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4C0937BA" w14:textId="334DE08C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18ABC1E6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103A5A8A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9B02CA3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66AD2E26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EA7AFB" w:rsidRPr="00D25E40" w14:paraId="09A54E23" w14:textId="77777777" w:rsidTr="002D2458">
        <w:trPr>
          <w:cantSplit/>
          <w:trHeight w:val="1142"/>
        </w:trPr>
        <w:tc>
          <w:tcPr>
            <w:tcW w:w="3103" w:type="dxa"/>
            <w:gridSpan w:val="3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7D14215E" w14:textId="77777777" w:rsidR="00EA7AFB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4669B7">
              <w:rPr>
                <w:rFonts w:ascii="標楷體" w:eastAsia="標楷體" w:hAnsi="標楷體" w:hint="eastAsia"/>
                <w:b/>
                <w:sz w:val="20"/>
                <w:szCs w:val="20"/>
              </w:rPr>
              <w:t>學期學習目標</w:t>
            </w:r>
          </w:p>
          <w:p w14:paraId="0851124E" w14:textId="77777777" w:rsidR="00EA7AFB" w:rsidRPr="004669B7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(可分點敘述或作整體性描述)</w:t>
            </w:r>
          </w:p>
        </w:tc>
        <w:tc>
          <w:tcPr>
            <w:tcW w:w="1036" w:type="dxa"/>
            <w:tcBorders>
              <w:tl2br w:val="single" w:sz="4" w:space="0" w:color="auto"/>
              <w:tr2bl w:val="nil"/>
            </w:tcBorders>
            <w:shd w:val="clear" w:color="auto" w:fill="FFFFFF"/>
          </w:tcPr>
          <w:p w14:paraId="2937F741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shd w:val="clear" w:color="auto" w:fill="FFFFFF"/>
          </w:tcPr>
          <w:p w14:paraId="708289E0" w14:textId="77777777" w:rsidR="00EA7AFB" w:rsidRPr="00866260" w:rsidRDefault="00EA7AFB" w:rsidP="00E22464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66260">
              <w:rPr>
                <w:rFonts w:asciiTheme="minorEastAsia" w:eastAsiaTheme="minorEastAsia" w:hAnsiTheme="minorEastAsia" w:hint="eastAsia"/>
                <w:sz w:val="22"/>
                <w:szCs w:val="22"/>
              </w:rPr>
              <w:t>1.能學會課文中的語詞並適切運用；能瞭解條件句與轉折句的基本常識並練習寫作。</w:t>
            </w:r>
          </w:p>
          <w:p w14:paraId="5AF050BB" w14:textId="77777777" w:rsidR="00EA7AFB" w:rsidRPr="00866260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66260">
              <w:rPr>
                <w:rFonts w:asciiTheme="minorEastAsia" w:eastAsiaTheme="minorEastAsia" w:hAnsiTheme="minorEastAsia" w:hint="eastAsia"/>
                <w:sz w:val="22"/>
                <w:szCs w:val="22"/>
              </w:rPr>
              <w:t>2.能瞭解象形與指事、會意與形聲的意義。</w:t>
            </w:r>
          </w:p>
          <w:p w14:paraId="50560799" w14:textId="77777777" w:rsidR="00EA7AFB" w:rsidRPr="00866260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66260">
              <w:rPr>
                <w:rFonts w:asciiTheme="minorEastAsia" w:eastAsiaTheme="minorEastAsia" w:hAnsiTheme="minorEastAsia" w:hint="eastAsia"/>
                <w:sz w:val="22"/>
                <w:szCs w:val="22"/>
              </w:rPr>
              <w:t>3.能創作描述事物的詩歌。</w:t>
            </w:r>
          </w:p>
          <w:p w14:paraId="0F6E677B" w14:textId="77777777" w:rsidR="00EA7AFB" w:rsidRPr="00866260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66260">
              <w:rPr>
                <w:rFonts w:asciiTheme="minorEastAsia" w:eastAsiaTheme="minorEastAsia" w:hAnsiTheme="minorEastAsia" w:hint="eastAsia"/>
                <w:sz w:val="22"/>
                <w:szCs w:val="22"/>
              </w:rPr>
              <w:t>4.知道生態保育的重要；能了解友誼的可貴</w:t>
            </w:r>
          </w:p>
          <w:p w14:paraId="19848691" w14:textId="77777777" w:rsidR="00EA7AFB" w:rsidRPr="00866260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66260">
              <w:rPr>
                <w:rFonts w:asciiTheme="minorEastAsia" w:eastAsiaTheme="minorEastAsia" w:hAnsiTheme="minorEastAsia" w:hint="eastAsia"/>
                <w:sz w:val="22"/>
                <w:szCs w:val="22"/>
              </w:rPr>
              <w:t>5.用描寫景物的技巧，以刻畫大自然的形象，並理解詩人的情緒與文字表達間的連結。</w:t>
            </w:r>
          </w:p>
          <w:p w14:paraId="0C2B3AF3" w14:textId="77777777" w:rsidR="00EA7AFB" w:rsidRPr="00866260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66260">
              <w:rPr>
                <w:rFonts w:asciiTheme="minorEastAsia" w:eastAsiaTheme="minorEastAsia" w:hAnsiTheme="minorEastAsia" w:hint="eastAsia"/>
                <w:sz w:val="22"/>
                <w:szCs w:val="22"/>
              </w:rPr>
              <w:t>6.能學會「譬喻」、「排比」的技巧抒發心得、「過渡」的寫作方式、說明文「析事論理」的特性和寫作技巧。</w:t>
            </w:r>
          </w:p>
          <w:p w14:paraId="718140AF" w14:textId="77777777" w:rsidR="00EA7AFB" w:rsidRPr="00866260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66260">
              <w:rPr>
                <w:rFonts w:asciiTheme="minorEastAsia" w:eastAsiaTheme="minorEastAsia" w:hAnsiTheme="minorEastAsia" w:hint="eastAsia"/>
                <w:sz w:val="22"/>
                <w:szCs w:val="22"/>
              </w:rPr>
              <w:t>7.知道如何準備演說、演說的要素。</w:t>
            </w:r>
          </w:p>
          <w:p w14:paraId="382F5A51" w14:textId="2A8355B3" w:rsidR="00EA7AFB" w:rsidRPr="00866260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66260">
              <w:rPr>
                <w:rFonts w:asciiTheme="minorEastAsia" w:eastAsiaTheme="minorEastAsia" w:hAnsiTheme="minorEastAsia" w:hint="eastAsia"/>
                <w:sz w:val="22"/>
                <w:szCs w:val="22"/>
              </w:rPr>
              <w:t>8.認識科普書籍的分類和小說。</w:t>
            </w:r>
          </w:p>
          <w:p w14:paraId="631545F0" w14:textId="14AD03B4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66260">
              <w:rPr>
                <w:rFonts w:asciiTheme="minorEastAsia" w:eastAsiaTheme="minorEastAsia" w:hAnsiTheme="minorEastAsia" w:hint="eastAsia"/>
                <w:sz w:val="22"/>
                <w:szCs w:val="22"/>
              </w:rPr>
              <w:t>9.學會閱讀劇本，並了解劇本的寫作格式與書寫對話的技巧並加以運用。</w:t>
            </w:r>
          </w:p>
        </w:tc>
        <w:tc>
          <w:tcPr>
            <w:tcW w:w="1559" w:type="dxa"/>
            <w:shd w:val="clear" w:color="auto" w:fill="FFFFFF"/>
          </w:tcPr>
          <w:p w14:paraId="74C72631" w14:textId="617A988C" w:rsidR="00EA7AFB" w:rsidRPr="002F2516" w:rsidRDefault="00EA7AFB" w:rsidP="00E22464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1.了解網路的各項功能，並期望學生能正確及適度的使用電腦。</w:t>
            </w:r>
          </w:p>
          <w:p w14:paraId="17110A5B" w14:textId="4CD2F592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2.</w:t>
            </w:r>
            <w:r w:rsidR="004335C0" w:rsidRPr="00866260">
              <w:rPr>
                <w:rFonts w:asciiTheme="minorEastAsia" w:eastAsiaTheme="minorEastAsia" w:hAnsiTheme="minorEastAsia" w:hint="eastAsia"/>
                <w:sz w:val="22"/>
                <w:szCs w:val="22"/>
              </w:rPr>
              <w:t>能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聽懂並說出各種科技產品的閩南語說法。</w:t>
            </w:r>
          </w:p>
          <w:p w14:paraId="03C715E9" w14:textId="5423C82A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3.認識並熟讀鼻化韻。</w:t>
            </w:r>
          </w:p>
          <w:p w14:paraId="07A03EC0" w14:textId="77777777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4.了解節能與環保的重要，並能建立安全使用電器的觀念。</w:t>
            </w:r>
          </w:p>
          <w:p w14:paraId="2993FA95" w14:textId="77777777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5.能聽懂及說出各種電器用品的閩南語說法。</w:t>
            </w:r>
          </w:p>
          <w:p w14:paraId="17AE1E32" w14:textId="75C510D9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6.了解農夫耕種的辛苦，並讓學生了解各行各業，及早立定志向。</w:t>
            </w:r>
          </w:p>
          <w:p w14:paraId="0DC91B2A" w14:textId="555FADFD" w:rsidR="00EA7AFB" w:rsidRPr="002F2516" w:rsidRDefault="004335C0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7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.學習各行各業的閩南語說法。</w:t>
            </w:r>
          </w:p>
          <w:p w14:paraId="3575A180" w14:textId="594A4E5B" w:rsidR="00EA7AFB" w:rsidRPr="002F2516" w:rsidRDefault="004335C0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8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.了解臺灣的地理位置和地形特色，並認識自己的居住所在地，進而培養愛鄉土的情操。</w:t>
            </w:r>
          </w:p>
          <w:p w14:paraId="7CC18B54" w14:textId="610E4FD5" w:rsidR="00EA7AFB" w:rsidRPr="002F2516" w:rsidRDefault="004335C0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9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.學習全臺各縣市的閩南語說法。</w:t>
            </w:r>
          </w:p>
          <w:p w14:paraId="280B21EF" w14:textId="5927FFD8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4335C0">
              <w:rPr>
                <w:rFonts w:asciiTheme="minorEastAsia" w:eastAsiaTheme="minorEastAsia" w:hAnsiTheme="minorEastAsia" w:hint="eastAsia"/>
                <w:sz w:val="22"/>
                <w:szCs w:val="22"/>
              </w:rPr>
              <w:t>0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.認識並熟讀聲化韻母。</w:t>
            </w:r>
          </w:p>
          <w:p w14:paraId="4228F369" w14:textId="676E0E57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4335C0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.認識並了解臺灣各地舊地名的由來，進而了解地方特色。</w:t>
            </w:r>
          </w:p>
        </w:tc>
        <w:tc>
          <w:tcPr>
            <w:tcW w:w="1799" w:type="dxa"/>
            <w:shd w:val="clear" w:color="auto" w:fill="FFFFFF"/>
          </w:tcPr>
          <w:p w14:paraId="3C436F2D" w14:textId="77777777" w:rsidR="00EA7AFB" w:rsidRPr="002F2516" w:rsidRDefault="00EA7AFB" w:rsidP="00E22464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1. 能將各課的主題故事，如：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水果、飲料、星期名稱、蔬果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等，運用在生活對話中。</w:t>
            </w:r>
          </w:p>
          <w:p w14:paraId="020CEABE" w14:textId="77777777" w:rsidR="00EA7AFB" w:rsidRPr="002F2516" w:rsidRDefault="00EA7AFB" w:rsidP="001C467B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2. 能認讀並使用相關各課主題之字彙。</w:t>
            </w:r>
          </w:p>
          <w:p w14:paraId="449622E3" w14:textId="77777777" w:rsidR="00EA7AFB" w:rsidRPr="002F2516" w:rsidRDefault="00EA7AFB" w:rsidP="001C467B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3. 能聽懂各課英文字彙及句型，並做出相關的對應。</w:t>
            </w:r>
          </w:p>
          <w:p w14:paraId="4EC52A38" w14:textId="77777777" w:rsidR="00EA7AFB" w:rsidRPr="002F2516" w:rsidRDefault="00EA7AFB" w:rsidP="001C467B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4.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 xml:space="preserve"> 能寫出各課相關之字彙和句子。</w:t>
            </w:r>
          </w:p>
          <w:p w14:paraId="7CF18952" w14:textId="77777777" w:rsidR="00EA7AFB" w:rsidRPr="002F2516" w:rsidRDefault="00EA7AFB" w:rsidP="001C467B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. 能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閱讀並運用閱讀技巧了解短文內容大意。</w:t>
            </w:r>
          </w:p>
          <w:p w14:paraId="592E0CF8" w14:textId="77777777" w:rsidR="00EA7AFB" w:rsidRPr="002F2516" w:rsidRDefault="00EA7AFB" w:rsidP="001C467B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6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.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能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閱讀並了解跨領域短文內容大意。</w:t>
            </w:r>
          </w:p>
          <w:p w14:paraId="380EDA36" w14:textId="3DE34EEC" w:rsidR="00EA7AFB" w:rsidRPr="002F2516" w:rsidRDefault="00EA7AFB" w:rsidP="00BE1A5B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7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. 能聽辨、認讀各課之字音及其字母拼讀單字。</w:t>
            </w:r>
          </w:p>
        </w:tc>
        <w:tc>
          <w:tcPr>
            <w:tcW w:w="1843" w:type="dxa"/>
            <w:shd w:val="clear" w:color="auto" w:fill="FFFFFF"/>
          </w:tcPr>
          <w:p w14:paraId="4C1A894A" w14:textId="7A7E9465" w:rsidR="00EA7AFB" w:rsidRPr="002F2516" w:rsidRDefault="00EA7AFB" w:rsidP="00E22464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1.認識多位小數的位值並做化聚；能解決多位小數的加減問題。</w:t>
            </w:r>
          </w:p>
          <w:p w14:paraId="3111C1F0" w14:textId="6E004D06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2.了解因數</w:t>
            </w:r>
            <w:r w:rsidR="008A42BC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、公因數</w:t>
            </w:r>
            <w:r w:rsidR="001E0A20">
              <w:rPr>
                <w:rFonts w:asciiTheme="minorEastAsia" w:eastAsiaTheme="minorEastAsia" w:hAnsiTheme="minorEastAsia" w:hint="eastAsia"/>
                <w:sz w:val="22"/>
                <w:szCs w:val="22"/>
              </w:rPr>
              <w:t>及</w:t>
            </w:r>
            <w:r w:rsidR="001E0A20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倍數、公倍數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的意義及找法。</w:t>
            </w:r>
          </w:p>
          <w:p w14:paraId="1149D6CD" w14:textId="571727AA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3.理解擴分</w:t>
            </w:r>
            <w:r w:rsidR="008A42BC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及約</w:t>
            </w:r>
            <w:r w:rsidR="001E0A20">
              <w:rPr>
                <w:rFonts w:asciiTheme="minorEastAsia" w:eastAsiaTheme="minorEastAsia" w:hAnsiTheme="minorEastAsia" w:hint="eastAsia"/>
                <w:sz w:val="22"/>
                <w:szCs w:val="22"/>
              </w:rPr>
              <w:t>分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的意義、方法及應用；利用通分比較異分母分數大小。</w:t>
            </w:r>
          </w:p>
          <w:p w14:paraId="58C23C4E" w14:textId="54A3329E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4.理解三角形任意兩邊和大於第三邊；認識多邊形</w:t>
            </w:r>
            <w:r w:rsidR="008A42BC">
              <w:rPr>
                <w:rFonts w:asciiTheme="minorEastAsia" w:eastAsiaTheme="minorEastAsia" w:hAnsiTheme="minorEastAsia" w:hint="eastAsia"/>
                <w:sz w:val="22"/>
                <w:szCs w:val="22"/>
              </w:rPr>
              <w:t>及其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內角和；認識扇形及圓心角。</w:t>
            </w:r>
          </w:p>
          <w:p w14:paraId="2E906144" w14:textId="69261113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5.能做異分母分數的加減。</w:t>
            </w:r>
          </w:p>
          <w:p w14:paraId="73F03AE0" w14:textId="03016871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6.能</w:t>
            </w:r>
            <w:r w:rsidR="00EA5C54">
              <w:rPr>
                <w:rFonts w:asciiTheme="minorEastAsia" w:eastAsiaTheme="minorEastAsia" w:hAnsiTheme="minorEastAsia" w:hint="eastAsia"/>
                <w:sz w:val="22"/>
                <w:szCs w:val="22"/>
              </w:rPr>
              <w:t>計算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三、四位數乘以三位數；能</w:t>
            </w:r>
            <w:r w:rsidR="00EA5C54">
              <w:rPr>
                <w:rFonts w:asciiTheme="minorEastAsia" w:eastAsiaTheme="minorEastAsia" w:hAnsiTheme="minorEastAsia" w:hint="eastAsia"/>
                <w:sz w:val="22"/>
                <w:szCs w:val="22"/>
              </w:rPr>
              <w:t>計算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末幾位都為0的整數乘除法；能</w:t>
            </w:r>
            <w:r w:rsidR="00EA5C54">
              <w:rPr>
                <w:rFonts w:asciiTheme="minorEastAsia" w:eastAsiaTheme="minorEastAsia" w:hAnsiTheme="minorEastAsia" w:hint="eastAsia"/>
                <w:sz w:val="22"/>
                <w:szCs w:val="22"/>
              </w:rPr>
              <w:t>計算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四位數除以二位數；能應用乘除互逆，驗算除法的答數；能</w:t>
            </w:r>
            <w:r w:rsidR="00EA5C54">
              <w:rPr>
                <w:rFonts w:asciiTheme="minorEastAsia" w:eastAsiaTheme="minorEastAsia" w:hAnsiTheme="minorEastAsia" w:hint="eastAsia"/>
                <w:sz w:val="22"/>
                <w:szCs w:val="22"/>
              </w:rPr>
              <w:t>計算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三、四位數除以三位數。</w:t>
            </w:r>
          </w:p>
          <w:p w14:paraId="620FA706" w14:textId="5A002C36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7.能解決二步驟</w:t>
            </w:r>
            <w:r w:rsidR="008A42BC">
              <w:rPr>
                <w:rFonts w:asciiTheme="minorEastAsia" w:eastAsiaTheme="minorEastAsia" w:hAnsiTheme="minorEastAsia" w:hint="eastAsia"/>
                <w:sz w:val="22"/>
                <w:szCs w:val="22"/>
              </w:rPr>
              <w:t>及</w:t>
            </w:r>
            <w:r w:rsidR="008A42BC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三步驟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的問題，並用併式記錄與計算；能</w:t>
            </w:r>
            <w:r w:rsidR="008A42BC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運用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乘法對加法的分配律</w:t>
            </w:r>
            <w:r w:rsidR="008A42BC">
              <w:rPr>
                <w:rFonts w:asciiTheme="minorEastAsia" w:eastAsiaTheme="minorEastAsia" w:hAnsiTheme="minorEastAsia" w:hint="eastAsia"/>
                <w:sz w:val="22"/>
                <w:szCs w:val="22"/>
              </w:rPr>
              <w:t>以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簡化計算。</w:t>
            </w:r>
          </w:p>
          <w:p w14:paraId="0D877091" w14:textId="04D4FC9D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8.理解平行四邊形</w:t>
            </w:r>
            <w:r w:rsidR="00341E05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、三角形、梯形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面積的求法，進而形成計算公式。</w:t>
            </w:r>
          </w:p>
          <w:p w14:paraId="1FF626EC" w14:textId="13C607D8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9.能</w:t>
            </w:r>
            <w:r w:rsidR="00EA5C54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計算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時間的乘法</w:t>
            </w:r>
            <w:r w:rsidR="00EA5C54">
              <w:rPr>
                <w:rFonts w:asciiTheme="minorEastAsia" w:eastAsiaTheme="minorEastAsia" w:hAnsiTheme="minorEastAsia" w:hint="eastAsia"/>
                <w:sz w:val="22"/>
                <w:szCs w:val="22"/>
              </w:rPr>
              <w:t>及</w:t>
            </w:r>
            <w:r w:rsidR="00EA5C54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除法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</w:p>
          <w:p w14:paraId="2CD62601" w14:textId="3915758E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10.認識柱</w:t>
            </w:r>
            <w:r w:rsidR="00CE485A">
              <w:rPr>
                <w:rFonts w:asciiTheme="minorEastAsia" w:eastAsiaTheme="minorEastAsia" w:hAnsiTheme="minorEastAsia" w:hint="eastAsia"/>
                <w:sz w:val="22"/>
                <w:szCs w:val="22"/>
              </w:rPr>
              <w:t>體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、錐</w:t>
            </w:r>
            <w:r w:rsidR="00CE485A">
              <w:rPr>
                <w:rFonts w:asciiTheme="minorEastAsia" w:eastAsiaTheme="minorEastAsia" w:hAnsiTheme="minorEastAsia" w:hint="eastAsia"/>
                <w:sz w:val="22"/>
                <w:szCs w:val="22"/>
              </w:rPr>
              <w:t>體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及其組成要素</w:t>
            </w:r>
            <w:r w:rsidR="00341E05">
              <w:rPr>
                <w:rFonts w:asciiTheme="minorEastAsia" w:eastAsiaTheme="minorEastAsia" w:hAnsiTheme="minorEastAsia" w:hint="eastAsia"/>
                <w:sz w:val="22"/>
                <w:szCs w:val="22"/>
              </w:rPr>
              <w:t>及</w:t>
            </w:r>
            <w:r w:rsidR="00341E05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透視圖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；認識正方體和長方體的透視圖與展開圖；認識球及其構成要素。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9EB9FC5" w14:textId="4AE2D348" w:rsidR="00EA7AFB" w:rsidRPr="002F2516" w:rsidRDefault="00EA7AFB" w:rsidP="00E22464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1.觀測太陽的方位與高度角</w:t>
            </w:r>
            <w:r w:rsidR="000E1C91">
              <w:rPr>
                <w:rFonts w:asciiTheme="minorEastAsia" w:eastAsiaTheme="minorEastAsia" w:hAnsiTheme="minorEastAsia" w:hint="eastAsia"/>
                <w:sz w:val="22"/>
                <w:szCs w:val="22"/>
              </w:rPr>
              <w:t>，並</w:t>
            </w:r>
            <w:r w:rsidR="000E1C91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描述太陽的位置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</w:p>
          <w:p w14:paraId="3F5D270D" w14:textId="55C7C078" w:rsidR="00EA7AFB" w:rsidRPr="002F2516" w:rsidRDefault="000E1C91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.認識太陽方位和高度角隨著季節變化的情形。</w:t>
            </w:r>
          </w:p>
          <w:p w14:paraId="4100FDC0" w14:textId="08768671" w:rsidR="00EA7AFB" w:rsidRPr="002F2516" w:rsidRDefault="000E1C91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.了解太陽對地球生物的重要性與影響</w:t>
            </w:r>
            <w:r w:rsidR="001C467B">
              <w:rPr>
                <w:rFonts w:asciiTheme="minorEastAsia" w:eastAsiaTheme="minorEastAsia" w:hAnsiTheme="minorEastAsia" w:hint="eastAsia"/>
                <w:sz w:val="22"/>
                <w:szCs w:val="22"/>
              </w:rPr>
              <w:t>，及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現代應用太陽能</w:t>
            </w:r>
            <w:r w:rsidR="001C467B">
              <w:rPr>
                <w:rFonts w:asciiTheme="minorEastAsia" w:eastAsiaTheme="minorEastAsia" w:hAnsiTheme="minorEastAsia" w:hint="eastAsia"/>
                <w:sz w:val="22"/>
                <w:szCs w:val="22"/>
              </w:rPr>
              <w:t>之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例子。</w:t>
            </w:r>
          </w:p>
          <w:p w14:paraId="302C465B" w14:textId="7C21AEE0" w:rsidR="00EA7AFB" w:rsidRPr="002F2516" w:rsidRDefault="001C467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4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.了解植物</w:t>
            </w:r>
            <w:r w:rsidR="004335C0">
              <w:rPr>
                <w:rFonts w:asciiTheme="minorEastAsia" w:eastAsiaTheme="minorEastAsia" w:hAnsiTheme="minorEastAsia" w:hint="eastAsia"/>
                <w:sz w:val="22"/>
                <w:szCs w:val="22"/>
              </w:rPr>
              <w:t>各部位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各有不同的功能。</w:t>
            </w:r>
          </w:p>
          <w:p w14:paraId="2D93CD61" w14:textId="0792CBF0" w:rsidR="00EA7AFB" w:rsidRPr="002F2516" w:rsidRDefault="001C467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.認識種子的傳播方式</w:t>
            </w:r>
            <w:r w:rsidR="001E0A20">
              <w:rPr>
                <w:rFonts w:asciiTheme="minorEastAsia" w:eastAsiaTheme="minorEastAsia" w:hAnsiTheme="minorEastAsia" w:hint="eastAsia"/>
                <w:sz w:val="22"/>
                <w:szCs w:val="22"/>
              </w:rPr>
              <w:t>及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植物的繁殖方式。</w:t>
            </w:r>
          </w:p>
          <w:p w14:paraId="1A3ABE2F" w14:textId="20A7E5F5" w:rsidR="00EA7AFB" w:rsidRPr="002F2516" w:rsidRDefault="001C467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6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.用二分法將植物進行分類。</w:t>
            </w:r>
          </w:p>
          <w:p w14:paraId="19B31234" w14:textId="7AD14576" w:rsidR="00EA7AFB" w:rsidRPr="002F2516" w:rsidRDefault="001C467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7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</w:t>
            </w:r>
            <w:r w:rsidR="001E0A20">
              <w:rPr>
                <w:rFonts w:asciiTheme="minorEastAsia" w:eastAsiaTheme="minorEastAsia" w:hAnsiTheme="minorEastAsia" w:hint="eastAsia"/>
                <w:sz w:val="22"/>
                <w:szCs w:val="22"/>
              </w:rPr>
              <w:t>認識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溶質</w:t>
            </w:r>
            <w:r w:rsidR="001E0A20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、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溶劑</w:t>
            </w:r>
            <w:r w:rsidR="001E0A20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、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水溶液。</w:t>
            </w:r>
            <w:r w:rsidR="001E0A20" w:rsidRPr="002F2516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</w:p>
          <w:p w14:paraId="05CE2717" w14:textId="1BC195F4" w:rsidR="00EA7AFB" w:rsidRPr="002F2516" w:rsidRDefault="001C467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8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.利用自製指示劑檢驗水溶液酸鹼性質。</w:t>
            </w:r>
          </w:p>
          <w:p w14:paraId="50BE5ACC" w14:textId="68050725" w:rsidR="00EA7AFB" w:rsidRPr="002F2516" w:rsidRDefault="001C467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9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.觀察水溶液的導電性。</w:t>
            </w:r>
          </w:p>
          <w:p w14:paraId="7F6F4891" w14:textId="52980709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1C467B">
              <w:rPr>
                <w:rFonts w:asciiTheme="minorEastAsia" w:eastAsiaTheme="minorEastAsia" w:hAnsiTheme="minorEastAsia" w:hint="eastAsia"/>
                <w:sz w:val="22"/>
                <w:szCs w:val="22"/>
              </w:rPr>
              <w:t>0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.學習測量力的大小，並記錄測量結果。</w:t>
            </w:r>
          </w:p>
          <w:p w14:paraId="6B3FE2BA" w14:textId="5B84BC22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1C467B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.認識兩個力同時作用的情形。</w:t>
            </w:r>
          </w:p>
          <w:p w14:paraId="2E7CCCC8" w14:textId="51AF1A9A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1C467B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.察覺摩擦力會受物體接觸面材質的影響，進而影響物體運動速度快慢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218256F" w14:textId="77777777" w:rsidR="00EA7AFB" w:rsidRPr="002F2516" w:rsidRDefault="00EA7AFB" w:rsidP="00E22464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1.認識臺灣的地理位置。</w:t>
            </w:r>
          </w:p>
          <w:p w14:paraId="0360F410" w14:textId="77777777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2.認識臺灣的自然環境。</w:t>
            </w:r>
          </w:p>
          <w:p w14:paraId="397FAA08" w14:textId="77777777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3.認識各種不同的社會規範和它們對我們的影響。</w:t>
            </w:r>
          </w:p>
          <w:p w14:paraId="71AAD2CA" w14:textId="77777777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4.說明身為國民應享的權利和應盡的義務。</w:t>
            </w:r>
          </w:p>
          <w:p w14:paraId="41658013" w14:textId="77777777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5.認識臺灣史前文化和歷史的開端。</w:t>
            </w:r>
          </w:p>
          <w:p w14:paraId="04C8D506" w14:textId="6DEF39EF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6.探討臺灣早期的發展。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D8E6849" w14:textId="77777777" w:rsidR="00EA7AFB" w:rsidRPr="002F2516" w:rsidRDefault="00EA7AFB" w:rsidP="00E22464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1.演唱藝術歌曲，認識音樂家舒伯特。</w:t>
            </w:r>
          </w:p>
          <w:p w14:paraId="2B435FB5" w14:textId="77777777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2.演唱F大調歌曲，認識降記號及F大調音階。</w:t>
            </w:r>
          </w:p>
          <w:p w14:paraId="52BB7C84" w14:textId="4997D522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3.認識變奏曲及樂團編制。</w:t>
            </w:r>
          </w:p>
          <w:p w14:paraId="7DA4C504" w14:textId="77777777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4.演唱東西方節慶歌曲，感受不同的風格，探索詮釋與表現的方法。</w:t>
            </w:r>
          </w:p>
          <w:p w14:paraId="35272E54" w14:textId="77777777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5.欣賞並演唱福佬、客家、原住民民歌。</w:t>
            </w:r>
          </w:p>
          <w:p w14:paraId="3B291A5E" w14:textId="77777777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6.認識傳統打擊樂器，探索物品的材質、音色進行創作。</w:t>
            </w:r>
          </w:p>
          <w:p w14:paraId="32E5576C" w14:textId="33232D08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7.欣賞進行曲與圓舞曲，感受不同節奏的曲風。</w:t>
            </w:r>
          </w:p>
          <w:p w14:paraId="7540F2EF" w14:textId="1F7777DE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8.能仔細觀察人物，捕捉其形象特色，藉此創造誇張的五官表情。</w:t>
            </w:r>
          </w:p>
          <w:p w14:paraId="57B4A0F3" w14:textId="20B44C44" w:rsidR="00EA7AFB" w:rsidRPr="002F2516" w:rsidRDefault="00EA5C54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9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.認識漫畫設計的步驟與誇張變型的手法，創作出自我風格漫畫人物。</w:t>
            </w:r>
          </w:p>
          <w:p w14:paraId="66537E4A" w14:textId="083BCDE8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EA5C54">
              <w:rPr>
                <w:rFonts w:asciiTheme="minorEastAsia" w:eastAsiaTheme="minorEastAsia" w:hAnsiTheme="minorEastAsia" w:hint="eastAsia"/>
                <w:sz w:val="22"/>
                <w:szCs w:val="22"/>
              </w:rPr>
              <w:t>0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.欣賞以光影為創作媒材或主題的藝術作品。</w:t>
            </w:r>
          </w:p>
          <w:p w14:paraId="2C20BE11" w14:textId="39F3BD9D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EA5C54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.利用攝影機拍下的影像作為藝術創作的參考，並學習表現物體的色彩及光影變化。</w:t>
            </w:r>
          </w:p>
          <w:p w14:paraId="7F285C34" w14:textId="4FB3B468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EA5C54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.學習用不同媒材表現色彩及光影的變化。</w:t>
            </w:r>
          </w:p>
          <w:p w14:paraId="27A0FBC8" w14:textId="37FAF76D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EA5C54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.認識明度及彩度。</w:t>
            </w:r>
          </w:p>
        </w:tc>
        <w:tc>
          <w:tcPr>
            <w:tcW w:w="1559" w:type="dxa"/>
            <w:shd w:val="clear" w:color="auto" w:fill="FFFFFF"/>
          </w:tcPr>
          <w:p w14:paraId="092C8188" w14:textId="77777777" w:rsidR="00EA7AFB" w:rsidRPr="002F2516" w:rsidRDefault="00EA7AFB" w:rsidP="00E22464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1.透過分享、討論，理解自身在環境轉變時的感受，並完成環境適應調整計畫。</w:t>
            </w:r>
          </w:p>
          <w:p w14:paraId="0B71E97E" w14:textId="77777777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2.透過分享、討論、活動體驗，引導兒童覺察自己在家庭、學校、社區的角色表現及其變化；帶領兒童認知群體中不同角色的存在意義，並完成角色調整計畫。</w:t>
            </w:r>
          </w:p>
          <w:p w14:paraId="2C174B42" w14:textId="77777777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3.引透過和同學分享彼此參與家庭事務的經驗，知道參與家庭事務的正確態度和行為，進而能提出適當的方式主動參與家庭事務，並且在參與家庭事務時能獲得更多的樂趣。</w:t>
            </w:r>
          </w:p>
          <w:p w14:paraId="65E7EEC3" w14:textId="14AEFD91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4.藉由觀察、實際體驗，引導兒童覺察不同性別相處時的感受，並探討與不同性別相處時的合宜行為；進而透過引導兒童觀察生活中各式情境，演練學習如何在相處時表現合宜行為。</w:t>
            </w:r>
          </w:p>
        </w:tc>
        <w:tc>
          <w:tcPr>
            <w:tcW w:w="1701" w:type="dxa"/>
            <w:shd w:val="clear" w:color="auto" w:fill="FFFFFF"/>
          </w:tcPr>
          <w:p w14:paraId="5C1CE85F" w14:textId="77777777" w:rsidR="00EA7AFB" w:rsidRPr="002F2516" w:rsidRDefault="00EA7AFB" w:rsidP="00E22464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1.學習團隊合作的運動項目，並展現肢體的協調能力。</w:t>
            </w:r>
          </w:p>
          <w:p w14:paraId="5C0B6D7C" w14:textId="77777777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2.了解安全與事故傷害的基本概念及預防方法。</w:t>
            </w:r>
          </w:p>
          <w:p w14:paraId="3D741A3E" w14:textId="77777777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3.學會控制身體的能力，熟練田徑運動的規則與基本技能。</w:t>
            </w:r>
          </w:p>
          <w:p w14:paraId="2A1FA174" w14:textId="77777777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4.認識並愛惜自我，學習拒絕誘惑。</w:t>
            </w:r>
          </w:p>
          <w:p w14:paraId="1A81AC52" w14:textId="77777777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5.掌握身體律動的技巧，激發肢體創作的能力。</w:t>
            </w:r>
          </w:p>
          <w:p w14:paraId="0DBF9725" w14:textId="7BBC7CB5" w:rsidR="00EA7AFB" w:rsidRPr="002F2516" w:rsidRDefault="00EA7AFB" w:rsidP="001C467B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6.認識傳統民俗醫療、辨識並選擇合適的醫療管道，以及認識醫療服務使用者的權利與義務。</w:t>
            </w:r>
          </w:p>
        </w:tc>
        <w:tc>
          <w:tcPr>
            <w:tcW w:w="1843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14:paraId="0A1613ED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0C072864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EA7AFB" w:rsidRPr="00D25E40" w14:paraId="5D15F60B" w14:textId="77777777" w:rsidTr="002D2458">
        <w:trPr>
          <w:cantSplit/>
          <w:trHeight w:val="1120"/>
        </w:trPr>
        <w:tc>
          <w:tcPr>
            <w:tcW w:w="387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25B344F8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lastRenderedPageBreak/>
              <w:t>一</w:t>
            </w:r>
            <w:r>
              <w:rPr>
                <w:rFonts w:ascii="標楷體" w:eastAsia="標楷體" w:hAnsi="標楷體" w:hint="eastAsia"/>
              </w:rPr>
              <w:t>~十一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6969B708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108</w:t>
            </w:r>
            <w:r w:rsidRPr="00D25E40">
              <w:rPr>
                <w:rFonts w:ascii="標楷體" w:eastAsia="標楷體" w:hAnsi="標楷體" w:hint="eastAsia"/>
                <w:sz w:val="20"/>
                <w:szCs w:val="20"/>
              </w:rPr>
              <w:t>/08/30</w:t>
            </w:r>
          </w:p>
          <w:p w14:paraId="179F9F0D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61A573D6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08/11</w:t>
            </w:r>
            <w:r w:rsidRPr="00D25E40">
              <w:rPr>
                <w:rFonts w:ascii="標楷體" w:eastAsia="標楷體" w:hAnsi="標楷體" w:hint="eastAsia"/>
                <w:sz w:val="20"/>
                <w:szCs w:val="20"/>
              </w:rPr>
              <w:t>/0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1658" w:type="dxa"/>
            <w:vMerge w:val="restart"/>
            <w:shd w:val="clear" w:color="auto" w:fill="FFFFFF"/>
            <w:vAlign w:val="center"/>
          </w:tcPr>
          <w:p w14:paraId="2359C8D6" w14:textId="77777777" w:rsidR="00EA7AFB" w:rsidRPr="00112458" w:rsidRDefault="00EA7AFB" w:rsidP="00EA7AF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8/30(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467A8964" w14:textId="77777777" w:rsidR="00EA7AFB" w:rsidRPr="00112458" w:rsidRDefault="00EA7AFB" w:rsidP="00EA7AF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開學日(正式上課)</w:t>
            </w:r>
          </w:p>
          <w:p w14:paraId="65F59E63" w14:textId="77777777" w:rsidR="00EA7AFB" w:rsidRPr="00112458" w:rsidRDefault="00EA7AFB" w:rsidP="00EA7AF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9/13</w:t>
            </w: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1ACA2CBC" w14:textId="77777777" w:rsidR="00EA7AFB" w:rsidRDefault="00EA7AFB" w:rsidP="00EA7AF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中秋節</w:t>
            </w:r>
            <w:r w:rsidRPr="00CC75E1">
              <w:rPr>
                <w:rFonts w:ascii="標楷體" w:eastAsia="標楷體" w:hAnsi="標楷體" w:hint="eastAsia"/>
                <w:sz w:val="20"/>
                <w:szCs w:val="20"/>
              </w:rPr>
              <w:t>(放假一日)</w:t>
            </w:r>
          </w:p>
          <w:p w14:paraId="5922E9EF" w14:textId="77777777" w:rsidR="00EA7AFB" w:rsidRDefault="00EA7AFB" w:rsidP="00EA7AF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10/5</w:t>
            </w:r>
            <w:r w:rsidRPr="00CC75E1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  <w:r w:rsidRPr="00CC75E1">
              <w:rPr>
                <w:rFonts w:ascii="標楷體" w:eastAsia="標楷體" w:hAnsi="標楷體" w:hint="eastAsia"/>
                <w:sz w:val="20"/>
                <w:szCs w:val="20"/>
              </w:rPr>
              <w:t xml:space="preserve">) </w:t>
            </w:r>
          </w:p>
          <w:p w14:paraId="2B755429" w14:textId="77777777" w:rsidR="00EA7AFB" w:rsidRPr="00112458" w:rsidRDefault="00EA7AFB" w:rsidP="00EA7AF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補行上班上課</w:t>
            </w:r>
          </w:p>
          <w:p w14:paraId="4F2A76AB" w14:textId="77777777" w:rsidR="00EA7AFB" w:rsidRPr="00112458" w:rsidRDefault="00EA7AFB" w:rsidP="00EA7AF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10/10(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2B176CCB" w14:textId="77777777" w:rsidR="00EA7AFB" w:rsidRDefault="00EA7AFB" w:rsidP="00EA7AF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國慶日</w:t>
            </w:r>
            <w:r w:rsidRPr="00CC75E1">
              <w:rPr>
                <w:rFonts w:ascii="標楷體" w:eastAsia="標楷體" w:hAnsi="標楷體" w:hint="eastAsia"/>
                <w:sz w:val="20"/>
                <w:szCs w:val="20"/>
              </w:rPr>
              <w:t>(放假一日)</w:t>
            </w:r>
          </w:p>
          <w:p w14:paraId="3CB56616" w14:textId="77777777" w:rsidR="00EA7AFB" w:rsidRDefault="00EA7AFB" w:rsidP="00EA7AF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10/11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161A38A1" w14:textId="77777777" w:rsidR="00EA7AFB" w:rsidRDefault="00EA7AFB" w:rsidP="00EA7AF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調整放假</w:t>
            </w:r>
          </w:p>
          <w:p w14:paraId="06FB3BC7" w14:textId="77777777" w:rsidR="00EA7AFB" w:rsidRDefault="00EA7AFB" w:rsidP="00EA7AF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11/5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-11/8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6F30F91D" w14:textId="5C6890F3" w:rsidR="00EA7AFB" w:rsidRPr="00112458" w:rsidRDefault="00EA7AFB" w:rsidP="00EA7AFB">
            <w:pPr>
              <w:spacing w:line="0" w:lineRule="atLeast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第一次定期</w:t>
            </w:r>
            <w:r w:rsidRPr="004C54F7">
              <w:rPr>
                <w:rFonts w:ascii="標楷體" w:eastAsia="標楷體" w:hAnsi="標楷體" w:hint="eastAsia"/>
                <w:b/>
                <w:sz w:val="20"/>
                <w:szCs w:val="20"/>
              </w:rPr>
              <w:t>成績</w:t>
            </w: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評量</w:t>
            </w:r>
          </w:p>
        </w:tc>
        <w:tc>
          <w:tcPr>
            <w:tcW w:w="1036" w:type="dxa"/>
            <w:shd w:val="clear" w:color="auto" w:fill="FFFFFF"/>
            <w:vAlign w:val="center"/>
          </w:tcPr>
          <w:p w14:paraId="44D1B3BD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1843" w:type="dxa"/>
            <w:shd w:val="clear" w:color="auto" w:fill="FFFFFF"/>
          </w:tcPr>
          <w:p w14:paraId="236D9E53" w14:textId="77777777" w:rsidR="00EA7AFB" w:rsidRPr="002F2516" w:rsidRDefault="00EA7AFB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第一課做人做事做長久</w:t>
            </w:r>
          </w:p>
          <w:p w14:paraId="3F5F96D1" w14:textId="77777777" w:rsidR="00EA7AFB" w:rsidRPr="002F2516" w:rsidRDefault="00EA7AFB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第二課孔雀錯了</w:t>
            </w:r>
          </w:p>
          <w:p w14:paraId="5129A066" w14:textId="77777777" w:rsidR="00EA7AFB" w:rsidRPr="002F2516" w:rsidRDefault="00EA7AFB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第三課折箭</w:t>
            </w:r>
          </w:p>
          <w:p w14:paraId="44FB460A" w14:textId="77777777" w:rsidR="00EA7AFB" w:rsidRPr="002F2516" w:rsidRDefault="00EA7AFB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第四課服務人群</w:t>
            </w:r>
          </w:p>
          <w:p w14:paraId="76BAD76E" w14:textId="77777777" w:rsidR="00EA7AFB" w:rsidRPr="002F2516" w:rsidRDefault="00EA7AFB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語文天地一</w:t>
            </w:r>
          </w:p>
          <w:p w14:paraId="649C9AA9" w14:textId="77777777" w:rsidR="00EA7AFB" w:rsidRPr="002F2516" w:rsidRDefault="00EA7AFB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第五課到南方澳去</w:t>
            </w:r>
          </w:p>
          <w:p w14:paraId="66E64419" w14:textId="77777777" w:rsidR="00EA7AFB" w:rsidRPr="002F2516" w:rsidRDefault="00EA7AFB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第六課護送螃蟹過馬路</w:t>
            </w:r>
          </w:p>
          <w:p w14:paraId="2ACF52D8" w14:textId="77777777" w:rsidR="00EA7AFB" w:rsidRPr="002F2516" w:rsidRDefault="00EA7AFB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第七課海洋朝聖者</w:t>
            </w:r>
          </w:p>
          <w:p w14:paraId="6EA9E130" w14:textId="77777777" w:rsidR="00EA7AFB" w:rsidRPr="002F2516" w:rsidRDefault="00EA7AFB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語文天地二</w:t>
            </w:r>
          </w:p>
          <w:p w14:paraId="3BE92A35" w14:textId="63E2925A" w:rsidR="00EA7AFB" w:rsidRPr="002F2516" w:rsidRDefault="00EA7AFB" w:rsidP="007352CC">
            <w:pPr>
              <w:spacing w:line="26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閱讀列車</w:t>
            </w:r>
            <w:r w:rsidR="007352CC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 xml:space="preserve"> 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鬼頭刀</w:t>
            </w:r>
          </w:p>
        </w:tc>
        <w:tc>
          <w:tcPr>
            <w:tcW w:w="1559" w:type="dxa"/>
            <w:shd w:val="clear" w:color="auto" w:fill="FFFFFF"/>
          </w:tcPr>
          <w:p w14:paraId="43A33664" w14:textId="77777777" w:rsidR="00EA7AFB" w:rsidRPr="002F2516" w:rsidRDefault="00EA7AFB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一、現代的電器</w:t>
            </w:r>
          </w:p>
          <w:p w14:paraId="47683834" w14:textId="77777777" w:rsidR="00EA7AFB" w:rsidRPr="002F2516" w:rsidRDefault="00EA7AFB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二、行行出狀元</w:t>
            </w:r>
          </w:p>
          <w:p w14:paraId="7B051734" w14:textId="4BC20864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單元活動二</w:t>
            </w:r>
          </w:p>
        </w:tc>
        <w:tc>
          <w:tcPr>
            <w:tcW w:w="1799" w:type="dxa"/>
            <w:shd w:val="clear" w:color="auto" w:fill="FFFFFF"/>
          </w:tcPr>
          <w:p w14:paraId="0266EB19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Starter Unit</w:t>
            </w:r>
          </w:p>
          <w:p w14:paraId="4155D17C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Unit 1 You Are the Apple of My Eye</w:t>
            </w:r>
          </w:p>
          <w:p w14:paraId="14524CC1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Unit 2 This Is My Cup of Tea</w:t>
            </w:r>
          </w:p>
          <w:p w14:paraId="0D5831EF" w14:textId="34575644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Review 1</w:t>
            </w:r>
          </w:p>
        </w:tc>
        <w:tc>
          <w:tcPr>
            <w:tcW w:w="1843" w:type="dxa"/>
            <w:shd w:val="clear" w:color="auto" w:fill="FFFFFF"/>
          </w:tcPr>
          <w:p w14:paraId="6D36478F" w14:textId="77777777" w:rsidR="00EA7AFB" w:rsidRPr="002F2516" w:rsidRDefault="00EA7AFB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一、小數的加減</w:t>
            </w:r>
          </w:p>
          <w:p w14:paraId="56642345" w14:textId="77777777" w:rsidR="00EA7AFB" w:rsidRPr="002F2516" w:rsidRDefault="00EA7AFB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二、因數與倍數</w:t>
            </w:r>
          </w:p>
          <w:p w14:paraId="5AAA04AD" w14:textId="77777777" w:rsidR="00EA7AFB" w:rsidRPr="002F2516" w:rsidRDefault="00EA7AFB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三、擴分、約分和通分</w:t>
            </w:r>
          </w:p>
          <w:p w14:paraId="47824F4B" w14:textId="77777777" w:rsidR="00EA7AFB" w:rsidRPr="002F2516" w:rsidRDefault="00EA7AFB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四、多邊形與扇形</w:t>
            </w:r>
          </w:p>
          <w:p w14:paraId="0B806409" w14:textId="6D28C00B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五、異分母分數的加減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DDAAB2E" w14:textId="2E598E1C" w:rsidR="00EA7AFB" w:rsidRPr="002F2516" w:rsidRDefault="00EA7AFB" w:rsidP="001E0A20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第一單元 觀測太陽</w:t>
            </w:r>
          </w:p>
          <w:p w14:paraId="578A6850" w14:textId="4D025DFD" w:rsidR="00EA7AFB" w:rsidRPr="002F2516" w:rsidRDefault="00EA7AFB" w:rsidP="001E0A2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第二單元 植物世界面面觀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F73C8CA" w14:textId="5B083F57" w:rsidR="00EA7AFB" w:rsidRPr="002F2516" w:rsidRDefault="00EA7AFB" w:rsidP="001E0A20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一、臺灣在哪裡</w:t>
            </w:r>
          </w:p>
          <w:p w14:paraId="5668EE11" w14:textId="6672D67A" w:rsidR="00EA7AFB" w:rsidRPr="002F2516" w:rsidRDefault="00EA7AFB" w:rsidP="001E0A20">
            <w:pPr>
              <w:adjustRightInd w:val="0"/>
              <w:snapToGrid w:val="0"/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二、自然環境</w:t>
            </w:r>
          </w:p>
          <w:p w14:paraId="73D0A3FE" w14:textId="6BCCA658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三、生活中的規範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F06D1AF" w14:textId="2EE051B9" w:rsidR="00EA7AFB" w:rsidRPr="002F2516" w:rsidRDefault="00EA7AFB" w:rsidP="001E0A20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第一單元 真善美的旋律</w:t>
            </w:r>
          </w:p>
          <w:p w14:paraId="1FAF513C" w14:textId="6EAC0032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第二單元 歡樂的節慶</w:t>
            </w:r>
          </w:p>
          <w:p w14:paraId="2902687C" w14:textId="57905DC5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第三單元 一起來畫漫畫</w:t>
            </w:r>
          </w:p>
          <w:p w14:paraId="63B7E867" w14:textId="586A4613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第四單元 光影追捕手</w:t>
            </w:r>
          </w:p>
          <w:p w14:paraId="26304CCC" w14:textId="6689F5AB" w:rsidR="00EA7AFB" w:rsidRPr="002F2516" w:rsidRDefault="00EA7AFB" w:rsidP="001E0A2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第五單元 Give Me Five</w:t>
            </w:r>
          </w:p>
        </w:tc>
        <w:tc>
          <w:tcPr>
            <w:tcW w:w="1559" w:type="dxa"/>
            <w:shd w:val="clear" w:color="auto" w:fill="FFFFFF"/>
          </w:tcPr>
          <w:p w14:paraId="1C22F6B0" w14:textId="7A5F0AFB" w:rsidR="00EA7AFB" w:rsidRPr="002F2516" w:rsidRDefault="00EA7AFB" w:rsidP="00A3541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第一單元嶄新的我</w:t>
            </w:r>
          </w:p>
          <w:p w14:paraId="62504C69" w14:textId="2B353738" w:rsidR="00EA7AFB" w:rsidRPr="002F2516" w:rsidRDefault="00EA7AFB" w:rsidP="00A3541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第二單元多元的角色</w:t>
            </w:r>
          </w:p>
          <w:p w14:paraId="25FEFBF6" w14:textId="339438BC" w:rsidR="00EA7AFB" w:rsidRPr="002F2516" w:rsidRDefault="00EA7AFB" w:rsidP="00A3541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第三單元 人際高峰會</w:t>
            </w:r>
          </w:p>
        </w:tc>
        <w:tc>
          <w:tcPr>
            <w:tcW w:w="1701" w:type="dxa"/>
            <w:shd w:val="clear" w:color="auto" w:fill="FFFFFF"/>
          </w:tcPr>
          <w:p w14:paraId="157421E0" w14:textId="58515285" w:rsidR="00EA7AFB" w:rsidRPr="002F2516" w:rsidRDefault="00EA7AFB" w:rsidP="001E0A20">
            <w:pPr>
              <w:widowControl/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單元一 </w:t>
            </w:r>
            <w:r w:rsidRPr="002F2516">
              <w:rPr>
                <w:rFonts w:asciiTheme="minorEastAsia" w:eastAsiaTheme="minorEastAsia" w:hAnsiTheme="minorEastAsia" w:cs="新細明體" w:hint="eastAsia"/>
                <w:color w:val="000000"/>
                <w:kern w:val="0"/>
                <w:sz w:val="22"/>
                <w:szCs w:val="22"/>
              </w:rPr>
              <w:t>球類運動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和游泳</w:t>
            </w:r>
          </w:p>
          <w:p w14:paraId="1309CF47" w14:textId="42D7AA6F" w:rsidR="00EA7AFB" w:rsidRPr="002F2516" w:rsidRDefault="00EA7AFB" w:rsidP="001E0A20">
            <w:pPr>
              <w:widowControl/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單元二 安全新</w:t>
            </w:r>
            <w:r w:rsidRPr="002F2516">
              <w:rPr>
                <w:rFonts w:asciiTheme="minorEastAsia" w:eastAsiaTheme="minorEastAsia" w:hAnsiTheme="minorEastAsia" w:cs="新細明體" w:hint="eastAsia"/>
                <w:color w:val="000000"/>
                <w:kern w:val="0"/>
                <w:sz w:val="22"/>
                <w:szCs w:val="22"/>
              </w:rPr>
              <w:t>生活</w:t>
            </w:r>
          </w:p>
          <w:p w14:paraId="4214DBA4" w14:textId="6AB14CE8" w:rsidR="00EA7AFB" w:rsidRPr="002F2516" w:rsidRDefault="00EA7AFB" w:rsidP="001E0A20">
            <w:pPr>
              <w:widowControl/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單元三 田徑跑跳接</w:t>
            </w:r>
          </w:p>
        </w:tc>
        <w:tc>
          <w:tcPr>
            <w:tcW w:w="1843" w:type="dxa"/>
            <w:vMerge w:val="restart"/>
            <w:shd w:val="clear" w:color="auto" w:fill="FFFFFF"/>
          </w:tcPr>
          <w:p w14:paraId="10FBD245" w14:textId="77777777" w:rsidR="00EA7AFB" w:rsidRPr="003604C7" w:rsidRDefault="00EA7AFB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hAnsi="新細明體" w:hint="eastAsia"/>
                <w:sz w:val="22"/>
                <w:szCs w:val="22"/>
              </w:rPr>
              <w:t>【學校行事】</w:t>
            </w:r>
          </w:p>
          <w:p w14:paraId="4B1491CC" w14:textId="6415E01F" w:rsidR="00EA7AFB" w:rsidRPr="003604C7" w:rsidRDefault="00EA7AFB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暑假作業展</w:t>
            </w:r>
          </w:p>
          <w:p w14:paraId="6F2A2575" w14:textId="364403AB" w:rsidR="00EA7AFB" w:rsidRPr="003604C7" w:rsidRDefault="00EA7AFB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始業式</w:t>
            </w:r>
          </w:p>
          <w:p w14:paraId="7E899E7B" w14:textId="6A4D7B01" w:rsidR="00EA7AFB" w:rsidRPr="003604C7" w:rsidRDefault="00EA7AFB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視力檢查及身高體重測量</w:t>
            </w:r>
          </w:p>
          <w:p w14:paraId="590E6151" w14:textId="3974C4EF" w:rsidR="00EA7AFB" w:rsidRPr="003604C7" w:rsidRDefault="00EA7AFB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人權法治教育</w:t>
            </w:r>
          </w:p>
          <w:p w14:paraId="45C2152E" w14:textId="4FB3CA0F" w:rsidR="00EA7AFB" w:rsidRPr="003604C7" w:rsidRDefault="00EA7AFB" w:rsidP="002F2516">
            <w:pPr>
              <w:spacing w:line="0" w:lineRule="atLeast"/>
              <w:jc w:val="both"/>
              <w:rPr>
                <w:rFonts w:ascii="新細明體" w:hAnsi="新細明體"/>
                <w:color w:val="0000FF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kern w:val="0"/>
                <w:sz w:val="22"/>
                <w:szCs w:val="22"/>
              </w:rPr>
              <w:t>交通安全教育</w:t>
            </w:r>
          </w:p>
          <w:p w14:paraId="0091C215" w14:textId="3F5B74FF" w:rsidR="00EA7AFB" w:rsidRPr="003604C7" w:rsidRDefault="00EA7AFB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color w:val="009900"/>
                <w:sz w:val="22"/>
                <w:szCs w:val="22"/>
              </w:rPr>
              <w:t>性別平等教育</w:t>
            </w:r>
          </w:p>
          <w:p w14:paraId="72CF5A98" w14:textId="32A4226B" w:rsidR="00EA7AFB" w:rsidRPr="003604C7" w:rsidRDefault="00EA7AFB" w:rsidP="002F2516">
            <w:pPr>
              <w:spacing w:line="0" w:lineRule="atLeast"/>
              <w:jc w:val="both"/>
              <w:rPr>
                <w:rFonts w:ascii="新細明體" w:hAnsi="新細明體"/>
                <w:color w:val="FF0000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color w:val="FF0000"/>
                <w:sz w:val="22"/>
                <w:szCs w:val="22"/>
              </w:rPr>
              <w:t>家庭暴力防治課程</w:t>
            </w:r>
          </w:p>
          <w:p w14:paraId="17D3778D" w14:textId="77777777" w:rsidR="00EA7AFB" w:rsidRPr="003604C7" w:rsidRDefault="00EA7AFB" w:rsidP="00BE1A5B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hAnsi="新細明體" w:hint="eastAsia"/>
                <w:sz w:val="22"/>
                <w:szCs w:val="22"/>
              </w:rPr>
              <w:t>【學校特色課程】</w:t>
            </w:r>
          </w:p>
          <w:p w14:paraId="1BF1F37E" w14:textId="5DC93D28" w:rsidR="00EA7AFB" w:rsidRPr="003604C7" w:rsidRDefault="00EA7AFB" w:rsidP="002F2516">
            <w:pPr>
              <w:spacing w:line="0" w:lineRule="atLeast"/>
              <w:jc w:val="both"/>
              <w:rPr>
                <w:rFonts w:ascii="新細明體"/>
                <w:color w:val="000000"/>
                <w:sz w:val="22"/>
                <w:szCs w:val="22"/>
              </w:rPr>
            </w:pPr>
            <w:r w:rsidRPr="003604C7">
              <w:rPr>
                <w:rFonts w:ascii="新細明體" w:hint="eastAsia"/>
                <w:color w:val="000000"/>
                <w:sz w:val="22"/>
                <w:szCs w:val="22"/>
              </w:rPr>
              <w:t>羽球</w:t>
            </w:r>
          </w:p>
          <w:p w14:paraId="2C16D8CE" w14:textId="0C3C2304" w:rsidR="00EA7AFB" w:rsidRPr="003604C7" w:rsidRDefault="00EA7AFB" w:rsidP="002F2516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3604C7">
              <w:rPr>
                <w:rFonts w:ascii="新細明體" w:hint="eastAsia"/>
                <w:color w:val="000000"/>
                <w:sz w:val="22"/>
                <w:szCs w:val="22"/>
              </w:rPr>
              <w:t>電腦</w:t>
            </w:r>
          </w:p>
          <w:p w14:paraId="03881AE0" w14:textId="77777777" w:rsidR="00EA7AFB" w:rsidRPr="003604C7" w:rsidRDefault="00EA7AFB" w:rsidP="002F25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3604C7">
              <w:rPr>
                <w:rFonts w:asciiTheme="minorEastAsia" w:eastAsiaTheme="minorEastAsia" w:hAnsiTheme="minorEastAsia" w:hint="eastAsia"/>
                <w:sz w:val="22"/>
                <w:szCs w:val="22"/>
              </w:rPr>
              <w:t>【班級行事】</w:t>
            </w:r>
          </w:p>
          <w:p w14:paraId="177BB428" w14:textId="7A18111D" w:rsidR="00EA7AFB" w:rsidRPr="003604C7" w:rsidRDefault="00AE1445" w:rsidP="002F2516">
            <w:pPr>
              <w:spacing w:line="0" w:lineRule="atLeast"/>
              <w:jc w:val="both"/>
              <w:rPr>
                <w:rFonts w:hAnsi="新細明體"/>
                <w:sz w:val="22"/>
                <w:szCs w:val="22"/>
              </w:rPr>
            </w:pPr>
            <w:r w:rsidRPr="003604C7">
              <w:rPr>
                <w:rFonts w:hAnsi="新細明體" w:hint="eastAsia"/>
                <w:sz w:val="22"/>
                <w:szCs w:val="22"/>
              </w:rPr>
              <w:t>學習扶助</w:t>
            </w:r>
          </w:p>
          <w:p w14:paraId="2E67A8CB" w14:textId="08557C60" w:rsidR="00EA7AFB" w:rsidRPr="003604C7" w:rsidRDefault="00EA7AFB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  <w:shd w:val="clear" w:color="auto" w:fill="FFFFFF"/>
              </w:rPr>
              <w:t>班級輔導</w:t>
            </w:r>
          </w:p>
          <w:p w14:paraId="59C34AA9" w14:textId="529125A6" w:rsidR="00EA7AFB" w:rsidRPr="003604C7" w:rsidRDefault="00EA7AFB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hint="eastAsia"/>
                <w:sz w:val="22"/>
                <w:szCs w:val="22"/>
              </w:rPr>
              <w:t>閱讀指</w:t>
            </w:r>
            <w:r w:rsidRPr="003604C7">
              <w:rPr>
                <w:rFonts w:ascii="新細明體" w:hAnsi="新細明體" w:hint="eastAsia"/>
                <w:sz w:val="22"/>
                <w:szCs w:val="22"/>
              </w:rPr>
              <w:t>導</w:t>
            </w:r>
          </w:p>
          <w:p w14:paraId="353B0329" w14:textId="255E22AE" w:rsidR="00EA7AFB" w:rsidRPr="00D25E40" w:rsidRDefault="00EA7AFB" w:rsidP="002F251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寫作指導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33F51AE8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EA7AFB" w:rsidRPr="00D25E40" w14:paraId="1E0CD5EA" w14:textId="77777777" w:rsidTr="002D2458">
        <w:trPr>
          <w:cantSplit/>
          <w:trHeight w:val="1121"/>
        </w:trPr>
        <w:tc>
          <w:tcPr>
            <w:tcW w:w="387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2E8CF3F1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70772643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2603BDA5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036" w:type="dxa"/>
            <w:shd w:val="clear" w:color="auto" w:fill="FFFFFF"/>
            <w:vAlign w:val="center"/>
          </w:tcPr>
          <w:p w14:paraId="788F2C98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843" w:type="dxa"/>
            <w:shd w:val="clear" w:color="auto" w:fill="FFFFFF"/>
          </w:tcPr>
          <w:p w14:paraId="27AEB244" w14:textId="340F3DDF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字形檢核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聲調檢核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寫字檢核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口語評量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仿作評量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觀察評量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態度評量</w:t>
            </w:r>
          </w:p>
        </w:tc>
        <w:tc>
          <w:tcPr>
            <w:tcW w:w="1559" w:type="dxa"/>
            <w:shd w:val="clear" w:color="auto" w:fill="FFFFFF"/>
          </w:tcPr>
          <w:p w14:paraId="1952573E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1.口頭評量</w:t>
            </w:r>
          </w:p>
          <w:p w14:paraId="06E99661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2.討論活動</w:t>
            </w:r>
          </w:p>
          <w:p w14:paraId="4A3ACB33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3.遊戲評量</w:t>
            </w:r>
          </w:p>
          <w:p w14:paraId="73F995AB" w14:textId="3735FFAB" w:rsidR="00EA7AFB" w:rsidRPr="002F2516" w:rsidRDefault="001E0A20" w:rsidP="001E0A2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4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.紙筆測驗</w:t>
            </w:r>
          </w:p>
        </w:tc>
        <w:tc>
          <w:tcPr>
            <w:tcW w:w="1799" w:type="dxa"/>
            <w:shd w:val="clear" w:color="auto" w:fill="FFFFFF"/>
          </w:tcPr>
          <w:p w14:paraId="4E08AB67" w14:textId="77777777" w:rsidR="00EA7AFB" w:rsidRPr="002F2516" w:rsidRDefault="00EA7AFB" w:rsidP="006B2FF2">
            <w:pPr>
              <w:snapToGrid w:val="0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1. 活動式評量</w:t>
            </w:r>
          </w:p>
          <w:p w14:paraId="3DA46F73" w14:textId="77777777" w:rsidR="00EA7AFB" w:rsidRPr="002F2516" w:rsidRDefault="00EA7AFB" w:rsidP="006B2FF2">
            <w:pPr>
              <w:snapToGrid w:val="0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2. 紙筆評量</w:t>
            </w:r>
          </w:p>
          <w:p w14:paraId="6854713B" w14:textId="77777777" w:rsidR="00EA7AFB" w:rsidRPr="002F2516" w:rsidRDefault="00EA7AFB" w:rsidP="006B2FF2">
            <w:pPr>
              <w:snapToGrid w:val="0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3. 課堂觀察</w:t>
            </w:r>
          </w:p>
          <w:p w14:paraId="0A88D834" w14:textId="77777777" w:rsidR="00EA7AFB" w:rsidRPr="002F2516" w:rsidRDefault="00EA7AFB" w:rsidP="006B2FF2">
            <w:pPr>
              <w:snapToGrid w:val="0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4. 口語評量</w:t>
            </w:r>
          </w:p>
          <w:p w14:paraId="48EFBF73" w14:textId="1DE754F2" w:rsidR="00EA7AFB" w:rsidRPr="002F2516" w:rsidRDefault="00EA7AFB" w:rsidP="0027514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5. 作業評量</w:t>
            </w:r>
          </w:p>
        </w:tc>
        <w:tc>
          <w:tcPr>
            <w:tcW w:w="1843" w:type="dxa"/>
            <w:shd w:val="clear" w:color="auto" w:fill="FFFFFF"/>
          </w:tcPr>
          <w:p w14:paraId="5926E0A6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1.紙筆測驗</w:t>
            </w:r>
          </w:p>
          <w:p w14:paraId="43853172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2.互相討論</w:t>
            </w:r>
          </w:p>
          <w:p w14:paraId="67C6C6E4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3.口頭回答</w:t>
            </w:r>
          </w:p>
          <w:p w14:paraId="4FC908EC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4.作業習寫</w:t>
            </w:r>
          </w:p>
          <w:p w14:paraId="30908235" w14:textId="6E681561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5.實際操作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3E3FB69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1.口頭評量</w:t>
            </w:r>
          </w:p>
          <w:p w14:paraId="5C308AB0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2.實作評量</w:t>
            </w:r>
          </w:p>
          <w:p w14:paraId="32E00685" w14:textId="4D457955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3.習作評量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0F86FB6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1.口頭評量</w:t>
            </w:r>
          </w:p>
          <w:p w14:paraId="45E25E5A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2.實作評量</w:t>
            </w:r>
          </w:p>
          <w:p w14:paraId="184A763E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3.討論評量</w:t>
            </w:r>
          </w:p>
          <w:p w14:paraId="2F4610EB" w14:textId="77777777" w:rsidR="00275145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4.習作練習</w:t>
            </w:r>
          </w:p>
          <w:p w14:paraId="5766D8EF" w14:textId="62A4EBAA" w:rsidR="00EA7AFB" w:rsidRPr="002F2516" w:rsidRDefault="00275145" w:rsidP="0027514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.資料展示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000D672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1.學生互評</w:t>
            </w:r>
          </w:p>
          <w:p w14:paraId="328E470E" w14:textId="77777777" w:rsidR="00EA7AFB" w:rsidRDefault="00EA7AFB" w:rsidP="0027514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2.教師評量</w:t>
            </w:r>
          </w:p>
          <w:p w14:paraId="1F9D20A4" w14:textId="2381E577" w:rsidR="00275145" w:rsidRPr="002F2516" w:rsidRDefault="00275145" w:rsidP="0027514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3.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實作評量</w:t>
            </w:r>
          </w:p>
        </w:tc>
        <w:tc>
          <w:tcPr>
            <w:tcW w:w="1559" w:type="dxa"/>
            <w:shd w:val="clear" w:color="auto" w:fill="FFFFFF"/>
          </w:tcPr>
          <w:p w14:paraId="003945BB" w14:textId="77777777" w:rsidR="00EA7AFB" w:rsidRPr="002F2516" w:rsidRDefault="00EA7AFB" w:rsidP="006B2FF2">
            <w:pPr>
              <w:pStyle w:val="afe"/>
              <w:adjustRightInd w:val="0"/>
              <w:snapToGrid w:val="0"/>
              <w:spacing w:line="240" w:lineRule="exact"/>
              <w:ind w:left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口頭討論</w:t>
            </w:r>
          </w:p>
          <w:p w14:paraId="3034BAFA" w14:textId="77777777" w:rsidR="00EA7AFB" w:rsidRPr="002F2516" w:rsidRDefault="00EA7AFB" w:rsidP="006B2FF2">
            <w:pPr>
              <w:pStyle w:val="afe"/>
              <w:adjustRightInd w:val="0"/>
              <w:snapToGrid w:val="0"/>
              <w:spacing w:line="240" w:lineRule="exact"/>
              <w:ind w:left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口頭評量</w:t>
            </w:r>
          </w:p>
          <w:p w14:paraId="71F5CA75" w14:textId="77777777" w:rsidR="00EA7AFB" w:rsidRPr="002F2516" w:rsidRDefault="00EA7AFB" w:rsidP="006B2FF2">
            <w:pPr>
              <w:pStyle w:val="afe"/>
              <w:adjustRightInd w:val="0"/>
              <w:snapToGrid w:val="0"/>
              <w:spacing w:line="240" w:lineRule="exact"/>
              <w:ind w:left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小組互動表現</w:t>
            </w:r>
          </w:p>
          <w:p w14:paraId="7D64D739" w14:textId="77777777" w:rsidR="00EA7AFB" w:rsidRPr="002F2516" w:rsidRDefault="00EA7AFB" w:rsidP="006B2FF2">
            <w:pPr>
              <w:pStyle w:val="afe"/>
              <w:adjustRightInd w:val="0"/>
              <w:snapToGrid w:val="0"/>
              <w:spacing w:line="240" w:lineRule="exact"/>
              <w:ind w:left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同儕互評</w:t>
            </w:r>
          </w:p>
          <w:p w14:paraId="20A19521" w14:textId="77777777" w:rsidR="00EA7AFB" w:rsidRPr="002F2516" w:rsidRDefault="00EA7AFB" w:rsidP="006B2FF2">
            <w:pPr>
              <w:pStyle w:val="afe"/>
              <w:adjustRightInd w:val="0"/>
              <w:snapToGrid w:val="0"/>
              <w:spacing w:line="240" w:lineRule="exact"/>
              <w:ind w:left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資料蒐集</w:t>
            </w:r>
          </w:p>
          <w:p w14:paraId="69FA08EB" w14:textId="71E2CA5C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觀察記錄</w:t>
            </w:r>
          </w:p>
        </w:tc>
        <w:tc>
          <w:tcPr>
            <w:tcW w:w="1701" w:type="dxa"/>
            <w:shd w:val="clear" w:color="auto" w:fill="FFFFFF"/>
          </w:tcPr>
          <w:p w14:paraId="0C962206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1．操作學習</w:t>
            </w:r>
          </w:p>
          <w:p w14:paraId="76A409AE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2．教師觀察</w:t>
            </w:r>
          </w:p>
          <w:p w14:paraId="0E145FAF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3．學生發表</w:t>
            </w:r>
          </w:p>
          <w:p w14:paraId="3AD8597F" w14:textId="224EA5F8" w:rsidR="00EA7AFB" w:rsidRPr="002F2516" w:rsidRDefault="00275145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4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．提問回答</w:t>
            </w:r>
          </w:p>
          <w:p w14:paraId="7A68CFF3" w14:textId="77777777" w:rsidR="00275145" w:rsidRDefault="00275145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．操作學習</w:t>
            </w:r>
          </w:p>
          <w:p w14:paraId="09175955" w14:textId="5F011FCC" w:rsidR="00EA7AFB" w:rsidRPr="002F2516" w:rsidRDefault="00275145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6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．具體實踐</w:t>
            </w:r>
          </w:p>
          <w:p w14:paraId="38351B4E" w14:textId="623A3BA5" w:rsidR="00EA7AFB" w:rsidRPr="002F2516" w:rsidRDefault="00275145" w:rsidP="0027514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7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．小組討論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68654372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0FD94A87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EA7AFB" w:rsidRPr="00D25E40" w14:paraId="7B7E7E89" w14:textId="77777777" w:rsidTr="002D2458">
        <w:trPr>
          <w:cantSplit/>
          <w:trHeight w:val="1121"/>
        </w:trPr>
        <w:tc>
          <w:tcPr>
            <w:tcW w:w="387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6D7746AD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13DF3E6E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766AC4DE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036" w:type="dxa"/>
            <w:shd w:val="clear" w:color="auto" w:fill="FFFFFF"/>
            <w:vAlign w:val="center"/>
          </w:tcPr>
          <w:p w14:paraId="790F80B7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1843" w:type="dxa"/>
            <w:shd w:val="clear" w:color="auto" w:fill="FFFFFF"/>
          </w:tcPr>
          <w:p w14:paraId="18D6DC36" w14:textId="77777777" w:rsidR="00EA7AFB" w:rsidRPr="002F2516" w:rsidRDefault="00EA7AFB" w:rsidP="000C6D23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1-3-1</w:t>
            </w:r>
          </w:p>
          <w:p w14:paraId="05CAB227" w14:textId="77777777" w:rsidR="00EA7AFB" w:rsidRPr="002F2516" w:rsidRDefault="00EA7AFB" w:rsidP="000C6D23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1-3-3</w:t>
            </w:r>
          </w:p>
          <w:p w14:paraId="4C212DED" w14:textId="77777777" w:rsidR="00EA7AFB" w:rsidRPr="002F2516" w:rsidRDefault="00EA7AFB" w:rsidP="000C6D23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4-3-1</w:t>
            </w:r>
          </w:p>
          <w:p w14:paraId="2FEBB9EF" w14:textId="77777777" w:rsidR="00EA7AFB" w:rsidRPr="002F2516" w:rsidRDefault="00EA7AFB" w:rsidP="000C6D23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4-3-2</w:t>
            </w:r>
          </w:p>
          <w:p w14:paraId="0148E1B1" w14:textId="77777777" w:rsidR="00EA7AFB" w:rsidRPr="002F2516" w:rsidRDefault="00EA7AFB" w:rsidP="000C6D23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4-3-3</w:t>
            </w:r>
          </w:p>
          <w:p w14:paraId="6406EAF0" w14:textId="77777777" w:rsidR="00EA7AFB" w:rsidRPr="002F2516" w:rsidRDefault="00EA7AFB" w:rsidP="000C6D23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5-3-1</w:t>
            </w:r>
          </w:p>
          <w:p w14:paraId="786FD665" w14:textId="77777777" w:rsidR="00EA7AFB" w:rsidRPr="002F2516" w:rsidRDefault="00EA7AFB" w:rsidP="000C6D23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5-3-3</w:t>
            </w:r>
          </w:p>
          <w:p w14:paraId="7580EADB" w14:textId="77777777" w:rsidR="00EA7AFB" w:rsidRPr="002F2516" w:rsidRDefault="00EA7AFB" w:rsidP="000C6D23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5-3-3-1</w:t>
            </w:r>
          </w:p>
          <w:p w14:paraId="6DBED1A9" w14:textId="77777777" w:rsidR="00EA7AFB" w:rsidRPr="002F2516" w:rsidRDefault="00EA7AFB" w:rsidP="000C6D23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5-3-3-2</w:t>
            </w:r>
          </w:p>
          <w:p w14:paraId="4C7E3535" w14:textId="77777777" w:rsidR="00EA7AFB" w:rsidRPr="002F2516" w:rsidRDefault="00EA7AFB" w:rsidP="000C6D23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5-3-4-4</w:t>
            </w:r>
          </w:p>
          <w:p w14:paraId="20CC12FD" w14:textId="77777777" w:rsidR="00EA7AFB" w:rsidRPr="002F2516" w:rsidRDefault="00EA7AFB" w:rsidP="000C6D23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5-3-5</w:t>
            </w:r>
          </w:p>
          <w:p w14:paraId="50013A7E" w14:textId="77777777" w:rsidR="00EA7AFB" w:rsidRPr="002F2516" w:rsidRDefault="00EA7AFB" w:rsidP="000C6D23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5-3-5-3</w:t>
            </w:r>
          </w:p>
          <w:p w14:paraId="5A2DD1A8" w14:textId="77777777" w:rsidR="00EA7AFB" w:rsidRPr="002F2516" w:rsidRDefault="00EA7AFB" w:rsidP="000C6D23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5-3-8-4</w:t>
            </w:r>
          </w:p>
          <w:p w14:paraId="2AD10ABA" w14:textId="77777777" w:rsidR="00EA7AFB" w:rsidRPr="002F2516" w:rsidRDefault="00EA7AFB" w:rsidP="000C6D23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6-3-1</w:t>
            </w:r>
          </w:p>
          <w:p w14:paraId="30953C3E" w14:textId="77777777" w:rsidR="00EA7AFB" w:rsidRPr="002F2516" w:rsidRDefault="00EA7AFB" w:rsidP="000C6D23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6-3-2-3</w:t>
            </w:r>
          </w:p>
          <w:p w14:paraId="6834D29D" w14:textId="77777777" w:rsidR="00EA7AFB" w:rsidRPr="002F2516" w:rsidRDefault="00EA7AFB" w:rsidP="000C6D23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6-3-3-1</w:t>
            </w:r>
          </w:p>
          <w:p w14:paraId="62C9E749" w14:textId="3056AF09" w:rsidR="00EA7AFB" w:rsidRPr="002F2516" w:rsidRDefault="00EA7AFB" w:rsidP="000C6D23">
            <w:pPr>
              <w:spacing w:line="26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6-3-4-1</w:t>
            </w:r>
          </w:p>
        </w:tc>
        <w:tc>
          <w:tcPr>
            <w:tcW w:w="1559" w:type="dxa"/>
            <w:shd w:val="clear" w:color="auto" w:fill="FFFFFF"/>
          </w:tcPr>
          <w:p w14:paraId="647E6B92" w14:textId="2D748CD4" w:rsidR="00EA7AFB" w:rsidRPr="002F2516" w:rsidRDefault="00EA7AFB" w:rsidP="000C6D23">
            <w:pPr>
              <w:adjustRightInd w:val="0"/>
              <w:snapToGrid w:val="0"/>
              <w:spacing w:line="240" w:lineRule="exact"/>
              <w:ind w:left="57" w:right="57" w:firstLineChars="1" w:firstLine="2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-1。1-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-2。</w:t>
            </w:r>
          </w:p>
          <w:p w14:paraId="60F1A351" w14:textId="5C5B6248" w:rsidR="00EA7AFB" w:rsidRPr="002F2516" w:rsidRDefault="00EA7AFB" w:rsidP="000C6D23">
            <w:pPr>
              <w:adjustRightInd w:val="0"/>
              <w:snapToGrid w:val="0"/>
              <w:spacing w:line="240" w:lineRule="exact"/>
              <w:ind w:left="57" w:right="57" w:firstLineChars="1" w:firstLine="2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-1。2-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-2。</w:t>
            </w:r>
          </w:p>
          <w:p w14:paraId="31134E1E" w14:textId="48170797" w:rsidR="00EA7AFB" w:rsidRPr="002F2516" w:rsidRDefault="00EA7AFB" w:rsidP="000C6D23">
            <w:pPr>
              <w:adjustRightInd w:val="0"/>
              <w:snapToGrid w:val="0"/>
              <w:spacing w:line="240" w:lineRule="exact"/>
              <w:ind w:left="57" w:right="57" w:firstLineChars="1" w:firstLine="2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-4。4-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-1。</w:t>
            </w:r>
          </w:p>
          <w:p w14:paraId="07E32BA1" w14:textId="2F52D149" w:rsidR="00EA7AFB" w:rsidRPr="002F2516" w:rsidRDefault="00EA7AFB" w:rsidP="000C6D23">
            <w:pPr>
              <w:adjustRightInd w:val="0"/>
              <w:snapToGrid w:val="0"/>
              <w:spacing w:line="240" w:lineRule="exact"/>
              <w:ind w:left="57" w:right="57" w:firstLineChars="1" w:firstLine="2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-3。3-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-2。</w:t>
            </w:r>
          </w:p>
          <w:p w14:paraId="76BAD0A1" w14:textId="7DFC3E2A" w:rsidR="00EA7AFB" w:rsidRPr="002F2516" w:rsidRDefault="00EA7AFB" w:rsidP="000C6D23">
            <w:pPr>
              <w:adjustRightInd w:val="0"/>
              <w:snapToGrid w:val="0"/>
              <w:spacing w:line="240" w:lineRule="exact"/>
              <w:ind w:left="57" w:right="57" w:firstLineChars="1" w:firstLine="2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-3。</w:t>
            </w:r>
          </w:p>
        </w:tc>
        <w:tc>
          <w:tcPr>
            <w:tcW w:w="1799" w:type="dxa"/>
            <w:shd w:val="clear" w:color="auto" w:fill="FFFFFF"/>
          </w:tcPr>
          <w:p w14:paraId="77E2AD04" w14:textId="1D900908" w:rsidR="00EA7AFB" w:rsidRPr="002F2516" w:rsidRDefault="00EA7AFB" w:rsidP="000C6D23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1-1-3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1-1-4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1-1-5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1-1-7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1-1-8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1-1-9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*1-1-11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2-1-3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2-1-4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2-1-8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2-1-9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2-1-11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*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-1-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12。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3-1-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。3-1-4。</w:t>
            </w:r>
            <w:smartTag w:uri="urn:schemas-microsoft-com:office:smarttags" w:element="chsdate">
              <w:smartTagPr>
                <w:attr w:name="Year" w:val="2003"/>
                <w:attr w:name="Month" w:val="1"/>
                <w:attr w:name="Day" w:val="5"/>
                <w:attr w:name="IsLunarDate" w:val="False"/>
                <w:attr w:name="IsROCDate" w:val="False"/>
              </w:smartTagPr>
              <w:r w:rsidRPr="002F2516">
                <w:rPr>
                  <w:rFonts w:asciiTheme="minorEastAsia" w:eastAsiaTheme="minorEastAsia" w:hAnsiTheme="minorEastAsia"/>
                  <w:sz w:val="22"/>
                  <w:szCs w:val="22"/>
                </w:rPr>
                <w:t>3-1-5</w:t>
              </w:r>
            </w:smartTag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。3-1-7。*3-1-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8。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4-1-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4-1-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4。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4-1-5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4-1-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6。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4-1-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7。5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-1-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2。5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-1-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3。5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-1-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4。5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-1-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5。5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-1-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6。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*5-1-7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6-1-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6-1-2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6-1-3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6-1-4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6-1-9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6-1-12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6-1-13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7-1-4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</w:p>
        </w:tc>
        <w:tc>
          <w:tcPr>
            <w:tcW w:w="1843" w:type="dxa"/>
            <w:shd w:val="clear" w:color="auto" w:fill="FFFFFF"/>
          </w:tcPr>
          <w:p w14:paraId="5D7BEFA0" w14:textId="77777777" w:rsidR="00EA7AFB" w:rsidRPr="002F2516" w:rsidRDefault="00EA7AFB" w:rsidP="000C6D23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5-n-10</w:t>
            </w:r>
          </w:p>
          <w:p w14:paraId="4466D07F" w14:textId="77777777" w:rsidR="00275145" w:rsidRDefault="00EA7AFB" w:rsidP="000C6D23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5-n-04。</w:t>
            </w:r>
          </w:p>
          <w:p w14:paraId="26F0B488" w14:textId="37596D7B" w:rsidR="00EA7AFB" w:rsidRPr="002F2516" w:rsidRDefault="00EA7AFB" w:rsidP="000C6D23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5-n-05</w:t>
            </w:r>
          </w:p>
          <w:p w14:paraId="7CC9DD40" w14:textId="77777777" w:rsidR="00275145" w:rsidRDefault="00EA7AFB" w:rsidP="000C6D23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5-n-06。</w:t>
            </w:r>
          </w:p>
          <w:p w14:paraId="76B55D9C" w14:textId="6739CAB9" w:rsidR="00EA7AFB" w:rsidRPr="002F2516" w:rsidRDefault="00EA7AFB" w:rsidP="000C6D23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5-n-07</w:t>
            </w:r>
          </w:p>
          <w:p w14:paraId="2F22F965" w14:textId="77777777" w:rsidR="00275145" w:rsidRDefault="00EA7AFB" w:rsidP="000C6D23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5-s-01。</w:t>
            </w:r>
          </w:p>
          <w:p w14:paraId="4E146E75" w14:textId="6BC65787" w:rsidR="00EA7AFB" w:rsidRPr="002F2516" w:rsidRDefault="00EA7AFB" w:rsidP="000C6D23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5-s-03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CF009FA" w14:textId="5C183493" w:rsidR="00EA7AFB" w:rsidRPr="002F2516" w:rsidRDefault="00EA7AFB" w:rsidP="000C6D23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1-3-1-2。1-3-4-1。1-3-4-2。2-3-4-1。3-3-0-2。6-3-2-3。6-3-3-1。1-3-1-1。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1-3-3-3。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1-3-5-1。</w:t>
            </w:r>
          </w:p>
          <w:p w14:paraId="00DE7006" w14:textId="27A5C5FE" w:rsidR="00EA7AFB" w:rsidRPr="002F2516" w:rsidRDefault="00EA7AFB" w:rsidP="000C6D23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2-3-1-1。2-3-2-1。2-3-2-4。5-3-1-1。6-3-2-2。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7-3-0-2。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C82E94E" w14:textId="3EE2CC1D" w:rsidR="00EA7AFB" w:rsidRPr="002F2516" w:rsidRDefault="00EA7AFB" w:rsidP="000C6D23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1-3-4。1-3-11。</w:t>
            </w:r>
          </w:p>
          <w:p w14:paraId="70BF1C66" w14:textId="623F3F6B" w:rsidR="00EA7AFB" w:rsidRPr="002F2516" w:rsidRDefault="00EA7AFB" w:rsidP="000C6D23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1-3-1。1-3-3。</w:t>
            </w:r>
          </w:p>
          <w:p w14:paraId="32F5CC3E" w14:textId="77777777" w:rsidR="00275145" w:rsidRDefault="00EA7AFB" w:rsidP="000C6D23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1-3-10</w:t>
            </w:r>
          </w:p>
          <w:p w14:paraId="07FBC70E" w14:textId="1AA927B7" w:rsidR="00EA7AFB" w:rsidRPr="002F2516" w:rsidRDefault="00275145" w:rsidP="000C6D23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4-3-4。5-3-1</w:t>
            </w:r>
          </w:p>
          <w:p w14:paraId="707C50C5" w14:textId="66654C01" w:rsidR="00EA7AFB" w:rsidRPr="002F2516" w:rsidRDefault="00275145" w:rsidP="000C6D23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9-3-1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2247AEA" w14:textId="77777777" w:rsidR="00E33415" w:rsidRDefault="00EA7AFB" w:rsidP="000C6D23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1-3-2。1-3-3。</w:t>
            </w:r>
          </w:p>
          <w:p w14:paraId="0C715236" w14:textId="77777777" w:rsidR="00E33415" w:rsidRDefault="00EA7AFB" w:rsidP="000C6D23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1-3-5。2-3-9。</w:t>
            </w:r>
          </w:p>
          <w:p w14:paraId="60B95C0B" w14:textId="43E8DCE6" w:rsidR="00EA7AFB" w:rsidRPr="002F2516" w:rsidRDefault="00EA7AFB" w:rsidP="000C6D23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3-3-11</w:t>
            </w:r>
            <w:r w:rsidR="00E33415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3-3-12</w:t>
            </w:r>
          </w:p>
          <w:p w14:paraId="0624B262" w14:textId="0617DFB0" w:rsidR="00E33415" w:rsidRPr="002F2516" w:rsidRDefault="00EA7AFB" w:rsidP="000C6D23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1-3-2。1-3-6。</w:t>
            </w:r>
          </w:p>
          <w:p w14:paraId="6C33976A" w14:textId="576F3E84" w:rsidR="00EA7AFB" w:rsidRPr="002F2516" w:rsidRDefault="00EA7AFB" w:rsidP="000C6D23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2-3-8。</w:t>
            </w:r>
          </w:p>
        </w:tc>
        <w:tc>
          <w:tcPr>
            <w:tcW w:w="1559" w:type="dxa"/>
            <w:shd w:val="clear" w:color="auto" w:fill="FFFFFF"/>
          </w:tcPr>
          <w:p w14:paraId="1244C103" w14:textId="5282157A" w:rsidR="00EA7AFB" w:rsidRPr="002F2516" w:rsidRDefault="00EA7AFB" w:rsidP="000C6D23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1-3-2、2-3-2、3-3-1</w:t>
            </w:r>
          </w:p>
        </w:tc>
        <w:tc>
          <w:tcPr>
            <w:tcW w:w="1701" w:type="dxa"/>
            <w:shd w:val="clear" w:color="auto" w:fill="FFFFFF"/>
          </w:tcPr>
          <w:p w14:paraId="41837FB4" w14:textId="77777777" w:rsidR="00EA7AFB" w:rsidRPr="002F2516" w:rsidRDefault="00EA7AFB" w:rsidP="000C6D23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3-2-2。3-2-3。3-2-4。6-2-3。</w:t>
            </w:r>
          </w:p>
          <w:p w14:paraId="292018C1" w14:textId="59FA8689" w:rsidR="00EA7AFB" w:rsidRPr="002F2516" w:rsidRDefault="00EA7AFB" w:rsidP="000C6D23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3-2-1。4-2-5。</w:t>
            </w:r>
          </w:p>
          <w:p w14:paraId="10F0D2B2" w14:textId="77777777" w:rsidR="00EA7AFB" w:rsidRPr="002F2516" w:rsidRDefault="00EA7AFB" w:rsidP="000C6D23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5-2-1。5-2-2。</w:t>
            </w:r>
          </w:p>
          <w:p w14:paraId="72AD3B2C" w14:textId="1F706369" w:rsidR="00EA7AFB" w:rsidRPr="002F2516" w:rsidRDefault="00EA7AFB" w:rsidP="000C6D23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6-2-2。6-2-5。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7AC3F1D4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A21531E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EA7AFB" w:rsidRPr="00D25E40" w14:paraId="4B11C32B" w14:textId="77777777" w:rsidTr="0072058F">
        <w:trPr>
          <w:cantSplit/>
          <w:trHeight w:val="687"/>
        </w:trPr>
        <w:tc>
          <w:tcPr>
            <w:tcW w:w="22807" w:type="dxa"/>
            <w:gridSpan w:val="15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3EC94967" w14:textId="29E43296" w:rsidR="00EA7AFB" w:rsidRPr="002F2516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F251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第一次定期成績評量</w:t>
            </w:r>
          </w:p>
        </w:tc>
      </w:tr>
      <w:tr w:rsidR="00EA7AFB" w:rsidRPr="002F2516" w14:paraId="485891F2" w14:textId="77777777" w:rsidTr="002D2458">
        <w:trPr>
          <w:cantSplit/>
          <w:trHeight w:val="687"/>
        </w:trPr>
        <w:tc>
          <w:tcPr>
            <w:tcW w:w="387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03791ECB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十二~</w:t>
            </w:r>
            <w:r w:rsidRPr="00D25E40">
              <w:rPr>
                <w:rFonts w:ascii="標楷體" w:eastAsia="標楷體" w:hAnsi="標楷體" w:hint="eastAsia"/>
              </w:rPr>
              <w:t>二十</w:t>
            </w: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589F00E0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108/11/10</w:t>
            </w:r>
          </w:p>
          <w:p w14:paraId="66F174E1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581DBDF8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109/01/20</w:t>
            </w:r>
          </w:p>
        </w:tc>
        <w:tc>
          <w:tcPr>
            <w:tcW w:w="1658" w:type="dxa"/>
            <w:vMerge w:val="restart"/>
            <w:shd w:val="clear" w:color="auto" w:fill="FFFFFF"/>
            <w:vAlign w:val="center"/>
          </w:tcPr>
          <w:p w14:paraId="080DB1F5" w14:textId="77777777" w:rsidR="00EA7AFB" w:rsidRPr="005C47FE" w:rsidRDefault="00EA7AFB" w:rsidP="00EA7AFB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1/1(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)元旦</w:t>
            </w:r>
          </w:p>
          <w:p w14:paraId="1070B5D6" w14:textId="77777777" w:rsidR="00EA7AFB" w:rsidRDefault="00EA7AFB" w:rsidP="00EA7AFB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(放假一日)</w:t>
            </w:r>
          </w:p>
          <w:p w14:paraId="4EFC7E33" w14:textId="77777777" w:rsidR="00EA7AFB" w:rsidRPr="00895D82" w:rsidRDefault="00EA7AFB" w:rsidP="00EA7AFB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95D82">
              <w:rPr>
                <w:rFonts w:ascii="標楷體" w:eastAsia="標楷體" w:hAnsi="標楷體"/>
                <w:color w:val="000000"/>
                <w:sz w:val="20"/>
                <w:szCs w:val="20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14</w:t>
            </w:r>
            <w:r w:rsidRPr="00895D8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(二)-1/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17</w:t>
            </w:r>
            <w:r w:rsidRPr="00895D8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(五)</w:t>
            </w:r>
          </w:p>
          <w:p w14:paraId="478251DA" w14:textId="78C53CC0" w:rsidR="00EA7AFB" w:rsidRPr="005C47FE" w:rsidRDefault="00EA7AFB" w:rsidP="00EA7AFB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95D8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二</w:t>
            </w:r>
            <w:r w:rsidRPr="00895D8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次定期</w:t>
            </w:r>
            <w:r w:rsidRPr="004C54F7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成績</w:t>
            </w:r>
            <w:r w:rsidRPr="00895D8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評量</w:t>
            </w:r>
          </w:p>
          <w:p w14:paraId="6D8B048A" w14:textId="77777777" w:rsidR="00EA7AFB" w:rsidRPr="005C47FE" w:rsidRDefault="00EA7AFB" w:rsidP="00EA7AFB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1/20</w:t>
            </w: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一</w:t>
            </w: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)休業式</w:t>
            </w:r>
          </w:p>
          <w:p w14:paraId="093A1500" w14:textId="77777777" w:rsidR="00EA7AFB" w:rsidRPr="005C47FE" w:rsidRDefault="00EA7AFB" w:rsidP="00EA7AFB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(正常上課)</w:t>
            </w:r>
          </w:p>
          <w:p w14:paraId="14446603" w14:textId="77777777" w:rsidR="00EA7AFB" w:rsidRPr="00D25E40" w:rsidRDefault="00EA7AFB" w:rsidP="00EA7AFB">
            <w:pPr>
              <w:spacing w:line="0" w:lineRule="atLeast"/>
              <w:rPr>
                <w:rFonts w:ascii="標楷體" w:eastAsia="標楷體" w:hAnsi="標楷體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1/21(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</w:t>
            </w: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)寒假開始</w:t>
            </w:r>
          </w:p>
        </w:tc>
        <w:tc>
          <w:tcPr>
            <w:tcW w:w="1036" w:type="dxa"/>
            <w:shd w:val="clear" w:color="auto" w:fill="FFFFFF"/>
            <w:vAlign w:val="center"/>
          </w:tcPr>
          <w:p w14:paraId="1F0A3FBB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1843" w:type="dxa"/>
            <w:shd w:val="clear" w:color="auto" w:fill="FFFFFF"/>
          </w:tcPr>
          <w:p w14:paraId="1F50F729" w14:textId="44CE87B1" w:rsidR="003E451B" w:rsidRDefault="003E451B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</w:t>
            </w:r>
            <w:r w:rsidR="00035BD1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八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課</w:t>
            </w:r>
            <w:r w:rsidRPr="003E451B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美，是一種感動</w:t>
            </w:r>
          </w:p>
          <w:p w14:paraId="29D94F10" w14:textId="542B61BA" w:rsidR="00EA7AFB" w:rsidRPr="002F2516" w:rsidRDefault="00EA7AFB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第九課尋找藝術精靈</w:t>
            </w:r>
          </w:p>
          <w:p w14:paraId="10BAD9C7" w14:textId="77777777" w:rsidR="00EA7AFB" w:rsidRPr="002F2516" w:rsidRDefault="00EA7AFB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第十課在黑暗中乘著音樂飛翔</w:t>
            </w:r>
          </w:p>
          <w:p w14:paraId="6B416D46" w14:textId="77777777" w:rsidR="00EA7AFB" w:rsidRPr="002F2516" w:rsidRDefault="00EA7AFB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第十一課讀信的藍衣女子</w:t>
            </w:r>
          </w:p>
          <w:p w14:paraId="480A094B" w14:textId="77777777" w:rsidR="00EA7AFB" w:rsidRPr="002F2516" w:rsidRDefault="00EA7AFB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語文天地三</w:t>
            </w:r>
          </w:p>
          <w:p w14:paraId="38612B67" w14:textId="77777777" w:rsidR="00EA7AFB" w:rsidRPr="002F2516" w:rsidRDefault="00EA7AFB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十二課耶誕禮物</w:t>
            </w:r>
          </w:p>
          <w:p w14:paraId="02CAE291" w14:textId="77777777" w:rsidR="00EA7AFB" w:rsidRPr="002F2516" w:rsidRDefault="00EA7AFB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第十三課漫遊詩情</w:t>
            </w:r>
          </w:p>
          <w:p w14:paraId="3C62877A" w14:textId="77777777" w:rsidR="00EA7AFB" w:rsidRPr="002F2516" w:rsidRDefault="00EA7AFB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第十四課我的書齋</w:t>
            </w:r>
          </w:p>
          <w:p w14:paraId="2AF43302" w14:textId="77777777" w:rsidR="00EA7AFB" w:rsidRPr="002F2516" w:rsidRDefault="00EA7AFB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語文天地四</w:t>
            </w:r>
          </w:p>
          <w:p w14:paraId="75559C7B" w14:textId="77777777" w:rsidR="00EA7AFB" w:rsidRPr="002F2516" w:rsidRDefault="00EA7AFB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閱讀列車</w:t>
            </w:r>
          </w:p>
          <w:p w14:paraId="673BBD13" w14:textId="706102D5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大戰年糕妖魔</w:t>
            </w:r>
          </w:p>
        </w:tc>
        <w:tc>
          <w:tcPr>
            <w:tcW w:w="1559" w:type="dxa"/>
            <w:shd w:val="clear" w:color="auto" w:fill="FFFFFF"/>
          </w:tcPr>
          <w:p w14:paraId="42B25424" w14:textId="77777777" w:rsidR="00EA7AFB" w:rsidRPr="002F2516" w:rsidRDefault="00EA7AFB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三、美麗的島嶼</w:t>
            </w:r>
          </w:p>
          <w:p w14:paraId="63B5D8C4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單元活動三</w:t>
            </w:r>
          </w:p>
          <w:p w14:paraId="5249C4F9" w14:textId="77777777" w:rsidR="00EA7AFB" w:rsidRPr="002F2516" w:rsidRDefault="00EA7AFB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唸謠－電風</w:t>
            </w:r>
          </w:p>
          <w:p w14:paraId="73166244" w14:textId="77777777" w:rsidR="00EA7AFB" w:rsidRPr="002F2516" w:rsidRDefault="00EA7AFB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來唱節日的歌－年節時</w:t>
            </w:r>
          </w:p>
          <w:p w14:paraId="79D1816D" w14:textId="3CC4B46D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趣味的話語</w:t>
            </w:r>
          </w:p>
        </w:tc>
        <w:tc>
          <w:tcPr>
            <w:tcW w:w="1799" w:type="dxa"/>
            <w:shd w:val="clear" w:color="auto" w:fill="FFFFFF"/>
          </w:tcPr>
          <w:p w14:paraId="22B87E03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Unit 3 It’s Not My Day!</w:t>
            </w:r>
          </w:p>
          <w:p w14:paraId="1AC6F3B0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Unit 4 They’re like Two Peas in a Pod</w:t>
            </w:r>
          </w:p>
          <w:p w14:paraId="5D7F5C0F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Review 2</w:t>
            </w:r>
          </w:p>
          <w:p w14:paraId="755F38A4" w14:textId="79FBA355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Final Review</w:t>
            </w:r>
          </w:p>
        </w:tc>
        <w:tc>
          <w:tcPr>
            <w:tcW w:w="1843" w:type="dxa"/>
            <w:shd w:val="clear" w:color="auto" w:fill="FFFFFF"/>
          </w:tcPr>
          <w:p w14:paraId="45A4C28A" w14:textId="77777777" w:rsidR="00EA7AFB" w:rsidRPr="002F2516" w:rsidRDefault="00EA7AFB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六、乘法和除法</w:t>
            </w:r>
          </w:p>
          <w:p w14:paraId="5CC802DF" w14:textId="77777777" w:rsidR="00EA7AFB" w:rsidRPr="002F2516" w:rsidRDefault="00EA7AFB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七、整數四則運算</w:t>
            </w:r>
          </w:p>
          <w:p w14:paraId="0022FD95" w14:textId="77777777" w:rsidR="00EA7AFB" w:rsidRPr="002F2516" w:rsidRDefault="00EA7AFB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八、面積</w:t>
            </w:r>
          </w:p>
          <w:p w14:paraId="5966E511" w14:textId="77777777" w:rsidR="00EA7AFB" w:rsidRPr="002F2516" w:rsidRDefault="00EA7AFB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九、時間的乘除</w:t>
            </w:r>
          </w:p>
          <w:p w14:paraId="610CEA21" w14:textId="5B6E8FE6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十、柱體、錐體和球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F892045" w14:textId="77777777" w:rsidR="00EA7AFB" w:rsidRPr="002F2516" w:rsidRDefault="00EA7AFB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第三單元 水溶液</w:t>
            </w:r>
          </w:p>
          <w:p w14:paraId="477EEC40" w14:textId="17E2A89E" w:rsidR="00EA7AFB" w:rsidRPr="002F2516" w:rsidRDefault="00EA7AFB" w:rsidP="00E3341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第四單元 力與運動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2B04D51" w14:textId="77777777" w:rsidR="00EA7AFB" w:rsidRPr="002F2516" w:rsidRDefault="00EA7AFB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三、生活中的規範</w:t>
            </w:r>
          </w:p>
          <w:p w14:paraId="1DE4D72B" w14:textId="6D6B6DF8" w:rsidR="00EA7AFB" w:rsidRPr="002F2516" w:rsidRDefault="00EA7AFB" w:rsidP="00E3341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四、人民的權利與義務</w:t>
            </w:r>
          </w:p>
          <w:p w14:paraId="7456D40C" w14:textId="4D66A241" w:rsidR="00EA7AFB" w:rsidRPr="002F2516" w:rsidRDefault="00EA7AFB" w:rsidP="00E3341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五、臺灣的先民</w:t>
            </w:r>
          </w:p>
          <w:p w14:paraId="6B3A1B2E" w14:textId="14292C56" w:rsidR="00EA7AFB" w:rsidRPr="002F2516" w:rsidRDefault="00EA7AFB" w:rsidP="00E3341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六、世界發現臺灣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0BB7ABC" w14:textId="0A96A9E0" w:rsidR="00EA7AFB" w:rsidRPr="002F2516" w:rsidRDefault="00EA7AFB" w:rsidP="00E33415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第二單元 歡樂的節慶</w:t>
            </w:r>
          </w:p>
          <w:p w14:paraId="5C26F8D2" w14:textId="7AA5678E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第四單元 光影追捕手</w:t>
            </w:r>
          </w:p>
          <w:p w14:paraId="60D2B923" w14:textId="4D6E1403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第五單元 Give Me Five</w:t>
            </w:r>
          </w:p>
          <w:p w14:paraId="2F319BF0" w14:textId="5B42810A" w:rsidR="00EA7AFB" w:rsidRPr="002F2516" w:rsidRDefault="00EA7AFB" w:rsidP="00E33415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第六單元  我們的故事</w:t>
            </w:r>
          </w:p>
        </w:tc>
        <w:tc>
          <w:tcPr>
            <w:tcW w:w="1559" w:type="dxa"/>
            <w:shd w:val="clear" w:color="auto" w:fill="FFFFFF"/>
          </w:tcPr>
          <w:p w14:paraId="2A6DB1CA" w14:textId="215D4A54" w:rsidR="00EA7AFB" w:rsidRPr="002F2516" w:rsidRDefault="00EA7AFB" w:rsidP="00A3541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第三單元 人際高峰會</w:t>
            </w:r>
          </w:p>
          <w:p w14:paraId="1D381324" w14:textId="12F94F5C" w:rsidR="00EA7AFB" w:rsidRPr="002F2516" w:rsidRDefault="00EA7AFB" w:rsidP="00A3541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第四單元多為對方想一想</w:t>
            </w:r>
          </w:p>
        </w:tc>
        <w:tc>
          <w:tcPr>
            <w:tcW w:w="1701" w:type="dxa"/>
            <w:shd w:val="clear" w:color="auto" w:fill="FFFFFF"/>
          </w:tcPr>
          <w:p w14:paraId="64F95DEF" w14:textId="016643E8" w:rsidR="00EA7AFB" w:rsidRPr="002F2516" w:rsidRDefault="00EA7AFB" w:rsidP="00E33415">
            <w:pPr>
              <w:widowControl/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單元三 田徑跑跳接</w:t>
            </w:r>
          </w:p>
          <w:p w14:paraId="7B0EFD92" w14:textId="4B47D9B2" w:rsidR="00EA7AFB" w:rsidRPr="002F2516" w:rsidRDefault="00EA7AFB" w:rsidP="00E33415">
            <w:pPr>
              <w:widowControl/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單元四 做</w:t>
            </w:r>
            <w:r w:rsidRPr="002F2516">
              <w:rPr>
                <w:rFonts w:asciiTheme="minorEastAsia" w:eastAsiaTheme="minorEastAsia" w:hAnsiTheme="minorEastAsia" w:cs="新細明體" w:hint="eastAsia"/>
                <w:color w:val="000000"/>
                <w:kern w:val="0"/>
                <w:sz w:val="22"/>
                <w:szCs w:val="22"/>
              </w:rPr>
              <w:t>自己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愛自己</w:t>
            </w:r>
          </w:p>
          <w:p w14:paraId="6088643B" w14:textId="1E776745" w:rsidR="00EA7AFB" w:rsidRPr="002F2516" w:rsidRDefault="00EA7AFB" w:rsidP="00E33415">
            <w:pPr>
              <w:widowControl/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單元五 </w:t>
            </w:r>
            <w:r w:rsidRPr="002F2516">
              <w:rPr>
                <w:rFonts w:asciiTheme="minorEastAsia" w:eastAsiaTheme="minorEastAsia" w:hAnsiTheme="minorEastAsia" w:cs="新細明體" w:hint="eastAsia"/>
                <w:color w:val="000000"/>
                <w:kern w:val="0"/>
                <w:sz w:val="22"/>
                <w:szCs w:val="22"/>
              </w:rPr>
              <w:t>舞蹈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和踢毽</w:t>
            </w:r>
          </w:p>
          <w:p w14:paraId="0B431476" w14:textId="5776EDF8" w:rsidR="00EA7AFB" w:rsidRPr="002F2516" w:rsidRDefault="00EA7AFB" w:rsidP="00E33415">
            <w:pPr>
              <w:widowControl/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單元六 健康防護罩</w:t>
            </w:r>
          </w:p>
        </w:tc>
        <w:tc>
          <w:tcPr>
            <w:tcW w:w="1843" w:type="dxa"/>
            <w:vMerge w:val="restart"/>
            <w:shd w:val="clear" w:color="auto" w:fill="FFFFFF"/>
          </w:tcPr>
          <w:p w14:paraId="50D25B51" w14:textId="77777777" w:rsidR="00EA7AFB" w:rsidRPr="003604C7" w:rsidRDefault="00EA7AFB" w:rsidP="002F2516">
            <w:pPr>
              <w:spacing w:line="0" w:lineRule="atLeast"/>
              <w:jc w:val="both"/>
              <w:rPr>
                <w:rFonts w:hAnsi="新細明體"/>
                <w:sz w:val="22"/>
                <w:szCs w:val="22"/>
              </w:rPr>
            </w:pPr>
            <w:r w:rsidRPr="003604C7">
              <w:rPr>
                <w:rFonts w:hAnsi="新細明體" w:hint="eastAsia"/>
                <w:sz w:val="22"/>
                <w:szCs w:val="22"/>
              </w:rPr>
              <w:t>【學校行事】</w:t>
            </w:r>
          </w:p>
          <w:p w14:paraId="310603B9" w14:textId="27652ABB" w:rsidR="00EA7AFB" w:rsidRPr="003604C7" w:rsidRDefault="00EA7AFB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運動會練習</w:t>
            </w:r>
          </w:p>
          <w:p w14:paraId="4EC9AD1E" w14:textId="6F250047" w:rsidR="00EA7AFB" w:rsidRPr="003604C7" w:rsidRDefault="00EA7AFB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運動會</w:t>
            </w:r>
          </w:p>
          <w:p w14:paraId="34EC3016" w14:textId="79889468" w:rsidR="00EA7AFB" w:rsidRPr="003604C7" w:rsidRDefault="00EA7AFB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cs="新細明體"/>
                <w:sz w:val="22"/>
                <w:szCs w:val="22"/>
              </w:rPr>
              <w:t>科學創意指導</w:t>
            </w:r>
          </w:p>
          <w:p w14:paraId="63FD8C17" w14:textId="07B25A49" w:rsidR="00EA7AFB" w:rsidRPr="003604C7" w:rsidRDefault="00EA7AFB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科學創意競賽</w:t>
            </w:r>
          </w:p>
          <w:p w14:paraId="4D7820C4" w14:textId="603E69C6" w:rsidR="00EA7AFB" w:rsidRPr="003604C7" w:rsidRDefault="00EA7AFB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安全</w:t>
            </w:r>
            <w:r w:rsidRPr="003604C7">
              <w:rPr>
                <w:rFonts w:ascii="新細明體" w:hAnsi="新細明體" w:hint="eastAsia"/>
                <w:kern w:val="0"/>
                <w:sz w:val="22"/>
                <w:szCs w:val="22"/>
              </w:rPr>
              <w:t>教育</w:t>
            </w:r>
          </w:p>
          <w:p w14:paraId="5E71C3F9" w14:textId="556CC72A" w:rsidR="00EA7AFB" w:rsidRPr="003604C7" w:rsidRDefault="00EA7AFB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法律知識大會考</w:t>
            </w:r>
          </w:p>
          <w:p w14:paraId="3091BF86" w14:textId="49218839" w:rsidR="00EA7AFB" w:rsidRPr="003604C7" w:rsidRDefault="00EA7AFB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color w:val="009900"/>
                <w:sz w:val="22"/>
                <w:szCs w:val="22"/>
              </w:rPr>
              <w:t>性別平等教育</w:t>
            </w:r>
          </w:p>
          <w:p w14:paraId="58F0E1D0" w14:textId="2673D71D" w:rsidR="00EA7AFB" w:rsidRPr="003604C7" w:rsidRDefault="00EA7AFB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color w:val="0000FF"/>
                <w:sz w:val="22"/>
                <w:szCs w:val="22"/>
              </w:rPr>
              <w:t>環境教育</w:t>
            </w:r>
          </w:p>
          <w:p w14:paraId="2C13C626" w14:textId="4510364C" w:rsidR="00EA7AFB" w:rsidRPr="003604C7" w:rsidRDefault="00EA7AFB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休業式</w:t>
            </w:r>
          </w:p>
          <w:p w14:paraId="0DA574A0" w14:textId="19FFD562" w:rsidR="00EA7AFB" w:rsidRPr="003604C7" w:rsidRDefault="00EA7AFB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hint="eastAsia"/>
                <w:sz w:val="22"/>
                <w:szCs w:val="22"/>
              </w:rPr>
              <w:t>大掃除</w:t>
            </w:r>
          </w:p>
          <w:p w14:paraId="1F77E948" w14:textId="77777777" w:rsidR="00EA7AFB" w:rsidRPr="003604C7" w:rsidRDefault="00EA7AFB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hAnsi="新細明體" w:hint="eastAsia"/>
                <w:sz w:val="22"/>
                <w:szCs w:val="22"/>
              </w:rPr>
              <w:t>【學校特色課程】</w:t>
            </w:r>
          </w:p>
          <w:p w14:paraId="0377863E" w14:textId="06A9C6EE" w:rsidR="00EA7AFB" w:rsidRPr="003604C7" w:rsidRDefault="00EA7AFB" w:rsidP="002F2516">
            <w:pPr>
              <w:spacing w:line="0" w:lineRule="atLeast"/>
              <w:jc w:val="both"/>
              <w:rPr>
                <w:rFonts w:ascii="新細明體"/>
                <w:color w:val="000000"/>
                <w:sz w:val="22"/>
                <w:szCs w:val="22"/>
              </w:rPr>
            </w:pPr>
            <w:r w:rsidRPr="003604C7">
              <w:rPr>
                <w:rFonts w:ascii="新細明體" w:hint="eastAsia"/>
                <w:color w:val="000000"/>
                <w:sz w:val="22"/>
                <w:szCs w:val="22"/>
              </w:rPr>
              <w:t>羽球</w:t>
            </w:r>
          </w:p>
          <w:p w14:paraId="1B65A3AF" w14:textId="4D50D9B5" w:rsidR="00EA7AFB" w:rsidRPr="003604C7" w:rsidRDefault="00EA7AFB" w:rsidP="002F2516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3604C7">
              <w:rPr>
                <w:rFonts w:ascii="新細明體" w:hint="eastAsia"/>
                <w:color w:val="000000"/>
                <w:sz w:val="22"/>
                <w:szCs w:val="22"/>
              </w:rPr>
              <w:t>電腦</w:t>
            </w:r>
          </w:p>
          <w:p w14:paraId="25453C07" w14:textId="77777777" w:rsidR="00EA7AFB" w:rsidRPr="003604C7" w:rsidRDefault="00EA7AFB" w:rsidP="002F25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3604C7">
              <w:rPr>
                <w:rFonts w:asciiTheme="minorEastAsia" w:eastAsiaTheme="minorEastAsia" w:hAnsiTheme="minorEastAsia" w:hint="eastAsia"/>
                <w:sz w:val="22"/>
                <w:szCs w:val="22"/>
              </w:rPr>
              <w:t>【班級行事】</w:t>
            </w:r>
          </w:p>
          <w:p w14:paraId="6C1CAF02" w14:textId="3A414006" w:rsidR="00EA7AFB" w:rsidRPr="003604C7" w:rsidRDefault="00AE1445" w:rsidP="002F2516">
            <w:pPr>
              <w:spacing w:line="0" w:lineRule="atLeast"/>
              <w:jc w:val="both"/>
              <w:rPr>
                <w:rFonts w:hAnsi="新細明體"/>
                <w:sz w:val="22"/>
                <w:szCs w:val="22"/>
              </w:rPr>
            </w:pPr>
            <w:r w:rsidRPr="003604C7">
              <w:rPr>
                <w:rFonts w:hAnsi="新細明體" w:hint="eastAsia"/>
                <w:sz w:val="22"/>
                <w:szCs w:val="22"/>
              </w:rPr>
              <w:t>學習扶助</w:t>
            </w:r>
            <w:r w:rsidR="00EA7AFB" w:rsidRPr="003604C7">
              <w:rPr>
                <w:rFonts w:ascii="新細明體" w:hAnsi="新細明體" w:hint="eastAsia"/>
                <w:sz w:val="22"/>
                <w:szCs w:val="22"/>
              </w:rPr>
              <w:t>)</w:t>
            </w:r>
          </w:p>
          <w:p w14:paraId="695B9E4F" w14:textId="7441FC6B" w:rsidR="00EA7AFB" w:rsidRPr="003604C7" w:rsidRDefault="00EA7AFB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  <w:shd w:val="clear" w:color="auto" w:fill="FFFFFF"/>
              </w:rPr>
              <w:t>班級輔導</w:t>
            </w:r>
          </w:p>
          <w:p w14:paraId="75D19E31" w14:textId="227D97B3" w:rsidR="00EA7AFB" w:rsidRPr="003604C7" w:rsidRDefault="00EA7AFB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hint="eastAsia"/>
                <w:sz w:val="22"/>
                <w:szCs w:val="22"/>
              </w:rPr>
              <w:t>閱讀指</w:t>
            </w:r>
            <w:r w:rsidRPr="003604C7">
              <w:rPr>
                <w:rFonts w:ascii="新細明體" w:hAnsi="新細明體" w:hint="eastAsia"/>
                <w:sz w:val="22"/>
                <w:szCs w:val="22"/>
              </w:rPr>
              <w:t>導</w:t>
            </w:r>
          </w:p>
          <w:p w14:paraId="2774B82D" w14:textId="47316733" w:rsidR="00EA7AFB" w:rsidRPr="002F2516" w:rsidRDefault="00EA7AFB" w:rsidP="002F2516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寫作指導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3CA70DC" w14:textId="77777777" w:rsidR="00EA7AFB" w:rsidRPr="002F2516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EA7AFB" w:rsidRPr="002F2516" w14:paraId="2CE3502C" w14:textId="77777777" w:rsidTr="002D2458">
        <w:trPr>
          <w:cantSplit/>
          <w:trHeight w:val="687"/>
        </w:trPr>
        <w:tc>
          <w:tcPr>
            <w:tcW w:w="387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08E3CB95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2605BE5D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4564C835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6" w:type="dxa"/>
            <w:shd w:val="clear" w:color="auto" w:fill="FFFFFF"/>
            <w:vAlign w:val="center"/>
          </w:tcPr>
          <w:p w14:paraId="46616B9A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843" w:type="dxa"/>
            <w:shd w:val="clear" w:color="auto" w:fill="FFFFFF"/>
          </w:tcPr>
          <w:p w14:paraId="2269BE53" w14:textId="44DCEA2A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字形檢核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聲調檢核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寫字檢核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口語評量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仿作評量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觀察評量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態度評量</w:t>
            </w:r>
          </w:p>
        </w:tc>
        <w:tc>
          <w:tcPr>
            <w:tcW w:w="1559" w:type="dxa"/>
            <w:shd w:val="clear" w:color="auto" w:fill="FFFFFF"/>
          </w:tcPr>
          <w:p w14:paraId="026BAD90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1.討論活動</w:t>
            </w:r>
          </w:p>
          <w:p w14:paraId="77EE2535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2.口語評量</w:t>
            </w:r>
          </w:p>
          <w:p w14:paraId="20F1EC08" w14:textId="307B628C" w:rsidR="00EA7AFB" w:rsidRPr="002F2516" w:rsidRDefault="00EA7AFB" w:rsidP="00E3341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3.實作評量</w:t>
            </w:r>
          </w:p>
          <w:p w14:paraId="7BF8A3CD" w14:textId="4257585F" w:rsidR="00EA7AFB" w:rsidRPr="002F2516" w:rsidRDefault="00E33415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4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.討論發表</w:t>
            </w:r>
          </w:p>
          <w:p w14:paraId="4DB745A7" w14:textId="55689909" w:rsidR="00EA7AFB" w:rsidRPr="002F2516" w:rsidRDefault="00E33415" w:rsidP="00E3341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.紙筆測驗</w:t>
            </w:r>
          </w:p>
        </w:tc>
        <w:tc>
          <w:tcPr>
            <w:tcW w:w="1799" w:type="dxa"/>
            <w:shd w:val="clear" w:color="auto" w:fill="FFFFFF"/>
          </w:tcPr>
          <w:p w14:paraId="5022E206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1. 活動式評量</w:t>
            </w:r>
          </w:p>
          <w:p w14:paraId="6545D539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2. 紙筆評量</w:t>
            </w:r>
          </w:p>
          <w:p w14:paraId="4311CBC4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3. 課堂觀察</w:t>
            </w:r>
          </w:p>
          <w:p w14:paraId="1CC2F2CD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4. 口語評量</w:t>
            </w:r>
          </w:p>
          <w:p w14:paraId="0AF7E6CC" w14:textId="03FA935D" w:rsidR="00EA7AFB" w:rsidRPr="002F2516" w:rsidRDefault="00EA7AFB" w:rsidP="00E3341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5. 作業評量</w:t>
            </w:r>
          </w:p>
        </w:tc>
        <w:tc>
          <w:tcPr>
            <w:tcW w:w="1843" w:type="dxa"/>
            <w:shd w:val="clear" w:color="auto" w:fill="FFFFFF"/>
          </w:tcPr>
          <w:p w14:paraId="7EEEA656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1.紙筆測驗</w:t>
            </w:r>
          </w:p>
          <w:p w14:paraId="24702E73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2.互相討論</w:t>
            </w:r>
          </w:p>
          <w:p w14:paraId="7EB2B955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3.口頭回答</w:t>
            </w:r>
          </w:p>
          <w:p w14:paraId="635DCC64" w14:textId="297CDDA1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4.作業習寫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841DCF9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1.口頭評量</w:t>
            </w:r>
          </w:p>
          <w:p w14:paraId="21C71AA5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2.實作評量</w:t>
            </w:r>
          </w:p>
          <w:p w14:paraId="2076FF95" w14:textId="6E55EBC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3.習作評量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E963A1D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1.口頭評量</w:t>
            </w:r>
          </w:p>
          <w:p w14:paraId="144069EB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2.資料展示</w:t>
            </w:r>
          </w:p>
          <w:p w14:paraId="062C07C2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3.實作評量</w:t>
            </w:r>
          </w:p>
          <w:p w14:paraId="4132F5C8" w14:textId="334BBD3D" w:rsidR="00EA7AFB" w:rsidRPr="002F2516" w:rsidRDefault="00EA7AFB" w:rsidP="00E3341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4.習作練習</w:t>
            </w:r>
          </w:p>
          <w:p w14:paraId="1037B626" w14:textId="71FDBF70" w:rsidR="00EA7AFB" w:rsidRPr="002F2516" w:rsidRDefault="00E33415" w:rsidP="00E3341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.欣賞評量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E8601E8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1.學生互評</w:t>
            </w:r>
          </w:p>
          <w:p w14:paraId="76040CA7" w14:textId="177D131F" w:rsidR="00E33415" w:rsidRPr="002F2516" w:rsidRDefault="00EA7AFB" w:rsidP="00E3341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2.教師評量</w:t>
            </w:r>
          </w:p>
          <w:p w14:paraId="44537A10" w14:textId="5025D0EB" w:rsidR="00EA7AFB" w:rsidRPr="002F2516" w:rsidRDefault="00E33415" w:rsidP="00E33415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實作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評量</w:t>
            </w:r>
          </w:p>
        </w:tc>
        <w:tc>
          <w:tcPr>
            <w:tcW w:w="1559" w:type="dxa"/>
            <w:shd w:val="clear" w:color="auto" w:fill="FFFFFF"/>
          </w:tcPr>
          <w:p w14:paraId="5C998F69" w14:textId="77777777" w:rsidR="00EA7AFB" w:rsidRPr="002F2516" w:rsidRDefault="00EA7AFB" w:rsidP="006B2FF2">
            <w:pPr>
              <w:pStyle w:val="afe"/>
              <w:adjustRightInd w:val="0"/>
              <w:snapToGrid w:val="0"/>
              <w:spacing w:line="240" w:lineRule="exact"/>
              <w:ind w:left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口頭討論</w:t>
            </w:r>
          </w:p>
          <w:p w14:paraId="0A1F9EDE" w14:textId="77777777" w:rsidR="00EA7AFB" w:rsidRPr="002F2516" w:rsidRDefault="00EA7AFB" w:rsidP="006B2FF2">
            <w:pPr>
              <w:pStyle w:val="afe"/>
              <w:adjustRightInd w:val="0"/>
              <w:snapToGrid w:val="0"/>
              <w:spacing w:line="240" w:lineRule="exact"/>
              <w:ind w:left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口頭評量</w:t>
            </w:r>
          </w:p>
          <w:p w14:paraId="7A1E5774" w14:textId="77777777" w:rsidR="00EA7AFB" w:rsidRPr="002F2516" w:rsidRDefault="00EA7AFB" w:rsidP="006B2FF2">
            <w:pPr>
              <w:pStyle w:val="afe"/>
              <w:adjustRightInd w:val="0"/>
              <w:snapToGrid w:val="0"/>
              <w:spacing w:line="240" w:lineRule="exact"/>
              <w:ind w:left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小組互動表現</w:t>
            </w:r>
          </w:p>
          <w:p w14:paraId="790DEECE" w14:textId="77777777" w:rsidR="00EA7AFB" w:rsidRPr="002F2516" w:rsidRDefault="00EA7AFB" w:rsidP="006B2FF2">
            <w:pPr>
              <w:pStyle w:val="afe"/>
              <w:adjustRightInd w:val="0"/>
              <w:snapToGrid w:val="0"/>
              <w:spacing w:line="240" w:lineRule="exact"/>
              <w:ind w:left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同儕互評</w:t>
            </w:r>
          </w:p>
          <w:p w14:paraId="268F43CE" w14:textId="77777777" w:rsidR="00EA7AFB" w:rsidRPr="002F2516" w:rsidRDefault="00EA7AFB" w:rsidP="006B2FF2">
            <w:pPr>
              <w:pStyle w:val="afe"/>
              <w:adjustRightInd w:val="0"/>
              <w:snapToGrid w:val="0"/>
              <w:spacing w:line="240" w:lineRule="exact"/>
              <w:ind w:left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資料蒐集</w:t>
            </w:r>
          </w:p>
          <w:p w14:paraId="517EA2BC" w14:textId="6129101F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觀察記錄</w:t>
            </w:r>
          </w:p>
        </w:tc>
        <w:tc>
          <w:tcPr>
            <w:tcW w:w="1701" w:type="dxa"/>
            <w:shd w:val="clear" w:color="auto" w:fill="FFFFFF"/>
          </w:tcPr>
          <w:p w14:paraId="7A0C49D7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1．操作學習</w:t>
            </w:r>
          </w:p>
          <w:p w14:paraId="4479A8C7" w14:textId="77777777" w:rsidR="00EA7AFB" w:rsidRPr="002F2516" w:rsidRDefault="00EA7AFB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2．教師觀察</w:t>
            </w:r>
          </w:p>
          <w:p w14:paraId="3BC40CBB" w14:textId="28EC484A" w:rsidR="00EA7AFB" w:rsidRPr="002F2516" w:rsidRDefault="00E33415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．提問回答</w:t>
            </w:r>
          </w:p>
          <w:p w14:paraId="6B293879" w14:textId="54C3D364" w:rsidR="00EA7AFB" w:rsidRPr="002F2516" w:rsidRDefault="00E33415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4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．學生發表</w:t>
            </w:r>
          </w:p>
          <w:p w14:paraId="2235CB6F" w14:textId="23A6CA5B" w:rsidR="00EA7AFB" w:rsidRPr="002F2516" w:rsidRDefault="00E33415" w:rsidP="00E3341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．具體實踐</w:t>
            </w:r>
          </w:p>
          <w:p w14:paraId="3A502A76" w14:textId="5C0AD43A" w:rsidR="00EA7AFB" w:rsidRPr="002F2516" w:rsidRDefault="00E33415" w:rsidP="00E3341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6</w:t>
            </w:r>
            <w:r w:rsid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．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自我評量</w:t>
            </w:r>
          </w:p>
          <w:p w14:paraId="0235E7DC" w14:textId="35511BB0" w:rsidR="00EA7AFB" w:rsidRPr="002F2516" w:rsidRDefault="00E33415" w:rsidP="00E3341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7</w:t>
            </w:r>
            <w:r w:rsidR="00EA7AFB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．實際演練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690C8310" w14:textId="77777777" w:rsidR="00EA7AFB" w:rsidRPr="002F2516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200CFA19" w14:textId="77777777" w:rsidR="00EA7AFB" w:rsidRPr="002F2516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EA7AFB" w:rsidRPr="002F2516" w14:paraId="0B49D8B5" w14:textId="77777777" w:rsidTr="002D2458">
        <w:trPr>
          <w:cantSplit/>
          <w:trHeight w:val="687"/>
        </w:trPr>
        <w:tc>
          <w:tcPr>
            <w:tcW w:w="387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27877F94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14361135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793ED9D2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6" w:type="dxa"/>
            <w:shd w:val="clear" w:color="auto" w:fill="FFFFFF"/>
            <w:vAlign w:val="center"/>
          </w:tcPr>
          <w:p w14:paraId="7B3736A3" w14:textId="77777777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1843" w:type="dxa"/>
            <w:shd w:val="clear" w:color="auto" w:fill="FFFFFF"/>
          </w:tcPr>
          <w:p w14:paraId="3A3CE30F" w14:textId="77777777" w:rsidR="00EA7AFB" w:rsidRPr="002F2516" w:rsidRDefault="00EA7AFB" w:rsidP="007352CC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5-3-2</w:t>
            </w:r>
          </w:p>
          <w:p w14:paraId="4CDF996E" w14:textId="77777777" w:rsidR="00EA7AFB" w:rsidRPr="002F2516" w:rsidRDefault="00EA7AFB" w:rsidP="007352CC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5-3-2-1</w:t>
            </w:r>
          </w:p>
          <w:p w14:paraId="390DE8C7" w14:textId="77777777" w:rsidR="00EA7AFB" w:rsidRPr="002F2516" w:rsidRDefault="00EA7AFB" w:rsidP="007352CC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5-3-3-1</w:t>
            </w:r>
          </w:p>
          <w:p w14:paraId="65A7EFA2" w14:textId="77777777" w:rsidR="00EA7AFB" w:rsidRPr="002F2516" w:rsidRDefault="00EA7AFB" w:rsidP="007352CC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5-3-3-3</w:t>
            </w:r>
          </w:p>
          <w:p w14:paraId="76A115C8" w14:textId="77777777" w:rsidR="00EA7AFB" w:rsidRPr="002F2516" w:rsidRDefault="00EA7AFB" w:rsidP="007352CC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5-3-4</w:t>
            </w:r>
          </w:p>
          <w:p w14:paraId="1CCD8422" w14:textId="77777777" w:rsidR="00EA7AFB" w:rsidRPr="002F2516" w:rsidRDefault="00EA7AFB" w:rsidP="007352CC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5-3-4-1</w:t>
            </w:r>
          </w:p>
          <w:p w14:paraId="1352C42D" w14:textId="77777777" w:rsidR="00EA7AFB" w:rsidRPr="002F2516" w:rsidRDefault="00EA7AFB" w:rsidP="007352CC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5-3-4-4</w:t>
            </w:r>
          </w:p>
          <w:p w14:paraId="693CB22F" w14:textId="77777777" w:rsidR="00EA7AFB" w:rsidRPr="002F2516" w:rsidRDefault="00EA7AFB" w:rsidP="007352CC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5-3-5-1</w:t>
            </w:r>
          </w:p>
          <w:p w14:paraId="588CABFC" w14:textId="77777777" w:rsidR="00EA7AFB" w:rsidRPr="002F2516" w:rsidRDefault="00EA7AFB" w:rsidP="007352CC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5-3-5-2</w:t>
            </w:r>
          </w:p>
          <w:p w14:paraId="27AEC681" w14:textId="77777777" w:rsidR="00EA7AFB" w:rsidRPr="002F2516" w:rsidRDefault="00EA7AFB" w:rsidP="007352CC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5-3-7</w:t>
            </w:r>
          </w:p>
          <w:p w14:paraId="7702022D" w14:textId="77777777" w:rsidR="00EA7AFB" w:rsidRPr="002F2516" w:rsidRDefault="00EA7AFB" w:rsidP="007352CC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5-3-7-1</w:t>
            </w:r>
          </w:p>
          <w:p w14:paraId="231A64D9" w14:textId="77777777" w:rsidR="00EA7AFB" w:rsidRPr="002F2516" w:rsidRDefault="00EA7AFB" w:rsidP="007352CC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5-3-8</w:t>
            </w:r>
          </w:p>
          <w:p w14:paraId="469B8CE8" w14:textId="77777777" w:rsidR="00EA7AFB" w:rsidRPr="002F2516" w:rsidRDefault="00EA7AFB" w:rsidP="007352CC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5-3-8-1</w:t>
            </w:r>
          </w:p>
          <w:p w14:paraId="58798356" w14:textId="77777777" w:rsidR="00EA7AFB" w:rsidRPr="002F2516" w:rsidRDefault="00EA7AFB" w:rsidP="007352CC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5-3-10</w:t>
            </w:r>
          </w:p>
          <w:p w14:paraId="48B05907" w14:textId="77777777" w:rsidR="00EA7AFB" w:rsidRPr="002F2516" w:rsidRDefault="00EA7AFB" w:rsidP="007352CC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5-3-10-1</w:t>
            </w:r>
          </w:p>
          <w:p w14:paraId="305432C4" w14:textId="77777777" w:rsidR="00EA7AFB" w:rsidRPr="002F2516" w:rsidRDefault="00EA7AFB" w:rsidP="007352CC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6-3-4-1</w:t>
            </w:r>
          </w:p>
          <w:p w14:paraId="292C5F26" w14:textId="77777777" w:rsidR="00EA7AFB" w:rsidRPr="002F2516" w:rsidRDefault="00EA7AFB" w:rsidP="007352CC">
            <w:pPr>
              <w:spacing w:line="260" w:lineRule="exac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6-3-6</w:t>
            </w:r>
          </w:p>
          <w:p w14:paraId="1037F40B" w14:textId="264AF565" w:rsidR="00EA7AFB" w:rsidRPr="002F2516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6-3-6-1</w:t>
            </w:r>
          </w:p>
        </w:tc>
        <w:tc>
          <w:tcPr>
            <w:tcW w:w="1559" w:type="dxa"/>
            <w:shd w:val="clear" w:color="auto" w:fill="FFFFFF"/>
          </w:tcPr>
          <w:p w14:paraId="1ED0EEE7" w14:textId="0DF9B24A" w:rsidR="00EA7AFB" w:rsidRPr="002F2516" w:rsidRDefault="00EA7AFB" w:rsidP="007352CC">
            <w:pPr>
              <w:adjustRightInd w:val="0"/>
              <w:snapToGrid w:val="0"/>
              <w:spacing w:line="240" w:lineRule="exact"/>
              <w:ind w:left="57" w:right="57" w:firstLineChars="1" w:firstLine="2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-1。2-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-5。</w:t>
            </w:r>
          </w:p>
          <w:p w14:paraId="5069D182" w14:textId="3C1A49EF" w:rsidR="00EA7AFB" w:rsidRPr="002F2516" w:rsidRDefault="00EA7AFB" w:rsidP="007352CC">
            <w:pPr>
              <w:adjustRightInd w:val="0"/>
              <w:snapToGrid w:val="0"/>
              <w:spacing w:line="240" w:lineRule="exact"/>
              <w:ind w:left="57" w:right="57" w:firstLineChars="1" w:firstLine="2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-6。3-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-2。</w:t>
            </w:r>
          </w:p>
          <w:p w14:paraId="75948369" w14:textId="2B83A2BA" w:rsidR="00EA7AFB" w:rsidRPr="002F2516" w:rsidRDefault="00EA7AFB" w:rsidP="007352CC">
            <w:pPr>
              <w:adjustRightInd w:val="0"/>
              <w:snapToGrid w:val="0"/>
              <w:spacing w:line="240" w:lineRule="exact"/>
              <w:ind w:left="57" w:right="57" w:firstLineChars="1" w:firstLine="2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-3。</w:t>
            </w:r>
          </w:p>
          <w:p w14:paraId="4D9A01F8" w14:textId="76EA39B3" w:rsidR="00EA7AFB" w:rsidRPr="002F2516" w:rsidRDefault="00EA7AFB" w:rsidP="007352CC">
            <w:pPr>
              <w:adjustRightInd w:val="0"/>
              <w:snapToGrid w:val="0"/>
              <w:spacing w:line="240" w:lineRule="exact"/>
              <w:ind w:left="57" w:right="57" w:firstLineChars="1" w:firstLine="2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-3。2-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-4。</w:t>
            </w:r>
          </w:p>
        </w:tc>
        <w:tc>
          <w:tcPr>
            <w:tcW w:w="1799" w:type="dxa"/>
            <w:shd w:val="clear" w:color="auto" w:fill="FFFFFF"/>
          </w:tcPr>
          <w:p w14:paraId="284A54DF" w14:textId="12B4787F" w:rsidR="00EA7AFB" w:rsidRPr="002F2516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1-1-3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1-1-4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1-1-5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1-1-7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1-1-8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1-1-9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*1-1-11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2-1-3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2-1-4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2-1-8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2-1-9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2-1-11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*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2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-1-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12。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3-1-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2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。3-1-4。</w:t>
            </w:r>
            <w:smartTag w:uri="urn:schemas-microsoft-com:office:smarttags" w:element="chsdate">
              <w:smartTagPr>
                <w:attr w:name="Year" w:val="2003"/>
                <w:attr w:name="Month" w:val="1"/>
                <w:attr w:name="Day" w:val="5"/>
                <w:attr w:name="IsLunarDate" w:val="False"/>
                <w:attr w:name="IsROCDate" w:val="False"/>
              </w:smartTagPr>
              <w:r w:rsidRPr="002F2516">
                <w:rPr>
                  <w:rFonts w:asciiTheme="minorEastAsia" w:eastAsiaTheme="minorEastAsia" w:hAnsiTheme="minorEastAsia"/>
                  <w:color w:val="000000"/>
                  <w:sz w:val="22"/>
                  <w:szCs w:val="22"/>
                </w:rPr>
                <w:t>3-1-5</w:t>
              </w:r>
            </w:smartTag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。3-1-7。*3-1-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8。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4-1-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4-1-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4。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4-1-5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4-1-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4-1-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7。5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-1-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2。5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-1-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3。5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-1-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4。5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-1-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5。5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-1-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*5-1-7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6-1-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6-1-2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6-1-3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6-1-4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6-1-9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6-1-12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6-1-13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。7-1-4。</w:t>
            </w:r>
          </w:p>
        </w:tc>
        <w:tc>
          <w:tcPr>
            <w:tcW w:w="1843" w:type="dxa"/>
            <w:shd w:val="clear" w:color="auto" w:fill="FFFFFF"/>
          </w:tcPr>
          <w:p w14:paraId="005710AC" w14:textId="307F6C57" w:rsidR="00EA7AFB" w:rsidRPr="002F2516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5-n-01</w:t>
            </w:r>
          </w:p>
          <w:p w14:paraId="236C1508" w14:textId="77777777" w:rsidR="00E33415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5-n-02。</w:t>
            </w:r>
          </w:p>
          <w:p w14:paraId="59000B72" w14:textId="77777777" w:rsidR="00E33415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5-n-03。</w:t>
            </w:r>
          </w:p>
          <w:p w14:paraId="05A35943" w14:textId="77777777" w:rsidR="00E33415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5-a-01。</w:t>
            </w:r>
          </w:p>
          <w:p w14:paraId="3F72AD99" w14:textId="77777777" w:rsidR="00E33415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5-a-02。</w:t>
            </w:r>
          </w:p>
          <w:p w14:paraId="27420B94" w14:textId="5457E1AE" w:rsidR="00EA7AFB" w:rsidRPr="002F2516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5-a-03</w:t>
            </w:r>
          </w:p>
          <w:p w14:paraId="4A79C254" w14:textId="77777777" w:rsidR="00E33415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5-n-18。</w:t>
            </w:r>
          </w:p>
          <w:p w14:paraId="53B7AEA8" w14:textId="48B4378D" w:rsidR="00E33415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5-s-05</w:t>
            </w:r>
          </w:p>
          <w:p w14:paraId="2C229CBA" w14:textId="77777777" w:rsidR="00E33415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5-n-15</w:t>
            </w:r>
          </w:p>
          <w:p w14:paraId="46A6B751" w14:textId="46E3658F" w:rsidR="00EA7AFB" w:rsidRPr="002F2516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5-s-06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50E3355" w14:textId="1CBBFE8F" w:rsidR="00EA7AFB" w:rsidRPr="002F2516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1-3-1-1。1-3-1-3。1-3-3-2。1-3-5-1。2-3-1-1。2-3-3-3。3-3-0-1。3-3-0-3。3-3-0-5。5-3-1-3。6-3-1-1。6-3-2-1。6-3-3-2。7-3-0-1。7-3-0-2。</w:t>
            </w:r>
          </w:p>
          <w:p w14:paraId="04D38322" w14:textId="06FF3624" w:rsidR="00EA7AFB" w:rsidRPr="002F2516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1-3-2-1。1-3-2-2。1-3-5-3。2-3-5-3。4-3-1-2。4-3-2-1。4-3-2-2。4-3-2-3。4-3-2-4。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5788F01" w14:textId="77777777" w:rsidR="00EA7AFB" w:rsidRPr="002F2516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6-3-3</w:t>
            </w:r>
          </w:p>
          <w:p w14:paraId="2B875DE0" w14:textId="77777777" w:rsidR="00EA7AFB" w:rsidRPr="002F2516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6-3-4</w:t>
            </w:r>
          </w:p>
          <w:p w14:paraId="5A866489" w14:textId="77777777" w:rsidR="00EA7AFB" w:rsidRPr="002F2516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6-3-3。6-3-4</w:t>
            </w:r>
          </w:p>
          <w:p w14:paraId="2120955E" w14:textId="77777777" w:rsidR="00CA380F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2-3-1。3-3-1。</w:t>
            </w:r>
          </w:p>
          <w:p w14:paraId="556CE308" w14:textId="7A0EF363" w:rsidR="00EA7AFB" w:rsidRPr="002F2516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4-3-3</w:t>
            </w:r>
          </w:p>
          <w:p w14:paraId="58B0C197" w14:textId="7D119BC5" w:rsidR="00CA380F" w:rsidRPr="002F2516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1-3-2。2-3-1。</w:t>
            </w:r>
          </w:p>
          <w:p w14:paraId="5F39C714" w14:textId="491E248B" w:rsidR="00EA7AFB" w:rsidRPr="002F2516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2-3-2。4-3-2</w:t>
            </w:r>
          </w:p>
          <w:p w14:paraId="415A679F" w14:textId="2A9C1EAB" w:rsidR="00EA7AFB" w:rsidRPr="002F2516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9-3-2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39278CD" w14:textId="77777777" w:rsidR="007352CC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1-3-2。1-3-3。</w:t>
            </w:r>
          </w:p>
          <w:p w14:paraId="44462869" w14:textId="05314CB5" w:rsidR="00EA7AFB" w:rsidRPr="002F2516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1-3-5。2-3-9。3-3-11。3-3-12</w:t>
            </w:r>
          </w:p>
        </w:tc>
        <w:tc>
          <w:tcPr>
            <w:tcW w:w="1559" w:type="dxa"/>
            <w:shd w:val="clear" w:color="auto" w:fill="FFFFFF"/>
          </w:tcPr>
          <w:p w14:paraId="52892254" w14:textId="142B0DC9" w:rsidR="00EA7AFB" w:rsidRPr="002F2516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3-3-1、3-3-2</w:t>
            </w:r>
          </w:p>
        </w:tc>
        <w:tc>
          <w:tcPr>
            <w:tcW w:w="1701" w:type="dxa"/>
            <w:shd w:val="clear" w:color="auto" w:fill="FFFFFF"/>
          </w:tcPr>
          <w:p w14:paraId="1BC031D5" w14:textId="60B11362" w:rsidR="00EA7AFB" w:rsidRPr="002F2516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3-2-2。3-2-4。6-2-1。1-2-4。</w:t>
            </w:r>
          </w:p>
          <w:p w14:paraId="5796FA78" w14:textId="77777777" w:rsidR="00EA7AFB" w:rsidRPr="002F2516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5-2-4。6-2-2。</w:t>
            </w:r>
          </w:p>
          <w:p w14:paraId="4E2A3B0B" w14:textId="77777777" w:rsidR="00EA7AFB" w:rsidRPr="002F2516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3-2-1。3-2-2。</w:t>
            </w:r>
          </w:p>
          <w:p w14:paraId="41254508" w14:textId="62269B4F" w:rsidR="00EA7AFB" w:rsidRPr="002F2516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4-2-5。</w:t>
            </w:r>
          </w:p>
          <w:p w14:paraId="274EDBF2" w14:textId="568D198C" w:rsidR="00EA7AFB" w:rsidRPr="002F2516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1-2-3。7-2-1。</w:t>
            </w:r>
          </w:p>
          <w:p w14:paraId="71F6D6B7" w14:textId="52178F1E" w:rsidR="00EA7AFB" w:rsidRPr="002F2516" w:rsidRDefault="00EA7AFB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7-2-2。7-2-3。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25982165" w14:textId="77777777" w:rsidR="00EA7AFB" w:rsidRPr="002F2516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845DD5B" w14:textId="77777777" w:rsidR="00EA7AFB" w:rsidRPr="002F2516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EA7AFB" w:rsidRPr="00D25E40" w14:paraId="6D7F8F04" w14:textId="77777777" w:rsidTr="0072058F">
        <w:trPr>
          <w:cantSplit/>
          <w:trHeight w:val="687"/>
        </w:trPr>
        <w:tc>
          <w:tcPr>
            <w:tcW w:w="22807" w:type="dxa"/>
            <w:gridSpan w:val="15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2B0B59C4" w14:textId="2FF731C1" w:rsidR="00EA7AFB" w:rsidRPr="00D25E40" w:rsidRDefault="00EA7AFB" w:rsidP="00EA7AF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第二次定期</w:t>
            </w:r>
            <w:r w:rsidRPr="004C54F7">
              <w:rPr>
                <w:rFonts w:ascii="標楷體" w:eastAsia="標楷體" w:hAnsi="標楷體" w:hint="eastAsia"/>
                <w:color w:val="000000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</w:tbl>
    <w:p w14:paraId="519E6BFC" w14:textId="0676FB2C" w:rsidR="009B71C9" w:rsidRPr="00E35A52" w:rsidRDefault="009B71C9" w:rsidP="009B71C9">
      <w:pPr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</w:t>
      </w:r>
      <w:r w:rsidRPr="00E35A52">
        <w:rPr>
          <w:rFonts w:ascii="標楷體" w:eastAsia="標楷體" w:hAnsi="標楷體"/>
        </w:rPr>
        <w:t>1</w:t>
      </w:r>
      <w:r w:rsidR="004D6F4E" w:rsidRPr="00E35A52">
        <w:rPr>
          <w:rFonts w:ascii="標楷體" w:eastAsia="標楷體" w:hAnsi="標楷體" w:hint="eastAsia"/>
        </w:rPr>
        <w:t>：本校</w:t>
      </w:r>
      <w:r w:rsidR="00E139AD" w:rsidRPr="00E139AD">
        <w:rPr>
          <w:rFonts w:ascii="標楷體" w:eastAsia="標楷體" w:hAnsi="標楷體" w:hint="eastAsia"/>
        </w:rPr>
        <w:t>五</w:t>
      </w:r>
      <w:r w:rsidR="004D6F4E" w:rsidRPr="00E35A52">
        <w:rPr>
          <w:rFonts w:ascii="標楷體" w:eastAsia="標楷體" w:hAnsi="標楷體" w:hint="eastAsia"/>
        </w:rPr>
        <w:t>年級每週授課總節數：</w:t>
      </w:r>
      <w:r w:rsidR="00E139AD">
        <w:rPr>
          <w:rFonts w:ascii="標楷體" w:eastAsia="標楷體" w:hAnsi="標楷體" w:hint="eastAsia"/>
        </w:rPr>
        <w:t>32</w:t>
      </w:r>
      <w:r w:rsidR="004D6F4E" w:rsidRPr="00E35A52">
        <w:rPr>
          <w:rFonts w:ascii="標楷體" w:eastAsia="標楷體" w:hAnsi="標楷體" w:hint="eastAsia"/>
        </w:rPr>
        <w:t>節。</w:t>
      </w:r>
    </w:p>
    <w:p w14:paraId="45A1932A" w14:textId="77777777" w:rsidR="009B71C9" w:rsidRPr="00E35A52" w:rsidRDefault="004D6F4E" w:rsidP="004D6F4E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</w:t>
      </w:r>
      <w:r w:rsidR="009B71C9" w:rsidRPr="00E35A52">
        <w:rPr>
          <w:rFonts w:ascii="標楷體" w:eastAsia="標楷體" w:hAnsi="標楷體" w:hint="eastAsia"/>
        </w:rPr>
        <w:t>2</w:t>
      </w:r>
      <w:r w:rsidRPr="00E35A52">
        <w:rPr>
          <w:rFonts w:ascii="標楷體" w:eastAsia="標楷體" w:hAnsi="標楷體" w:hint="eastAsia"/>
        </w:rPr>
        <w:t>：</w:t>
      </w:r>
      <w:r w:rsidR="00E0155D" w:rsidRPr="00E35A52">
        <w:rPr>
          <w:rFonts w:ascii="標楷體" w:eastAsia="標楷體" w:hAnsi="標楷體" w:hint="eastAsia"/>
        </w:rPr>
        <w:t>二</w:t>
      </w:r>
      <w:r w:rsidR="009B71C9" w:rsidRPr="00E35A52">
        <w:rPr>
          <w:rFonts w:ascii="標楷體" w:eastAsia="標楷體" w:hAnsi="標楷體" w:hint="eastAsia"/>
        </w:rPr>
        <w:t>年級填寫生活領域教學進度請自行將表格欄位合併。</w:t>
      </w:r>
    </w:p>
    <w:p w14:paraId="62978C52" w14:textId="77777777" w:rsidR="008E23F7" w:rsidRPr="00E35A52" w:rsidRDefault="004D6F4E" w:rsidP="009B71C9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註3：</w:t>
      </w:r>
      <w:r w:rsidR="00E0155D" w:rsidRPr="00E35A52">
        <w:rPr>
          <w:rFonts w:ascii="標楷體" w:eastAsia="標楷體" w:hAnsi="標楷體" w:hint="eastAsia"/>
        </w:rPr>
        <w:t>二</w:t>
      </w:r>
      <w:r w:rsidR="009B71C9" w:rsidRPr="00E35A52">
        <w:rPr>
          <w:rFonts w:ascii="標楷體" w:eastAsia="標楷體" w:hAnsi="標楷體" w:hint="eastAsia"/>
        </w:rPr>
        <w:t>年級語文領域不排定英語，故此欄位請留空。</w:t>
      </w:r>
    </w:p>
    <w:p w14:paraId="6AEF0C5D" w14:textId="77777777" w:rsidR="0058546D" w:rsidRPr="00E35A52" w:rsidRDefault="0058546D" w:rsidP="009B71C9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註4：</w:t>
      </w:r>
      <w:r w:rsidRPr="00F27C4A">
        <w:rPr>
          <w:rFonts w:ascii="標楷體" w:eastAsia="標楷體" w:hAnsi="標楷體" w:hint="eastAsia"/>
          <w:color w:val="FF0000"/>
        </w:rPr>
        <w:t>彈性學習欄位填</w:t>
      </w:r>
      <w:r w:rsidR="00175D57" w:rsidRPr="00F27C4A">
        <w:rPr>
          <w:rFonts w:ascii="標楷體" w:eastAsia="標楷體" w:hAnsi="標楷體" w:hint="eastAsia"/>
          <w:color w:val="FF0000"/>
        </w:rPr>
        <w:t>寫</w:t>
      </w:r>
      <w:r w:rsidRPr="00F27C4A">
        <w:rPr>
          <w:rFonts w:ascii="標楷體" w:eastAsia="標楷體" w:hAnsi="標楷體" w:hint="eastAsia"/>
          <w:color w:val="FF0000"/>
        </w:rPr>
        <w:t>單元名稱</w:t>
      </w:r>
      <w:r w:rsidR="00175D57" w:rsidRPr="00F27C4A">
        <w:rPr>
          <w:rFonts w:ascii="標楷體" w:eastAsia="標楷體" w:hAnsi="標楷體" w:hint="eastAsia"/>
          <w:color w:val="FF0000"/>
        </w:rPr>
        <w:t>即可</w:t>
      </w:r>
      <w:r w:rsidR="00175D57" w:rsidRPr="00F27C4A">
        <w:rPr>
          <w:rFonts w:ascii="新細明體" w:hAnsi="新細明體" w:hint="eastAsia"/>
          <w:color w:val="FF0000"/>
        </w:rPr>
        <w:t>。</w:t>
      </w:r>
    </w:p>
    <w:p w14:paraId="6FBA3F2C" w14:textId="7FC1D197" w:rsidR="00986923" w:rsidRPr="00E35A52" w:rsidRDefault="004D6F4E" w:rsidP="001E3C6E">
      <w:pPr>
        <w:ind w:rightChars="-59" w:right="-142"/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lastRenderedPageBreak/>
        <w:t>註</w:t>
      </w:r>
      <w:r w:rsidR="0058546D" w:rsidRPr="00E35A52">
        <w:rPr>
          <w:rFonts w:ascii="標楷體" w:eastAsia="標楷體" w:hAnsi="標楷體" w:hint="eastAsia"/>
        </w:rPr>
        <w:t>5</w:t>
      </w:r>
      <w:r w:rsidRPr="00E35A52">
        <w:rPr>
          <w:rFonts w:ascii="標楷體" w:eastAsia="標楷體" w:hAnsi="標楷體" w:hint="eastAsia"/>
        </w:rPr>
        <w:t>：性別平等教育、性侵害犯罪防治、家庭教育、家暴防治、環境教育、反毒影片教學、</w:t>
      </w:r>
      <w:r w:rsidR="00540837" w:rsidRPr="00E35A52">
        <w:rPr>
          <w:rFonts w:ascii="標楷體" w:eastAsia="標楷體" w:hAnsi="標楷體" w:hint="eastAsia"/>
        </w:rPr>
        <w:t>交通安全教育</w:t>
      </w:r>
      <w:r w:rsidR="00540837" w:rsidRPr="00E35A52">
        <w:rPr>
          <w:rFonts w:ascii="新細明體" w:hAnsi="新細明體" w:hint="eastAsia"/>
        </w:rPr>
        <w:t>、</w:t>
      </w:r>
      <w:r w:rsidRPr="00E35A52">
        <w:rPr>
          <w:rFonts w:ascii="標楷體" w:eastAsia="標楷體" w:hAnsi="標楷體" w:hint="eastAsia"/>
        </w:rPr>
        <w:t>書法課程等具法定授課時數或節數之議題說明</w:t>
      </w:r>
      <w:r w:rsidR="00AD209B" w:rsidRPr="001F2B45">
        <w:rPr>
          <w:rFonts w:ascii="標楷體" w:eastAsia="標楷體" w:hAnsi="標楷體" w:hint="eastAsia"/>
          <w:color w:val="FF0000"/>
          <w:szCs w:val="22"/>
        </w:rPr>
        <w:t>(含九年一貫七大議題：國防教育及性別平等、環境、資訊、家政、</w:t>
      </w:r>
      <w:r w:rsidR="00AD209B">
        <w:rPr>
          <w:rFonts w:ascii="標楷體" w:eastAsia="標楷體" w:hAnsi="標楷體"/>
          <w:color w:val="FF0000"/>
          <w:szCs w:val="22"/>
        </w:rPr>
        <w:br/>
      </w:r>
      <w:r w:rsidR="00AD209B">
        <w:rPr>
          <w:rFonts w:ascii="標楷體" w:eastAsia="標楷體" w:hAnsi="標楷體" w:hint="eastAsia"/>
          <w:color w:val="FF0000"/>
          <w:szCs w:val="22"/>
        </w:rPr>
        <w:t xml:space="preserve">     </w:t>
      </w:r>
      <w:r w:rsidR="00AD209B" w:rsidRPr="001F2B45">
        <w:rPr>
          <w:rFonts w:ascii="標楷體" w:eastAsia="標楷體" w:hAnsi="標楷體" w:hint="eastAsia"/>
          <w:color w:val="FF0000"/>
          <w:szCs w:val="22"/>
        </w:rPr>
        <w:t>人權、生涯發展、海洋教育等議題融入課程之規劃）</w:t>
      </w:r>
      <w:r w:rsidRPr="00E35A52">
        <w:rPr>
          <w:rFonts w:ascii="標楷體" w:eastAsia="標楷體" w:hAnsi="標楷體" w:hint="eastAsia"/>
        </w:rPr>
        <w:t>：</w:t>
      </w:r>
    </w:p>
    <w:tbl>
      <w:tblPr>
        <w:tblStyle w:val="a3"/>
        <w:tblW w:w="0" w:type="auto"/>
        <w:tblInd w:w="566" w:type="dxa"/>
        <w:tblLook w:val="04A0" w:firstRow="1" w:lastRow="0" w:firstColumn="1" w:lastColumn="0" w:noHBand="0" w:noVBand="1"/>
      </w:tblPr>
      <w:tblGrid>
        <w:gridCol w:w="3540"/>
        <w:gridCol w:w="4394"/>
        <w:gridCol w:w="2268"/>
        <w:gridCol w:w="1560"/>
        <w:gridCol w:w="2239"/>
      </w:tblGrid>
      <w:tr w:rsidR="00321108" w14:paraId="58F780E9" w14:textId="77777777" w:rsidTr="007352CC">
        <w:tc>
          <w:tcPr>
            <w:tcW w:w="3540" w:type="dxa"/>
          </w:tcPr>
          <w:p w14:paraId="571670B2" w14:textId="77777777" w:rsidR="00321108" w:rsidRDefault="00321108" w:rsidP="002B6739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法定授課時數或節數之議題</w:t>
            </w:r>
          </w:p>
        </w:tc>
        <w:tc>
          <w:tcPr>
            <w:tcW w:w="4394" w:type="dxa"/>
          </w:tcPr>
          <w:p w14:paraId="12EE444B" w14:textId="77777777" w:rsidR="00321108" w:rsidRDefault="00321108" w:rsidP="002B6739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領域別、彈性學習節數/課程或其他時段</w:t>
            </w:r>
          </w:p>
        </w:tc>
        <w:tc>
          <w:tcPr>
            <w:tcW w:w="2268" w:type="dxa"/>
          </w:tcPr>
          <w:p w14:paraId="59BEACBD" w14:textId="77777777" w:rsidR="00321108" w:rsidRDefault="00321108" w:rsidP="002B6739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週次</w:t>
            </w:r>
          </w:p>
        </w:tc>
        <w:tc>
          <w:tcPr>
            <w:tcW w:w="1560" w:type="dxa"/>
          </w:tcPr>
          <w:p w14:paraId="02F5B10C" w14:textId="77777777" w:rsidR="00321108" w:rsidRDefault="008D22F2" w:rsidP="002B6739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時數/</w:t>
            </w:r>
            <w:r w:rsidR="00321108">
              <w:rPr>
                <w:rFonts w:ascii="標楷體" w:eastAsia="標楷體" w:hAnsi="標楷體" w:hint="eastAsia"/>
                <w:color w:val="FF0000"/>
              </w:rPr>
              <w:t>節數</w:t>
            </w:r>
          </w:p>
        </w:tc>
        <w:tc>
          <w:tcPr>
            <w:tcW w:w="2239" w:type="dxa"/>
          </w:tcPr>
          <w:p w14:paraId="2695B96E" w14:textId="77777777" w:rsidR="00321108" w:rsidRDefault="00321108" w:rsidP="002B6739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備註</w:t>
            </w:r>
          </w:p>
        </w:tc>
      </w:tr>
      <w:tr w:rsidR="00F64033" w14:paraId="51364E27" w14:textId="77777777" w:rsidTr="007352CC">
        <w:tc>
          <w:tcPr>
            <w:tcW w:w="3540" w:type="dxa"/>
          </w:tcPr>
          <w:p w14:paraId="2A195438" w14:textId="22018DD2" w:rsidR="00F64033" w:rsidRDefault="00F64033" w:rsidP="00F64033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009900"/>
              </w:rPr>
              <w:t>性別平等教育</w:t>
            </w:r>
          </w:p>
        </w:tc>
        <w:tc>
          <w:tcPr>
            <w:tcW w:w="4394" w:type="dxa"/>
          </w:tcPr>
          <w:p w14:paraId="14082375" w14:textId="77777777" w:rsidR="00F64033" w:rsidRPr="00147205" w:rsidRDefault="00F64033" w:rsidP="00F64033">
            <w:pPr>
              <w:jc w:val="both"/>
              <w:rPr>
                <w:rFonts w:eastAsia="標楷體"/>
                <w:bCs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彈性學習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</w:p>
          <w:p w14:paraId="28C0BF90" w14:textId="3814387E" w:rsidR="00F64033" w:rsidRDefault="00F64033" w:rsidP="00F64033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融入健體領域及</w:t>
            </w:r>
            <w:r w:rsidR="00815D61">
              <w:rPr>
                <w:rFonts w:eastAsia="標楷體" w:hint="eastAsia"/>
                <w:bCs/>
                <w:color w:val="FF0000"/>
              </w:rPr>
              <w:t>綜合</w:t>
            </w:r>
            <w:r w:rsidRPr="00147205">
              <w:rPr>
                <w:rFonts w:eastAsia="標楷體" w:hint="eastAsia"/>
                <w:bCs/>
                <w:color w:val="FF0000"/>
              </w:rPr>
              <w:t>領域</w:t>
            </w:r>
          </w:p>
        </w:tc>
        <w:tc>
          <w:tcPr>
            <w:tcW w:w="2268" w:type="dxa"/>
          </w:tcPr>
          <w:p w14:paraId="0581BB47" w14:textId="15CC47D0" w:rsidR="00F64033" w:rsidRDefault="00815D61" w:rsidP="00F64033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2</w:t>
            </w:r>
            <w:r w:rsidR="00FA0A7F">
              <w:rPr>
                <w:rFonts w:eastAsia="標楷體" w:hint="eastAsia"/>
                <w:bCs/>
                <w:color w:val="FF0000"/>
              </w:rPr>
              <w:t>.7.8.</w:t>
            </w:r>
            <w:r>
              <w:rPr>
                <w:rFonts w:eastAsia="標楷體" w:hint="eastAsia"/>
                <w:bCs/>
                <w:color w:val="FF0000"/>
              </w:rPr>
              <w:t>11.12.13</w:t>
            </w:r>
          </w:p>
        </w:tc>
        <w:tc>
          <w:tcPr>
            <w:tcW w:w="1560" w:type="dxa"/>
          </w:tcPr>
          <w:p w14:paraId="320E6116" w14:textId="77777777" w:rsidR="00F64033" w:rsidRPr="00147205" w:rsidRDefault="00F64033" w:rsidP="00F64033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/6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  <w:p w14:paraId="5CFA3C9A" w14:textId="6CAF5BA3" w:rsidR="00F64033" w:rsidRDefault="00F64033" w:rsidP="00F64033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/6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06F3C76D" w14:textId="3303B1C2" w:rsidR="00F64033" w:rsidRDefault="00F64033" w:rsidP="00F64033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A1E11">
              <w:rPr>
                <w:rFonts w:ascii="標楷體" w:eastAsia="標楷體" w:hAnsi="標楷體" w:hint="eastAsia"/>
                <w:color w:val="FF0000"/>
              </w:rPr>
              <w:t>每學期融入課程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1A1E11">
              <w:rPr>
                <w:rFonts w:ascii="標楷體" w:eastAsia="標楷體" w:hAnsi="標楷體" w:hint="eastAsia"/>
                <w:color w:val="FF0000"/>
              </w:rPr>
              <w:t>小時外，必須額外實施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1A1E11">
              <w:rPr>
                <w:rFonts w:ascii="標楷體" w:eastAsia="標楷體" w:hAnsi="標楷體" w:hint="eastAsia"/>
                <w:color w:val="FF0000"/>
              </w:rPr>
              <w:t>小時以上，共8小時</w:t>
            </w:r>
          </w:p>
        </w:tc>
      </w:tr>
      <w:tr w:rsidR="0026606B" w14:paraId="1D142F81" w14:textId="77777777" w:rsidTr="007352CC">
        <w:tc>
          <w:tcPr>
            <w:tcW w:w="3540" w:type="dxa"/>
          </w:tcPr>
          <w:p w14:paraId="247B791D" w14:textId="410F147D" w:rsidR="0026606B" w:rsidRPr="005F6BC7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5F6BC7">
              <w:rPr>
                <w:rFonts w:ascii="標楷體" w:eastAsia="標楷體" w:hAnsi="標楷體" w:hint="eastAsia"/>
                <w:color w:val="FF0000"/>
              </w:rPr>
              <w:t>家庭暴力防治</w:t>
            </w:r>
            <w:r w:rsidRPr="000F6A9C">
              <w:rPr>
                <w:rFonts w:ascii="標楷體" w:eastAsia="標楷體" w:hAnsi="標楷體" w:hint="eastAsia"/>
                <w:color w:val="FF0000"/>
              </w:rPr>
              <w:t>課程</w:t>
            </w:r>
          </w:p>
        </w:tc>
        <w:tc>
          <w:tcPr>
            <w:tcW w:w="4394" w:type="dxa"/>
          </w:tcPr>
          <w:p w14:paraId="2FE213F8" w14:textId="7A9C5C81" w:rsidR="0026606B" w:rsidRPr="00E73B39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彈性學習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</w:p>
        </w:tc>
        <w:tc>
          <w:tcPr>
            <w:tcW w:w="2268" w:type="dxa"/>
          </w:tcPr>
          <w:p w14:paraId="0F24E10C" w14:textId="357420CB" w:rsidR="0026606B" w:rsidRDefault="00815D61" w:rsidP="0026606B">
            <w:pPr>
              <w:jc w:val="both"/>
              <w:rPr>
                <w:rFonts w:eastAsia="標楷體"/>
                <w:bCs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3.4.5</w:t>
            </w:r>
          </w:p>
        </w:tc>
        <w:tc>
          <w:tcPr>
            <w:tcW w:w="1560" w:type="dxa"/>
          </w:tcPr>
          <w:p w14:paraId="14DA3592" w14:textId="176AC58C" w:rsidR="0026606B" w:rsidRPr="00147205" w:rsidRDefault="0026606B" w:rsidP="0026606B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1245DBF6" w14:textId="762959EF" w:rsidR="0026606B" w:rsidRPr="001A1E11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每學年應有4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26606B" w14:paraId="58E3D2B3" w14:textId="77777777" w:rsidTr="007352CC">
        <w:tc>
          <w:tcPr>
            <w:tcW w:w="3540" w:type="dxa"/>
          </w:tcPr>
          <w:p w14:paraId="5D6565FE" w14:textId="63E274D7" w:rsidR="0026606B" w:rsidRPr="005F6BC7" w:rsidRDefault="0026606B" w:rsidP="0026606B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0000FF"/>
              </w:rPr>
              <w:t>環境教育</w:t>
            </w:r>
          </w:p>
        </w:tc>
        <w:tc>
          <w:tcPr>
            <w:tcW w:w="4394" w:type="dxa"/>
          </w:tcPr>
          <w:p w14:paraId="1606B7D0" w14:textId="01A957BE" w:rsidR="0026606B" w:rsidRPr="00E73B39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彈性學習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</w:p>
        </w:tc>
        <w:tc>
          <w:tcPr>
            <w:tcW w:w="2268" w:type="dxa"/>
          </w:tcPr>
          <w:p w14:paraId="1AC667AE" w14:textId="563DA7BA" w:rsidR="0026606B" w:rsidRDefault="00815D61" w:rsidP="0026606B">
            <w:pPr>
              <w:jc w:val="both"/>
              <w:rPr>
                <w:rFonts w:eastAsia="標楷體"/>
                <w:bCs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15.16</w:t>
            </w:r>
            <w:r w:rsidR="00814F64">
              <w:rPr>
                <w:rFonts w:eastAsia="標楷體" w:hint="eastAsia"/>
                <w:bCs/>
                <w:color w:val="FF0000"/>
              </w:rPr>
              <w:t>.21</w:t>
            </w:r>
          </w:p>
        </w:tc>
        <w:tc>
          <w:tcPr>
            <w:tcW w:w="1560" w:type="dxa"/>
          </w:tcPr>
          <w:p w14:paraId="48842BC4" w14:textId="08D80382" w:rsidR="0026606B" w:rsidRPr="00147205" w:rsidRDefault="0010098C" w:rsidP="0026606B">
            <w:pPr>
              <w:jc w:val="both"/>
              <w:rPr>
                <w:rFonts w:eastAsia="標楷體"/>
                <w:bCs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2</w:t>
            </w:r>
            <w:r w:rsidR="0026606B" w:rsidRPr="00147205">
              <w:rPr>
                <w:rFonts w:eastAsia="標楷體" w:hint="eastAsia"/>
                <w:bCs/>
                <w:color w:val="FF0000"/>
              </w:rPr>
              <w:t>時</w:t>
            </w:r>
            <w:r>
              <w:rPr>
                <w:rFonts w:eastAsia="標楷體" w:hint="eastAsia"/>
                <w:bCs/>
                <w:color w:val="FF0000"/>
              </w:rPr>
              <w:t>/</w:t>
            </w:r>
            <w:r w:rsidRPr="00147205">
              <w:rPr>
                <w:rFonts w:eastAsia="標楷體"/>
                <w:bCs/>
                <w:color w:val="FF0000"/>
              </w:rPr>
              <w:t>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118FE8D4" w14:textId="2E87B03D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E3A3E">
              <w:rPr>
                <w:rFonts w:ascii="標楷體" w:eastAsia="標楷體" w:hAnsi="標楷體" w:hint="eastAsia"/>
                <w:color w:val="FF0000"/>
              </w:rPr>
              <w:t>每年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26606B" w14:paraId="6C6F6931" w14:textId="77777777" w:rsidTr="007352CC">
        <w:tc>
          <w:tcPr>
            <w:tcW w:w="3540" w:type="dxa"/>
          </w:tcPr>
          <w:p w14:paraId="2F2A1C69" w14:textId="1033D1BE" w:rsidR="0026606B" w:rsidRPr="005F6BC7" w:rsidRDefault="0026606B" w:rsidP="0026606B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DD11C5"/>
              </w:rPr>
              <w:t>家庭教育</w:t>
            </w:r>
          </w:p>
        </w:tc>
        <w:tc>
          <w:tcPr>
            <w:tcW w:w="4394" w:type="dxa"/>
          </w:tcPr>
          <w:p w14:paraId="7D90A2A9" w14:textId="2F0220EB" w:rsidR="0026606B" w:rsidRPr="00E73B39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三晨光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30BD2847" w14:textId="7FB5A85D" w:rsidR="0026606B" w:rsidRDefault="0026606B" w:rsidP="0026606B">
            <w:pPr>
              <w:jc w:val="both"/>
              <w:rPr>
                <w:rFonts w:eastAsia="標楷體"/>
                <w:bCs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4.12.18</w:t>
            </w:r>
          </w:p>
        </w:tc>
        <w:tc>
          <w:tcPr>
            <w:tcW w:w="1560" w:type="dxa"/>
          </w:tcPr>
          <w:p w14:paraId="63BF016F" w14:textId="7709058C" w:rsidR="0026606B" w:rsidRPr="00147205" w:rsidRDefault="0026606B" w:rsidP="0026606B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31A6F0C4" w14:textId="3026BF2D" w:rsidR="0026606B" w:rsidRPr="009E3A3E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B66E1">
              <w:rPr>
                <w:rFonts w:ascii="標楷體" w:eastAsia="標楷體" w:hAnsi="標楷體" w:hint="eastAsia"/>
                <w:color w:val="FF0000"/>
              </w:rPr>
              <w:t>每學年在正式課程外實施4小時以上</w:t>
            </w:r>
          </w:p>
        </w:tc>
      </w:tr>
      <w:tr w:rsidR="0026606B" w14:paraId="14E861E7" w14:textId="77777777" w:rsidTr="007352CC">
        <w:tc>
          <w:tcPr>
            <w:tcW w:w="3540" w:type="dxa"/>
          </w:tcPr>
          <w:p w14:paraId="2B6118CB" w14:textId="01BE352B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0000"/>
                <w:highlight w:val="green"/>
                <w:shd w:val="pct15" w:color="auto" w:fill="FFFFFF"/>
              </w:rPr>
              <w:t>性侵害犯罪防治</w:t>
            </w:r>
            <w:r>
              <w:rPr>
                <w:rFonts w:ascii="標楷體" w:eastAsia="標楷體" w:hAnsi="標楷體" w:hint="eastAsia"/>
                <w:color w:val="FF0000"/>
                <w:highlight w:val="green"/>
                <w:shd w:val="pct15" w:color="auto" w:fill="FFFFFF"/>
              </w:rPr>
              <w:t>教育</w:t>
            </w:r>
          </w:p>
        </w:tc>
        <w:tc>
          <w:tcPr>
            <w:tcW w:w="4394" w:type="dxa"/>
          </w:tcPr>
          <w:p w14:paraId="4700E96E" w14:textId="43635EF5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</w:t>
            </w:r>
          </w:p>
        </w:tc>
        <w:tc>
          <w:tcPr>
            <w:tcW w:w="2268" w:type="dxa"/>
          </w:tcPr>
          <w:p w14:paraId="0907F7F5" w14:textId="5B4D0B22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10.15.1</w:t>
            </w:r>
            <w:r w:rsidR="00FA0A7F">
              <w:rPr>
                <w:rFonts w:eastAsia="標楷體" w:hint="eastAsia"/>
                <w:bCs/>
                <w:color w:val="FF0000"/>
              </w:rPr>
              <w:t>9</w:t>
            </w:r>
          </w:p>
        </w:tc>
        <w:tc>
          <w:tcPr>
            <w:tcW w:w="1560" w:type="dxa"/>
          </w:tcPr>
          <w:p w14:paraId="11C02110" w14:textId="5A536E34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12C118FD" w14:textId="1BBFBB2E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47165">
              <w:rPr>
                <w:rFonts w:ascii="標楷體" w:eastAsia="標楷體" w:hAnsi="標楷體" w:hint="eastAsia"/>
                <w:color w:val="FF0000"/>
              </w:rPr>
              <w:t>每學年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26606B" w14:paraId="06E1E874" w14:textId="77777777" w:rsidTr="007352CC">
        <w:tc>
          <w:tcPr>
            <w:tcW w:w="3540" w:type="dxa"/>
          </w:tcPr>
          <w:p w14:paraId="3200930A" w14:textId="683F760F" w:rsidR="0026606B" w:rsidRDefault="0026606B" w:rsidP="0026606B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FFFF"/>
                <w:highlight w:val="blue"/>
              </w:rPr>
              <w:t>全民國防教育</w:t>
            </w:r>
          </w:p>
        </w:tc>
        <w:tc>
          <w:tcPr>
            <w:tcW w:w="4394" w:type="dxa"/>
          </w:tcPr>
          <w:p w14:paraId="5B15C258" w14:textId="65A0FD0E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</w:t>
            </w:r>
            <w:r>
              <w:rPr>
                <w:rFonts w:eastAsia="標楷體" w:hint="eastAsia"/>
                <w:bCs/>
                <w:color w:val="FF0000"/>
              </w:rPr>
              <w:t>綜合</w:t>
            </w:r>
            <w:r w:rsidRPr="00147205">
              <w:rPr>
                <w:rFonts w:eastAsia="標楷體" w:hint="eastAsia"/>
                <w:bCs/>
                <w:color w:val="FF0000"/>
              </w:rPr>
              <w:t>領域</w:t>
            </w:r>
          </w:p>
        </w:tc>
        <w:tc>
          <w:tcPr>
            <w:tcW w:w="2268" w:type="dxa"/>
          </w:tcPr>
          <w:p w14:paraId="6CCD9065" w14:textId="6C18F998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20</w:t>
            </w:r>
          </w:p>
        </w:tc>
        <w:tc>
          <w:tcPr>
            <w:tcW w:w="1560" w:type="dxa"/>
          </w:tcPr>
          <w:p w14:paraId="25295825" w14:textId="152C318F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3E275B2F" w14:textId="5B75FFCF" w:rsidR="0026606B" w:rsidRPr="00C93DB5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以融入或安排於學校活動實施</w:t>
            </w:r>
          </w:p>
        </w:tc>
      </w:tr>
      <w:tr w:rsidR="0026606B" w14:paraId="0F3D2278" w14:textId="77777777" w:rsidTr="007352CC">
        <w:tc>
          <w:tcPr>
            <w:tcW w:w="3540" w:type="dxa"/>
          </w:tcPr>
          <w:p w14:paraId="239F5D78" w14:textId="4C38969A" w:rsidR="0026606B" w:rsidRDefault="0026606B" w:rsidP="0026606B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0000"/>
                <w:highlight w:val="cyan"/>
              </w:rPr>
              <w:t>反毒影片</w:t>
            </w:r>
            <w:r>
              <w:rPr>
                <w:rFonts w:ascii="標楷體" w:eastAsia="標楷體" w:hAnsi="標楷體" w:hint="eastAsia"/>
                <w:color w:val="FF0000"/>
                <w:highlight w:val="cyan"/>
              </w:rPr>
              <w:t>收視與</w:t>
            </w:r>
            <w:r w:rsidRPr="0026606B">
              <w:rPr>
                <w:rFonts w:ascii="標楷體" w:eastAsia="標楷體" w:hAnsi="標楷體" w:hint="eastAsia"/>
                <w:color w:val="FF0000"/>
                <w:highlight w:val="cyan"/>
              </w:rPr>
              <w:t>教學</w:t>
            </w:r>
          </w:p>
        </w:tc>
        <w:tc>
          <w:tcPr>
            <w:tcW w:w="4394" w:type="dxa"/>
          </w:tcPr>
          <w:p w14:paraId="33D18854" w14:textId="339727BB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</w:t>
            </w:r>
          </w:p>
        </w:tc>
        <w:tc>
          <w:tcPr>
            <w:tcW w:w="2268" w:type="dxa"/>
          </w:tcPr>
          <w:p w14:paraId="0867E027" w14:textId="48DBEE4D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>
              <w:rPr>
                <w:rFonts w:eastAsia="標楷體" w:hint="eastAsia"/>
                <w:bCs/>
                <w:color w:val="FF0000"/>
              </w:rPr>
              <w:t>1</w:t>
            </w:r>
          </w:p>
        </w:tc>
        <w:tc>
          <w:tcPr>
            <w:tcW w:w="1560" w:type="dxa"/>
          </w:tcPr>
          <w:p w14:paraId="140EDF49" w14:textId="3851D0BF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19989FF4" w14:textId="35C201E2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1堂課以上</w:t>
            </w:r>
          </w:p>
        </w:tc>
      </w:tr>
      <w:tr w:rsidR="0026606B" w14:paraId="44037C71" w14:textId="77777777" w:rsidTr="007352CC">
        <w:tc>
          <w:tcPr>
            <w:tcW w:w="3540" w:type="dxa"/>
          </w:tcPr>
          <w:p w14:paraId="37600C5E" w14:textId="6F90628A" w:rsidR="0026606B" w:rsidRDefault="0026606B" w:rsidP="0026606B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FFFF"/>
                <w:kern w:val="0"/>
                <w:szCs w:val="22"/>
                <w:highlight w:val="magenta"/>
                <w:shd w:val="pct15" w:color="auto" w:fill="FFFFFF"/>
              </w:rPr>
              <w:t>書法課程</w:t>
            </w:r>
          </w:p>
        </w:tc>
        <w:tc>
          <w:tcPr>
            <w:tcW w:w="4394" w:type="dxa"/>
          </w:tcPr>
          <w:p w14:paraId="7AC74384" w14:textId="3ECF71F1" w:rsidR="0026606B" w:rsidRDefault="00D42501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</w:t>
            </w:r>
            <w:r w:rsidR="0026606B">
              <w:rPr>
                <w:rFonts w:eastAsia="標楷體" w:hint="eastAsia"/>
                <w:bCs/>
                <w:color w:val="FF0000"/>
              </w:rPr>
              <w:t>國語</w:t>
            </w:r>
            <w:r w:rsidR="0026606B" w:rsidRPr="00147205">
              <w:rPr>
                <w:rFonts w:eastAsia="標楷體" w:hint="eastAsia"/>
                <w:bCs/>
                <w:color w:val="FF0000"/>
              </w:rPr>
              <w:t>領域</w:t>
            </w:r>
          </w:p>
        </w:tc>
        <w:tc>
          <w:tcPr>
            <w:tcW w:w="2268" w:type="dxa"/>
          </w:tcPr>
          <w:p w14:paraId="49762932" w14:textId="43908C32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4.9.10.21</w:t>
            </w:r>
          </w:p>
        </w:tc>
        <w:tc>
          <w:tcPr>
            <w:tcW w:w="1560" w:type="dxa"/>
          </w:tcPr>
          <w:p w14:paraId="551741F3" w14:textId="1B5F30EF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7849D87F" w14:textId="2DE50157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三到六年級得規劃每學期至少4節書法課程</w:t>
            </w:r>
          </w:p>
        </w:tc>
      </w:tr>
      <w:tr w:rsidR="0026606B" w14:paraId="71D37B9D" w14:textId="77777777" w:rsidTr="007352CC">
        <w:tc>
          <w:tcPr>
            <w:tcW w:w="3540" w:type="dxa"/>
          </w:tcPr>
          <w:p w14:paraId="54C9E214" w14:textId="27285974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交通安全教育</w:t>
            </w:r>
          </w:p>
        </w:tc>
        <w:tc>
          <w:tcPr>
            <w:tcW w:w="4394" w:type="dxa"/>
          </w:tcPr>
          <w:p w14:paraId="5FF2E9BD" w14:textId="5C50B889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一</w:t>
            </w:r>
            <w:r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04FDD4A6" w14:textId="454D6E12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2.5.19</w:t>
            </w:r>
          </w:p>
        </w:tc>
        <w:tc>
          <w:tcPr>
            <w:tcW w:w="1560" w:type="dxa"/>
          </w:tcPr>
          <w:p w14:paraId="18D3A7BE" w14:textId="6217F11A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0AD6E9C9" w14:textId="6F96434A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每學年至少4小時以上</w:t>
            </w:r>
          </w:p>
        </w:tc>
      </w:tr>
      <w:tr w:rsidR="0026606B" w14:paraId="1F3D8E01" w14:textId="77777777" w:rsidTr="007352CC">
        <w:tc>
          <w:tcPr>
            <w:tcW w:w="3540" w:type="dxa"/>
          </w:tcPr>
          <w:p w14:paraId="5055611E" w14:textId="10DBA6B8" w:rsidR="0026606B" w:rsidRPr="0026606B" w:rsidRDefault="0026606B" w:rsidP="0026606B">
            <w:pPr>
              <w:spacing w:line="220" w:lineRule="exact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00B050"/>
              </w:rPr>
              <w:t>動物保護與福利相關宣導活動</w:t>
            </w:r>
          </w:p>
        </w:tc>
        <w:tc>
          <w:tcPr>
            <w:tcW w:w="4394" w:type="dxa"/>
          </w:tcPr>
          <w:p w14:paraId="767BA0C0" w14:textId="3535A789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五</w:t>
            </w:r>
            <w:r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7FD2D251" w14:textId="4168D1CC" w:rsidR="0026606B" w:rsidRDefault="006723C6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5</w:t>
            </w:r>
          </w:p>
        </w:tc>
        <w:tc>
          <w:tcPr>
            <w:tcW w:w="1560" w:type="dxa"/>
          </w:tcPr>
          <w:p w14:paraId="55DB7545" w14:textId="5F3ED69C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5F2EBE0B" w14:textId="2F789CE8" w:rsidR="0026606B" w:rsidRPr="00C93DB5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每學期至少辦理1場次</w:t>
            </w:r>
          </w:p>
        </w:tc>
      </w:tr>
      <w:tr w:rsidR="0026606B" w14:paraId="2D96CAFB" w14:textId="77777777" w:rsidTr="007352CC">
        <w:tc>
          <w:tcPr>
            <w:tcW w:w="3540" w:type="dxa"/>
          </w:tcPr>
          <w:p w14:paraId="177D8652" w14:textId="420F34AA" w:rsidR="0026606B" w:rsidRPr="00C93DB5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臺灣母語日</w:t>
            </w:r>
          </w:p>
        </w:tc>
        <w:tc>
          <w:tcPr>
            <w:tcW w:w="4394" w:type="dxa"/>
          </w:tcPr>
          <w:p w14:paraId="4596B5FB" w14:textId="0E423CE6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週三</w:t>
            </w:r>
          </w:p>
        </w:tc>
        <w:tc>
          <w:tcPr>
            <w:tcW w:w="2268" w:type="dxa"/>
          </w:tcPr>
          <w:p w14:paraId="41D02EE2" w14:textId="77777777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60" w:type="dxa"/>
          </w:tcPr>
          <w:p w14:paraId="6AA35FA1" w14:textId="77777777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239" w:type="dxa"/>
          </w:tcPr>
          <w:p w14:paraId="189880ED" w14:textId="5B57F79D" w:rsidR="0026606B" w:rsidRPr="00C93DB5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每週選擇一上課日</w:t>
            </w:r>
          </w:p>
        </w:tc>
      </w:tr>
      <w:tr w:rsidR="0026606B" w14:paraId="317E803C" w14:textId="77777777" w:rsidTr="007352CC">
        <w:tc>
          <w:tcPr>
            <w:tcW w:w="3540" w:type="dxa"/>
          </w:tcPr>
          <w:p w14:paraId="02B8B545" w14:textId="5B0206B1" w:rsidR="0026606B" w:rsidRPr="00C93DB5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3D1028">
              <w:rPr>
                <w:rFonts w:ascii="標楷體" w:eastAsia="標楷體" w:hAnsi="標楷體" w:hint="eastAsia"/>
                <w:color w:val="FF0000"/>
              </w:rPr>
              <w:t>品德教育</w:t>
            </w:r>
          </w:p>
        </w:tc>
        <w:tc>
          <w:tcPr>
            <w:tcW w:w="4394" w:type="dxa"/>
          </w:tcPr>
          <w:p w14:paraId="030ECBFF" w14:textId="72C8AB3E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</w:t>
            </w:r>
            <w:r w:rsidR="00054978"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69B4A464" w14:textId="2316C4EC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3.4.</w:t>
            </w:r>
            <w:r w:rsidRPr="00147205">
              <w:rPr>
                <w:rFonts w:eastAsia="標楷體"/>
                <w:bCs/>
                <w:color w:val="FF0000"/>
              </w:rPr>
              <w:t>9.10</w:t>
            </w:r>
          </w:p>
        </w:tc>
        <w:tc>
          <w:tcPr>
            <w:tcW w:w="1560" w:type="dxa"/>
          </w:tcPr>
          <w:p w14:paraId="52138E5A" w14:textId="394290A6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5348F8D2" w14:textId="2E11AE8F" w:rsidR="0026606B" w:rsidRPr="00C93DB5" w:rsidRDefault="002E65E0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815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中市教學字第1080067242號</w:t>
            </w:r>
          </w:p>
        </w:tc>
      </w:tr>
      <w:tr w:rsidR="0026606B" w14:paraId="1E0FE49C" w14:textId="77777777" w:rsidTr="007352CC">
        <w:tc>
          <w:tcPr>
            <w:tcW w:w="3540" w:type="dxa"/>
          </w:tcPr>
          <w:p w14:paraId="0CF5D295" w14:textId="1780A6F3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E084F">
              <w:rPr>
                <w:rFonts w:ascii="標楷體" w:eastAsia="標楷體" w:hAnsi="標楷體" w:hint="eastAsia"/>
                <w:color w:val="FF0000"/>
              </w:rPr>
              <w:t>校園空氣品質惡化應變措施宣導</w:t>
            </w:r>
          </w:p>
        </w:tc>
        <w:tc>
          <w:tcPr>
            <w:tcW w:w="4394" w:type="dxa"/>
          </w:tcPr>
          <w:p w14:paraId="4D9C57F9" w14:textId="0F4CD7E0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</w:t>
            </w:r>
            <w:r>
              <w:rPr>
                <w:rFonts w:ascii="標楷體" w:eastAsia="標楷體" w:hAnsi="標楷體" w:hint="eastAsia"/>
                <w:color w:val="FF0000"/>
              </w:rPr>
              <w:t>晨光時間(8:00~8:40)</w:t>
            </w:r>
          </w:p>
        </w:tc>
        <w:tc>
          <w:tcPr>
            <w:tcW w:w="2268" w:type="dxa"/>
          </w:tcPr>
          <w:p w14:paraId="01E7CDFE" w14:textId="6781649B" w:rsidR="0026606B" w:rsidRDefault="00FA0A7F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1560" w:type="dxa"/>
          </w:tcPr>
          <w:p w14:paraId="34D63748" w14:textId="257A6134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239" w:type="dxa"/>
          </w:tcPr>
          <w:p w14:paraId="19138CDE" w14:textId="2338A835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729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中市教體字第1050083970號</w:t>
            </w:r>
          </w:p>
        </w:tc>
      </w:tr>
      <w:tr w:rsidR="0026606B" w14:paraId="75A5B5D4" w14:textId="77777777" w:rsidTr="007352CC">
        <w:tc>
          <w:tcPr>
            <w:tcW w:w="3540" w:type="dxa"/>
          </w:tcPr>
          <w:p w14:paraId="6FFD084C" w14:textId="5A66BB59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友善校園週</w:t>
            </w:r>
          </w:p>
        </w:tc>
        <w:tc>
          <w:tcPr>
            <w:tcW w:w="4394" w:type="dxa"/>
          </w:tcPr>
          <w:p w14:paraId="59344D75" w14:textId="2FECFB75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週五學生朝會</w:t>
            </w:r>
            <w:r>
              <w:rPr>
                <w:rFonts w:ascii="標楷體" w:eastAsia="標楷體" w:hAnsi="標楷體" w:hint="eastAsia"/>
                <w:color w:val="FF0000"/>
              </w:rPr>
              <w:t>(8:00~8:40)</w:t>
            </w:r>
          </w:p>
        </w:tc>
        <w:tc>
          <w:tcPr>
            <w:tcW w:w="2268" w:type="dxa"/>
          </w:tcPr>
          <w:p w14:paraId="468C7977" w14:textId="5157E26D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1560" w:type="dxa"/>
          </w:tcPr>
          <w:p w14:paraId="161C9CA8" w14:textId="29FBE34C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239" w:type="dxa"/>
          </w:tcPr>
          <w:p w14:paraId="62B28503" w14:textId="77777777" w:rsidR="0026606B" w:rsidRPr="00972926" w:rsidRDefault="0026606B" w:rsidP="0026606B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</w:p>
        </w:tc>
      </w:tr>
      <w:tr w:rsidR="0026606B" w14:paraId="7DBD4197" w14:textId="77777777" w:rsidTr="007352CC">
        <w:tc>
          <w:tcPr>
            <w:tcW w:w="3540" w:type="dxa"/>
          </w:tcPr>
          <w:p w14:paraId="76327722" w14:textId="547C26C9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品德教育週</w:t>
            </w:r>
          </w:p>
        </w:tc>
        <w:tc>
          <w:tcPr>
            <w:tcW w:w="4394" w:type="dxa"/>
          </w:tcPr>
          <w:p w14:paraId="091142BC" w14:textId="363AE864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週五學生朝會</w:t>
            </w:r>
            <w:r>
              <w:rPr>
                <w:rFonts w:ascii="標楷體" w:eastAsia="標楷體" w:hAnsi="標楷體" w:hint="eastAsia"/>
                <w:color w:val="FF0000"/>
              </w:rPr>
              <w:t>(8:00~8:40)</w:t>
            </w:r>
          </w:p>
        </w:tc>
        <w:tc>
          <w:tcPr>
            <w:tcW w:w="2268" w:type="dxa"/>
          </w:tcPr>
          <w:p w14:paraId="7639ED67" w14:textId="3E3757E8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1560" w:type="dxa"/>
          </w:tcPr>
          <w:p w14:paraId="275570B8" w14:textId="2B3B0387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239" w:type="dxa"/>
          </w:tcPr>
          <w:p w14:paraId="13D216B1" w14:textId="77777777" w:rsidR="0026606B" w:rsidRPr="00972926" w:rsidRDefault="0026606B" w:rsidP="0026606B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</w:p>
        </w:tc>
      </w:tr>
    </w:tbl>
    <w:p w14:paraId="62C204D8" w14:textId="17C819A8" w:rsidR="00321108" w:rsidRDefault="00321108" w:rsidP="00EE4B29">
      <w:pPr>
        <w:ind w:left="566" w:hangingChars="236" w:hanging="566"/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</w:t>
      </w:r>
    </w:p>
    <w:p w14:paraId="4840B9F2" w14:textId="77777777" w:rsidR="00EE4B29" w:rsidRPr="00C905AB" w:rsidRDefault="00EE4B29" w:rsidP="00317E85">
      <w:pPr>
        <w:jc w:val="both"/>
        <w:rPr>
          <w:rFonts w:ascii="標楷體" w:eastAsia="標楷體" w:hAnsi="標楷體"/>
        </w:rPr>
      </w:pPr>
    </w:p>
    <w:p w14:paraId="762A4CD5" w14:textId="77777777" w:rsidR="009B71C9" w:rsidRPr="00EE4B29" w:rsidRDefault="009B71C9" w:rsidP="00EE4B29">
      <w:pPr>
        <w:ind w:left="566" w:hangingChars="236" w:hanging="566"/>
        <w:jc w:val="both"/>
        <w:rPr>
          <w:rFonts w:ascii="標楷體" w:eastAsia="標楷體" w:hAnsi="標楷體"/>
        </w:rPr>
        <w:sectPr w:rsidR="009B71C9" w:rsidRPr="00EE4B29" w:rsidSect="001E3C6E">
          <w:footerReference w:type="even" r:id="rId8"/>
          <w:footerReference w:type="default" r:id="rId9"/>
          <w:pgSz w:w="23814" w:h="16839" w:orient="landscape" w:code="8"/>
          <w:pgMar w:top="1134" w:right="567" w:bottom="1134" w:left="567" w:header="851" w:footer="992" w:gutter="0"/>
          <w:cols w:space="425"/>
          <w:docGrid w:linePitch="360"/>
        </w:sectPr>
      </w:pPr>
    </w:p>
    <w:p w14:paraId="4FD27200" w14:textId="1ED494B9" w:rsidR="0011692A" w:rsidRDefault="003F49BA" w:rsidP="0016487D">
      <w:pPr>
        <w:jc w:val="both"/>
        <w:rPr>
          <w:rFonts w:ascii="標楷體" w:eastAsia="標楷體" w:hAnsi="標楷體"/>
        </w:rPr>
      </w:pP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lastRenderedPageBreak/>
        <w:t>表</w:t>
      </w:r>
      <w:r w:rsidR="001318F4">
        <w:rPr>
          <w:rFonts w:ascii="標楷體" w:eastAsia="標楷體" w:hAnsi="標楷體" w:hint="eastAsia"/>
          <w:b/>
          <w:bCs/>
          <w:color w:val="FF0000"/>
          <w:sz w:val="32"/>
        </w:rPr>
        <w:t>3</w:t>
      </w:r>
      <w:r w:rsidRPr="00D25E40">
        <w:rPr>
          <w:rFonts w:ascii="標楷體" w:eastAsia="標楷體" w:hAnsi="標楷體"/>
          <w:b/>
          <w:bCs/>
          <w:color w:val="FF0000"/>
          <w:sz w:val="32"/>
        </w:rPr>
        <w:t>-</w:t>
      </w: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1</w:t>
      </w:r>
      <w:r w:rsidRPr="005B3691">
        <w:rPr>
          <w:rFonts w:ascii="標楷體" w:eastAsia="標楷體" w:hAnsi="標楷體"/>
          <w:b/>
          <w:bCs/>
          <w:color w:val="0070C0"/>
          <w:sz w:val="32"/>
        </w:rPr>
        <w:t>-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I</w:t>
      </w:r>
      <w:r>
        <w:rPr>
          <w:rFonts w:ascii="標楷體" w:eastAsia="標楷體" w:hAnsi="標楷體"/>
          <w:b/>
          <w:bCs/>
          <w:color w:val="0070C0"/>
          <w:sz w:val="32"/>
        </w:rPr>
        <w:t>I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-(</w:t>
      </w:r>
      <w:r w:rsidR="00E139AD">
        <w:rPr>
          <w:rFonts w:ascii="標楷體" w:eastAsia="標楷體" w:hAnsi="標楷體" w:hint="eastAsia"/>
          <w:b/>
          <w:bCs/>
          <w:color w:val="0070C0"/>
          <w:sz w:val="32"/>
        </w:rPr>
        <w:t>五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年級)</w:t>
      </w:r>
      <w:r w:rsidR="0016487D" w:rsidRPr="00D25E40">
        <w:rPr>
          <w:rFonts w:ascii="標楷體" w:eastAsia="標楷體" w:hAnsi="標楷體" w:hint="eastAsia"/>
          <w:b/>
          <w:bCs/>
          <w:sz w:val="32"/>
        </w:rPr>
        <w:t xml:space="preserve">     </w:t>
      </w:r>
      <w:r>
        <w:rPr>
          <w:rFonts w:ascii="標楷體" w:eastAsia="標楷體" w:hAnsi="標楷體" w:hint="eastAsia"/>
          <w:b/>
          <w:bCs/>
          <w:sz w:val="32"/>
        </w:rPr>
        <w:t xml:space="preserve">     </w:t>
      </w:r>
      <w:r w:rsidR="0016487D" w:rsidRPr="00D25E40">
        <w:rPr>
          <w:rFonts w:ascii="標楷體" w:eastAsia="標楷體" w:hAnsi="標楷體" w:hint="eastAsia"/>
          <w:b/>
          <w:bCs/>
          <w:color w:val="000000"/>
          <w:sz w:val="32"/>
        </w:rPr>
        <w:t xml:space="preserve"> </w:t>
      </w:r>
      <w:r w:rsidR="006C2AE8" w:rsidRPr="00D25E40">
        <w:rPr>
          <w:rFonts w:ascii="標楷體" w:eastAsia="標楷體" w:hAnsi="標楷體" w:hint="eastAsia"/>
          <w:b/>
          <w:bCs/>
          <w:color w:val="000000"/>
          <w:sz w:val="32"/>
        </w:rPr>
        <w:t>10</w:t>
      </w:r>
      <w:r w:rsidR="00512DDF">
        <w:rPr>
          <w:rFonts w:ascii="標楷體" w:eastAsia="標楷體" w:hAnsi="標楷體" w:hint="eastAsia"/>
          <w:b/>
          <w:bCs/>
          <w:color w:val="000000"/>
          <w:sz w:val="32"/>
        </w:rPr>
        <w:t>8</w:t>
      </w:r>
      <w:r w:rsidR="006C2AE8" w:rsidRPr="00D25E40">
        <w:rPr>
          <w:rFonts w:ascii="標楷體" w:eastAsia="標楷體" w:hAnsi="標楷體" w:hint="eastAsia"/>
          <w:b/>
          <w:bCs/>
          <w:color w:val="000000"/>
          <w:sz w:val="32"/>
        </w:rPr>
        <w:t>學年</w:t>
      </w:r>
      <w:r w:rsidR="0016487D" w:rsidRPr="00D25E40">
        <w:rPr>
          <w:rFonts w:ascii="標楷體" w:eastAsia="標楷體" w:hAnsi="標楷體" w:hint="eastAsia"/>
          <w:b/>
          <w:bCs/>
          <w:color w:val="000000"/>
          <w:sz w:val="32"/>
        </w:rPr>
        <w:t>度臺中市</w:t>
      </w:r>
      <w:r w:rsidR="004C54F7">
        <w:rPr>
          <w:rFonts w:ascii="標楷體" w:eastAsia="標楷體" w:hAnsi="標楷體" w:hint="eastAsia"/>
          <w:b/>
          <w:bCs/>
          <w:color w:val="000000"/>
          <w:sz w:val="32"/>
        </w:rPr>
        <w:t>西屯</w:t>
      </w:r>
      <w:r w:rsidR="004C54F7" w:rsidRPr="003E4D73">
        <w:rPr>
          <w:rFonts w:ascii="標楷體" w:eastAsia="標楷體" w:hAnsi="標楷體" w:hint="eastAsia"/>
          <w:b/>
          <w:bCs/>
          <w:color w:val="000000"/>
          <w:sz w:val="32"/>
        </w:rPr>
        <w:t>區</w:t>
      </w:r>
      <w:r w:rsidR="004C54F7">
        <w:rPr>
          <w:rFonts w:ascii="標楷體" w:eastAsia="標楷體" w:hAnsi="標楷體" w:hint="eastAsia"/>
          <w:b/>
          <w:bCs/>
          <w:color w:val="000000"/>
          <w:sz w:val="32"/>
        </w:rPr>
        <w:t>泰安</w:t>
      </w:r>
      <w:r w:rsidR="0016487D" w:rsidRPr="00D25E40">
        <w:rPr>
          <w:rFonts w:ascii="標楷體" w:eastAsia="標楷體" w:hAnsi="標楷體" w:hint="eastAsia"/>
          <w:b/>
          <w:bCs/>
          <w:color w:val="000000"/>
          <w:sz w:val="32"/>
        </w:rPr>
        <w:t>國</w:t>
      </w:r>
      <w:r w:rsidR="0016487D" w:rsidRPr="00D25E40">
        <w:rPr>
          <w:rFonts w:ascii="標楷體" w:eastAsia="標楷體" w:hAnsi="標楷體" w:hint="eastAsia"/>
          <w:b/>
          <w:bCs/>
          <w:sz w:val="32"/>
        </w:rPr>
        <w:t>民小學</w:t>
      </w:r>
      <w:r w:rsidR="00E139AD" w:rsidRPr="00E139AD">
        <w:rPr>
          <w:rFonts w:ascii="標楷體" w:eastAsia="標楷體" w:hAnsi="標楷體" w:hint="eastAsia"/>
          <w:b/>
          <w:bCs/>
          <w:color w:val="0070C0"/>
          <w:sz w:val="32"/>
          <w:u w:val="single"/>
        </w:rPr>
        <w:t>五</w:t>
      </w:r>
      <w:r w:rsidR="00714F80" w:rsidRPr="00D25E40">
        <w:rPr>
          <w:rFonts w:ascii="標楷體" w:eastAsia="標楷體" w:hAnsi="標楷體" w:hint="eastAsia"/>
          <w:b/>
          <w:bCs/>
          <w:sz w:val="32"/>
        </w:rPr>
        <w:t>年級第</w:t>
      </w:r>
      <w:r w:rsidR="00714F80" w:rsidRPr="003F49BA">
        <w:rPr>
          <w:rFonts w:ascii="標楷體" w:eastAsia="標楷體" w:hAnsi="標楷體" w:hint="eastAsia"/>
          <w:b/>
          <w:bCs/>
          <w:color w:val="4F81BD" w:themeColor="accent1"/>
          <w:sz w:val="32"/>
        </w:rPr>
        <w:t>二</w:t>
      </w:r>
      <w:r w:rsidR="0016487D" w:rsidRPr="00D25E40">
        <w:rPr>
          <w:rFonts w:ascii="標楷體" w:eastAsia="標楷體" w:hAnsi="標楷體" w:hint="eastAsia"/>
          <w:b/>
          <w:bCs/>
          <w:sz w:val="32"/>
        </w:rPr>
        <w:t>學期課程教學計畫進度總表</w:t>
      </w:r>
      <w:r w:rsidR="0011692A">
        <w:rPr>
          <w:rFonts w:ascii="標楷體" w:eastAsia="標楷體" w:hAnsi="標楷體" w:hint="eastAsia"/>
          <w:b/>
          <w:bCs/>
          <w:sz w:val="32"/>
        </w:rPr>
        <w:t xml:space="preserve">                 </w:t>
      </w:r>
      <w:r w:rsidR="0011692A" w:rsidRPr="00D25E40">
        <w:rPr>
          <w:rFonts w:ascii="標楷體" w:eastAsia="標楷體" w:hAnsi="標楷體" w:hint="eastAsia"/>
        </w:rPr>
        <w:t>製表日期</w:t>
      </w:r>
      <w:r w:rsidR="0011692A" w:rsidRPr="00D25E40">
        <w:rPr>
          <w:rFonts w:ascii="標楷體" w:eastAsia="標楷體" w:hAnsi="標楷體"/>
        </w:rPr>
        <w:t>:</w:t>
      </w:r>
      <w:r w:rsidR="00A0043F">
        <w:rPr>
          <w:rFonts w:ascii="標楷體" w:eastAsia="標楷體" w:hAnsi="標楷體" w:hint="eastAsia"/>
        </w:rPr>
        <w:t>108</w:t>
      </w:r>
      <w:r w:rsidR="0011692A" w:rsidRPr="00D25E40">
        <w:rPr>
          <w:rFonts w:ascii="標楷體" w:eastAsia="標楷體" w:hAnsi="標楷體" w:hint="eastAsia"/>
        </w:rPr>
        <w:t>年</w:t>
      </w:r>
      <w:r w:rsidR="00A0043F">
        <w:rPr>
          <w:rFonts w:ascii="標楷體" w:eastAsia="標楷體" w:hAnsi="標楷體" w:hint="eastAsia"/>
        </w:rPr>
        <w:t>7</w:t>
      </w:r>
      <w:r w:rsidR="0011692A" w:rsidRPr="00D25E40">
        <w:rPr>
          <w:rFonts w:ascii="標楷體" w:eastAsia="標楷體" w:hAnsi="標楷體" w:hint="eastAsia"/>
        </w:rPr>
        <w:t>月</w:t>
      </w:r>
      <w:r w:rsidR="00A0043F">
        <w:rPr>
          <w:rFonts w:ascii="標楷體" w:eastAsia="標楷體" w:hAnsi="標楷體" w:hint="eastAsia"/>
        </w:rPr>
        <w:t>12</w:t>
      </w:r>
      <w:r w:rsidR="0011692A" w:rsidRPr="00D25E40">
        <w:rPr>
          <w:rFonts w:ascii="標楷體" w:eastAsia="標楷體" w:hAnsi="標楷體" w:hint="eastAsia"/>
        </w:rPr>
        <w:t>日</w:t>
      </w:r>
    </w:p>
    <w:tbl>
      <w:tblPr>
        <w:tblW w:w="22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7"/>
        <w:gridCol w:w="1058"/>
        <w:gridCol w:w="1658"/>
        <w:gridCol w:w="1134"/>
        <w:gridCol w:w="1781"/>
        <w:gridCol w:w="1701"/>
        <w:gridCol w:w="1621"/>
        <w:gridCol w:w="1843"/>
        <w:gridCol w:w="1843"/>
        <w:gridCol w:w="1843"/>
        <w:gridCol w:w="1843"/>
        <w:gridCol w:w="1559"/>
        <w:gridCol w:w="1701"/>
        <w:gridCol w:w="1843"/>
        <w:gridCol w:w="992"/>
      </w:tblGrid>
      <w:tr w:rsidR="00A0043F" w:rsidRPr="00D25E40" w14:paraId="50676090" w14:textId="77777777" w:rsidTr="000344C0">
        <w:trPr>
          <w:cantSplit/>
          <w:trHeight w:val="472"/>
          <w:tblHeader/>
          <w:jc w:val="center"/>
        </w:trPr>
        <w:tc>
          <w:tcPr>
            <w:tcW w:w="387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3F3F3"/>
            <w:vAlign w:val="center"/>
          </w:tcPr>
          <w:p w14:paraId="576C561F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週次</w:t>
            </w:r>
          </w:p>
        </w:tc>
        <w:tc>
          <w:tcPr>
            <w:tcW w:w="105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7230C138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65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3717901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學校行事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33BF859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課程計畫內容</w:t>
            </w:r>
          </w:p>
        </w:tc>
        <w:tc>
          <w:tcPr>
            <w:tcW w:w="5103" w:type="dxa"/>
            <w:gridSpan w:val="3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EB35821" w14:textId="11BBA24E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語文</w:t>
            </w:r>
            <w:r>
              <w:rPr>
                <w:rFonts w:ascii="標楷體" w:eastAsia="標楷體" w:hAnsi="標楷體" w:hint="eastAsia"/>
              </w:rPr>
              <w:t>（</w:t>
            </w:r>
            <w:r w:rsidR="005A3099"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7148D61B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數學</w:t>
            </w:r>
          </w:p>
          <w:p w14:paraId="124ACE36" w14:textId="2D70AFED" w:rsidR="00A0043F" w:rsidRPr="002B58C6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 w:rsidR="005A3099">
              <w:rPr>
                <w:rFonts w:ascii="標楷體" w:eastAsia="標楷體" w:hAnsi="標楷體" w:hint="eastAsia"/>
              </w:rPr>
              <w:t>4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0A957E2" w14:textId="0047FE71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自然與生活科技(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0041CF8D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社會</w:t>
            </w:r>
          </w:p>
          <w:p w14:paraId="3B9D4BF9" w14:textId="3AE0C185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1282C352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藝術與人文</w:t>
            </w:r>
          </w:p>
          <w:p w14:paraId="5AD59F98" w14:textId="7B9D2154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05869FA" w14:textId="77777777" w:rsidR="00A0043F" w:rsidRPr="00186CF3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綜合活動</w:t>
            </w:r>
          </w:p>
          <w:p w14:paraId="6AE67AE7" w14:textId="6F00A52D" w:rsidR="00A0043F" w:rsidRPr="002B58C6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86CF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186CF3">
              <w:rPr>
                <w:rFonts w:ascii="標楷體" w:eastAsia="標楷體" w:hAnsi="標楷體" w:hint="eastAsia"/>
              </w:rPr>
              <w:t xml:space="preserve"> )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2705DD04" w14:textId="77777777" w:rsidR="00A0043F" w:rsidRPr="002B58C6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健康與體育</w:t>
            </w:r>
          </w:p>
          <w:p w14:paraId="26FCA7EA" w14:textId="1A3F3848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2B58C6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5C27E18" w14:textId="77777777" w:rsidR="00A0043F" w:rsidRPr="000A4A57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彈性學習</w:t>
            </w:r>
          </w:p>
          <w:p w14:paraId="516C4080" w14:textId="193184E1" w:rsidR="00A0043F" w:rsidRPr="00E35A52" w:rsidRDefault="00A0043F" w:rsidP="00E35A5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A4A57">
              <w:rPr>
                <w:rFonts w:ascii="標楷體" w:eastAsia="標楷體" w:hAnsi="標楷體" w:hint="eastAsia"/>
              </w:rPr>
              <w:t>(</w:t>
            </w:r>
            <w:r w:rsidR="005A3099">
              <w:rPr>
                <w:rFonts w:ascii="標楷體" w:eastAsia="標楷體" w:hAnsi="標楷體" w:hint="eastAsia"/>
              </w:rPr>
              <w:t>5</w:t>
            </w:r>
            <w:r w:rsidRPr="000A4A57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40F349EA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A0043F" w:rsidRPr="00D25E40" w14:paraId="5C0870AE" w14:textId="77777777" w:rsidTr="007352CC">
        <w:trPr>
          <w:cantSplit/>
          <w:trHeight w:val="807"/>
          <w:tblHeader/>
          <w:jc w:val="center"/>
        </w:trPr>
        <w:tc>
          <w:tcPr>
            <w:tcW w:w="387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28F043E3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469318F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8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729F0979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5A3B4E95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81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0428C10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國語</w:t>
            </w:r>
          </w:p>
          <w:p w14:paraId="040404CD" w14:textId="71512450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5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938EEC9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本土語言</w:t>
            </w:r>
          </w:p>
          <w:p w14:paraId="082D6559" w14:textId="614ABA2E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621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095B004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英語</w:t>
            </w:r>
          </w:p>
          <w:p w14:paraId="198E7B7F" w14:textId="6626FDE2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 w:rsidR="005A3099">
              <w:rPr>
                <w:rFonts w:ascii="標楷體" w:eastAsia="標楷體" w:hAnsi="標楷體" w:hint="eastAsia"/>
              </w:rPr>
              <w:t>2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0A247C26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4BB7C72" w14:textId="3E3F236B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B56481D" w14:textId="4782CEBC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08D1C77" w14:textId="062347B6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4089A5B9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7BA76F4A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61656151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09534EF3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7313D" w:rsidRPr="00D25E40" w14:paraId="11658003" w14:textId="77777777" w:rsidTr="007352CC">
        <w:trPr>
          <w:cantSplit/>
          <w:trHeight w:val="1142"/>
          <w:jc w:val="center"/>
        </w:trPr>
        <w:tc>
          <w:tcPr>
            <w:tcW w:w="3103" w:type="dxa"/>
            <w:gridSpan w:val="3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4AD7AA16" w14:textId="77777777" w:rsidR="0047313D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4669B7">
              <w:rPr>
                <w:rFonts w:ascii="標楷體" w:eastAsia="標楷體" w:hAnsi="標楷體" w:hint="eastAsia"/>
                <w:b/>
                <w:sz w:val="20"/>
                <w:szCs w:val="20"/>
              </w:rPr>
              <w:t>學期學習目標</w:t>
            </w:r>
          </w:p>
          <w:p w14:paraId="4EA4F6E4" w14:textId="77777777" w:rsidR="0047313D" w:rsidRPr="004669B7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(可分點敘述或作整體性描述)</w:t>
            </w:r>
          </w:p>
        </w:tc>
        <w:tc>
          <w:tcPr>
            <w:tcW w:w="1134" w:type="dxa"/>
            <w:tcBorders>
              <w:tl2br w:val="single" w:sz="4" w:space="0" w:color="auto"/>
              <w:tr2bl w:val="nil"/>
            </w:tcBorders>
            <w:shd w:val="clear" w:color="auto" w:fill="FFFFFF"/>
          </w:tcPr>
          <w:p w14:paraId="29A06E0F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81" w:type="dxa"/>
            <w:shd w:val="clear" w:color="auto" w:fill="FFFFFF"/>
          </w:tcPr>
          <w:p w14:paraId="3FE0163F" w14:textId="77777777" w:rsidR="0047313D" w:rsidRPr="007352CC" w:rsidRDefault="0047313D" w:rsidP="00E22464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1.了解以具體事物描寫抽象感受的寫作方式。</w:t>
            </w:r>
          </w:p>
          <w:p w14:paraId="12C24C7A" w14:textId="777777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2.能構思完整的故事，並以正確的文句創作。</w:t>
            </w:r>
          </w:p>
          <w:p w14:paraId="42FC92C7" w14:textId="777777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3.能認識讀書報告的寫作結構和多元性。</w:t>
            </w:r>
          </w:p>
          <w:p w14:paraId="6E97A772" w14:textId="777777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4.能依時間序，把段落合併成意義段並寫出大意。</w:t>
            </w:r>
          </w:p>
          <w:p w14:paraId="4AFFA15F" w14:textId="777777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5.了解父親要孩子比別人好，是希望他貢獻所能改變世界。</w:t>
            </w:r>
          </w:p>
          <w:p w14:paraId="4BDE9526" w14:textId="777777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6.體會自己是幸福的人，不僅領受愛，還能分享愛。</w:t>
            </w:r>
          </w:p>
          <w:p w14:paraId="350CB244" w14:textId="777777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7.能了解紙風車兒童藝術工程之活動精神與理念。</w:t>
            </w:r>
          </w:p>
          <w:p w14:paraId="431F9DEA" w14:textId="777777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8.能在寫作中運用因果句，安排內容的發展，使文章條理分明。</w:t>
            </w:r>
          </w:p>
          <w:p w14:paraId="2EF9F13A" w14:textId="777777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9.能經由事件描述，了解大自然毀滅性的力量，學習珍惜自然。</w:t>
            </w:r>
          </w:p>
          <w:p w14:paraId="0AAAF824" w14:textId="45A80208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10.能了解兵馬俑被發現的經過情形，及其種類、造型和特色。</w:t>
            </w:r>
          </w:p>
        </w:tc>
        <w:tc>
          <w:tcPr>
            <w:tcW w:w="1701" w:type="dxa"/>
            <w:shd w:val="clear" w:color="auto" w:fill="FFFFFF"/>
          </w:tcPr>
          <w:p w14:paraId="07D20879" w14:textId="77777777" w:rsidR="0047313D" w:rsidRPr="007352CC" w:rsidRDefault="0047313D" w:rsidP="00E22464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1.藉由捏麵人的課文，了解臺灣的傳統手藝。</w:t>
            </w:r>
          </w:p>
          <w:p w14:paraId="1F9BC7ED" w14:textId="777777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2.能初步認識臺灣的各種常見傳統手藝。</w:t>
            </w:r>
          </w:p>
          <w:p w14:paraId="36518AE4" w14:textId="777777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3.能透過迎媽祖課文，了解臺灣各項節日。</w:t>
            </w:r>
          </w:p>
          <w:p w14:paraId="714A24B7" w14:textId="777777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4.能了解各種節日的習俗。</w:t>
            </w:r>
          </w:p>
          <w:p w14:paraId="446F8328" w14:textId="777777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5.藉著校園安全中發生的各種安全事件，提醒學生要如何保護自己，避免受到傷害。</w:t>
            </w:r>
          </w:p>
          <w:p w14:paraId="050766FB" w14:textId="777777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6.能了解受傷時，自己應如何處理。</w:t>
            </w:r>
          </w:p>
          <w:p w14:paraId="08066FAC" w14:textId="777777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7.能延伸學習五官感覺的閩南語說法。</w:t>
            </w:r>
          </w:p>
          <w:p w14:paraId="79F6CDB5" w14:textId="777777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8.能了解各種動物的本能為何。</w:t>
            </w:r>
          </w:p>
          <w:p w14:paraId="0C3E89C0" w14:textId="777777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9.能善用器官的各種功能。</w:t>
            </w:r>
          </w:p>
          <w:p w14:paraId="5BFE2384" w14:textId="56373AEE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10.能了解各種器官的不同功能。</w:t>
            </w:r>
          </w:p>
        </w:tc>
        <w:tc>
          <w:tcPr>
            <w:tcW w:w="1621" w:type="dxa"/>
            <w:shd w:val="clear" w:color="auto" w:fill="FFFFFF"/>
          </w:tcPr>
          <w:p w14:paraId="56815F35" w14:textId="77777777" w:rsidR="0047313D" w:rsidRPr="007352CC" w:rsidRDefault="0047313D" w:rsidP="00E22464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/>
                <w:sz w:val="22"/>
                <w:szCs w:val="22"/>
              </w:rPr>
              <w:t>1. 能將各課的主題故事，如：</w:t>
            </w: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社區地點、交通工具、科目、休閒活動</w:t>
            </w:r>
            <w:r w:rsidRPr="007352CC">
              <w:rPr>
                <w:rFonts w:asciiTheme="minorEastAsia" w:eastAsiaTheme="minorEastAsia" w:hAnsiTheme="minorEastAsia"/>
                <w:sz w:val="22"/>
                <w:szCs w:val="22"/>
              </w:rPr>
              <w:t>等，運用在生活對話中。</w:t>
            </w:r>
          </w:p>
          <w:p w14:paraId="3C2E47A6" w14:textId="77777777" w:rsidR="0047313D" w:rsidRPr="007352CC" w:rsidRDefault="0047313D" w:rsidP="000E1C91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/>
                <w:sz w:val="22"/>
                <w:szCs w:val="22"/>
              </w:rPr>
              <w:t>2. 能認讀並使用相關各課主題之字彙。</w:t>
            </w:r>
          </w:p>
          <w:p w14:paraId="567F8B83" w14:textId="77777777" w:rsidR="0047313D" w:rsidRPr="007352CC" w:rsidRDefault="0047313D" w:rsidP="000E1C91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/>
                <w:sz w:val="22"/>
                <w:szCs w:val="22"/>
              </w:rPr>
              <w:t>3. 能聽懂各課英文字彙及句型，並做出相關的對應。</w:t>
            </w:r>
          </w:p>
          <w:p w14:paraId="7618031E" w14:textId="77777777" w:rsidR="0047313D" w:rsidRPr="007352CC" w:rsidRDefault="0047313D" w:rsidP="000E1C91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4.</w:t>
            </w:r>
            <w:r w:rsidRPr="007352CC">
              <w:rPr>
                <w:rFonts w:asciiTheme="minorEastAsia" w:eastAsiaTheme="minorEastAsia" w:hAnsiTheme="minorEastAsia"/>
                <w:sz w:val="22"/>
                <w:szCs w:val="22"/>
              </w:rPr>
              <w:t xml:space="preserve"> 能寫出各課相關之字彙和句子。</w:t>
            </w:r>
          </w:p>
          <w:p w14:paraId="123C90A2" w14:textId="77777777" w:rsidR="0047313D" w:rsidRPr="007352CC" w:rsidRDefault="0047313D" w:rsidP="000E1C91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Pr="007352CC">
              <w:rPr>
                <w:rFonts w:asciiTheme="minorEastAsia" w:eastAsiaTheme="minorEastAsia" w:hAnsiTheme="minorEastAsia"/>
                <w:sz w:val="22"/>
                <w:szCs w:val="22"/>
              </w:rPr>
              <w:t>. 能</w:t>
            </w: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閱讀並運用閱讀技巧了解短文內容大意。</w:t>
            </w:r>
          </w:p>
          <w:p w14:paraId="38855EB5" w14:textId="77777777" w:rsidR="0047313D" w:rsidRPr="007352CC" w:rsidRDefault="0047313D" w:rsidP="000E1C91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6</w:t>
            </w:r>
            <w:r w:rsidRPr="007352CC">
              <w:rPr>
                <w:rFonts w:asciiTheme="minorEastAsia" w:eastAsiaTheme="minorEastAsia" w:hAnsiTheme="minorEastAsia"/>
                <w:sz w:val="22"/>
                <w:szCs w:val="22"/>
              </w:rPr>
              <w:t>.</w:t>
            </w: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Pr="007352CC">
              <w:rPr>
                <w:rFonts w:asciiTheme="minorEastAsia" w:eastAsiaTheme="minorEastAsia" w:hAnsiTheme="minorEastAsia"/>
                <w:sz w:val="22"/>
                <w:szCs w:val="22"/>
              </w:rPr>
              <w:t>能</w:t>
            </w: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閱讀並了解跨領域短文內容大意。</w:t>
            </w:r>
          </w:p>
          <w:p w14:paraId="3FA55FC3" w14:textId="6F8F2702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8</w:t>
            </w:r>
            <w:r w:rsidRPr="007352CC">
              <w:rPr>
                <w:rFonts w:asciiTheme="minorEastAsia" w:eastAsiaTheme="minorEastAsia" w:hAnsiTheme="minorEastAsia"/>
                <w:sz w:val="22"/>
                <w:szCs w:val="22"/>
              </w:rPr>
              <w:t>. 能聽辨、認讀各課之字音及其字母拼讀單字。</w:t>
            </w:r>
          </w:p>
        </w:tc>
        <w:tc>
          <w:tcPr>
            <w:tcW w:w="1843" w:type="dxa"/>
            <w:shd w:val="clear" w:color="auto" w:fill="FFFFFF"/>
          </w:tcPr>
          <w:p w14:paraId="745EDDB9" w14:textId="06B9C303" w:rsidR="0047313D" w:rsidRPr="007352CC" w:rsidRDefault="0047313D" w:rsidP="00E22464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1.能理解長方體體積的計算公式；認識體積單位間的關係,</w:t>
            </w:r>
          </w:p>
          <w:p w14:paraId="766CED20" w14:textId="30D75F3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2.理解分數乘以整數的意義及計算方式；理解除數為整數的分數除法意義及計算方法,</w:t>
            </w:r>
          </w:p>
          <w:p w14:paraId="4BD1EC9F" w14:textId="6C351F15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3.能了解容積</w:t>
            </w:r>
            <w:r w:rsidR="0072710F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和容量</w:t>
            </w: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的意義及其常用的單位；能計算長方體和正方體容器的容積；能認識容量與容積的單位關係並做換算,</w:t>
            </w:r>
          </w:p>
          <w:p w14:paraId="4F6F5D50" w14:textId="36CF3D0F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4.能解決三位小數的整數倍問題；能察覺被乘數、乘數和積的變化關係,</w:t>
            </w:r>
          </w:p>
          <w:p w14:paraId="7E5B9FD3" w14:textId="4F483CC1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5.認識線對稱圖形</w:t>
            </w:r>
            <w:r w:rsidR="0072710F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的性質</w:t>
            </w: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及對稱軸；繪製線對稱圖形</w:t>
            </w:r>
          </w:p>
          <w:p w14:paraId="1C0F52B9" w14:textId="1AAFB43D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6.認識並計算正方體和長方體的表面積,</w:t>
            </w:r>
          </w:p>
          <w:p w14:paraId="12E53A6F" w14:textId="0D97B288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7.能用未知數符號列出減法情境中的單步驟問題 </w:t>
            </w:r>
          </w:p>
          <w:p w14:paraId="7EFF62C7" w14:textId="3C09982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8.能用直式</w:t>
            </w:r>
            <w:r w:rsidR="00C20815">
              <w:rPr>
                <w:rFonts w:asciiTheme="minorEastAsia" w:eastAsiaTheme="minorEastAsia" w:hAnsiTheme="minorEastAsia" w:hint="eastAsia"/>
                <w:sz w:val="22"/>
                <w:szCs w:val="22"/>
              </w:rPr>
              <w:t>計算</w:t>
            </w: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整數除以整數，商為小數的問題；能做簡單小數與分數的互換,</w:t>
            </w:r>
          </w:p>
          <w:p w14:paraId="267D5DD0" w14:textId="0F19CA7E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9.</w:t>
            </w:r>
            <w:r w:rsidR="00E22915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理解比率概念及在生活中</w:t>
            </w: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應用</w:t>
            </w:r>
            <w:r w:rsidR="005424F4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及其</w:t>
            </w: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換算,</w:t>
            </w:r>
          </w:p>
          <w:p w14:paraId="46578964" w14:textId="23B506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10.認識公噸與公斤的關係，並做相關的計算；認識公畝、公頃、平方公里，及與平方公尺間的關係，並做相關的計算。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E49F24D" w14:textId="308E85FC" w:rsidR="0047313D" w:rsidRPr="007352CC" w:rsidRDefault="0047313D" w:rsidP="00E22464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1.學習使用星座盤找星星。</w:t>
            </w:r>
          </w:p>
          <w:p w14:paraId="799C397B" w14:textId="0E3293B3" w:rsidR="0047313D" w:rsidRPr="007352CC" w:rsidRDefault="00CA380F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="0047313D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.察覺一年四季、相同時刻會出現不同的星星與星座。</w:t>
            </w:r>
          </w:p>
          <w:p w14:paraId="79561E0A" w14:textId="7EFB46C6" w:rsidR="0047313D" w:rsidRPr="007352CC" w:rsidRDefault="00CA380F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="0047313D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.知道北極星的特性，並學習如何尋找北極星。</w:t>
            </w:r>
          </w:p>
          <w:p w14:paraId="4EE0ED94" w14:textId="3F181BD7" w:rsidR="0047313D" w:rsidRPr="007352CC" w:rsidRDefault="00CA380F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4</w:t>
            </w:r>
            <w:r w:rsidR="0047313D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.學習製造氧氣和二氧化碳，並檢驗氧氣和二氧化碳的性質。</w:t>
            </w:r>
          </w:p>
          <w:p w14:paraId="7A8BEB34" w14:textId="0ABE8BF5" w:rsidR="0047313D" w:rsidRPr="007352CC" w:rsidRDefault="00CA380F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="0047313D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.認識燃燒三</w:t>
            </w:r>
            <w:r w:rsidR="004335C0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要</w:t>
            </w:r>
            <w:r w:rsidR="0047313D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件</w:t>
            </w: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並</w:t>
            </w:r>
            <w:r w:rsidR="0047313D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學習怎樣避免火災</w:t>
            </w:r>
            <w:r w:rsidR="004335C0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及</w:t>
            </w:r>
            <w:r w:rsidR="0047313D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火災處理方式。</w:t>
            </w:r>
          </w:p>
          <w:p w14:paraId="5D54D7EB" w14:textId="5F9F7518" w:rsidR="0047313D" w:rsidRPr="007352CC" w:rsidRDefault="00CA380F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6</w:t>
            </w:r>
            <w:r w:rsidR="0047313D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.了解鐵生鏽與水、空氣有關，並且知道酸性水溶液會加速鐵生鏽速度</w:t>
            </w: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，並</w:t>
            </w:r>
            <w:r w:rsidR="0047313D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認識防止鐵生鏽的各種方法。</w:t>
            </w:r>
          </w:p>
          <w:p w14:paraId="1AEC3654" w14:textId="038D78C1" w:rsidR="0047313D" w:rsidRPr="007352CC" w:rsidRDefault="005424F4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7</w:t>
            </w:r>
            <w:r w:rsidR="0047313D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.觀察動物的運動方式及覓食、維持體溫、保護自己和其社會行為。</w:t>
            </w:r>
          </w:p>
          <w:p w14:paraId="72ECF3D4" w14:textId="11D1AD39" w:rsidR="0047313D" w:rsidRPr="007352CC" w:rsidRDefault="005424F4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8</w:t>
            </w:r>
            <w:r w:rsidR="0047313D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.了解動物不同的繁殖方式。</w:t>
            </w:r>
          </w:p>
          <w:p w14:paraId="0752F884" w14:textId="2942DB56" w:rsidR="0047313D" w:rsidRPr="007352CC" w:rsidRDefault="005424F4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9</w:t>
            </w:r>
            <w:r w:rsidR="0047313D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.比較</w:t>
            </w:r>
            <w:r w:rsidR="0072710F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動物子代</w:t>
            </w:r>
            <w:r w:rsidR="0047313D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與親代之間相同和不同的</w:t>
            </w:r>
            <w:r w:rsidR="0072710F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特徵</w:t>
            </w:r>
            <w:r w:rsidR="0047313D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</w:p>
          <w:p w14:paraId="517FB399" w14:textId="74CCC6D1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5424F4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0</w:t>
            </w: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.知道如何選擇適合的分類標準幫動物分類。</w:t>
            </w:r>
          </w:p>
          <w:p w14:paraId="18CE8E60" w14:textId="7A3B7A9C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C47D3F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.聲音可以藉由空氣或其他物質向外傳送出去。</w:t>
            </w:r>
          </w:p>
          <w:p w14:paraId="63A35117" w14:textId="457028CC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5424F4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觀察樂器如何發出高低、大小不同的聲音，了解音色的差別。</w:t>
            </w:r>
          </w:p>
          <w:p w14:paraId="273E9B18" w14:textId="0A269686" w:rsidR="0047313D" w:rsidRPr="007352CC" w:rsidRDefault="005424F4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15</w:t>
            </w:r>
            <w:r w:rsidR="0047313D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.了解樂器的構造及影響聲音變化的原因。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B9C9ED1" w14:textId="77777777" w:rsidR="0047313D" w:rsidRPr="007352CC" w:rsidRDefault="0047313D" w:rsidP="00E22464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1.了解清代的治臺政策和社會文化的發展。</w:t>
            </w:r>
          </w:p>
          <w:p w14:paraId="62857AFC" w14:textId="777777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2.認識清末臺灣現代化的起步。</w:t>
            </w:r>
          </w:p>
          <w:p w14:paraId="35CC0531" w14:textId="777777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3.了解生產與消費的關係及培養適當的消費觀念。</w:t>
            </w:r>
          </w:p>
          <w:p w14:paraId="6EEFF500" w14:textId="777777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4.引導學生建立正確的理財與投資的觀念。</w:t>
            </w:r>
          </w:p>
          <w:p w14:paraId="0696F6CB" w14:textId="777777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5.了解自然災害的影響及因應方式。</w:t>
            </w:r>
          </w:p>
          <w:p w14:paraId="27D0B26D" w14:textId="68866B89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6.認識臺灣的自然資源並了解保育的重要。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37D556F" w14:textId="1B7BB238" w:rsidR="0047313D" w:rsidRPr="007352CC" w:rsidRDefault="0047313D" w:rsidP="00E22464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1.欣賞管弦樂曲</w:t>
            </w:r>
            <w:r w:rsidR="005424F4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並</w:t>
            </w: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認識管弦樂團及樂器的分類。</w:t>
            </w:r>
          </w:p>
          <w:p w14:paraId="11DBEE27" w14:textId="5E6F2FD1" w:rsidR="0047313D" w:rsidRPr="007352CC" w:rsidRDefault="005424F4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="0047313D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.演唱東西方歌曲，感受不同的風格，探索詮釋與表現的方法。</w:t>
            </w:r>
          </w:p>
          <w:p w14:paraId="3D4C10DB" w14:textId="57067ACF" w:rsidR="0047313D" w:rsidRPr="007352CC" w:rsidRDefault="005424F4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="0047313D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.欣賞與演唱各族群民歌，探索民歌與人們生活文化的關係。</w:t>
            </w:r>
          </w:p>
          <w:p w14:paraId="2A2F6E5D" w14:textId="2325916E" w:rsidR="0047313D" w:rsidRPr="007352CC" w:rsidRDefault="005424F4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4</w:t>
            </w:r>
            <w:r w:rsidR="0047313D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.認識自然民歌與創作民歌。</w:t>
            </w:r>
          </w:p>
          <w:p w14:paraId="00B5D164" w14:textId="3DD6D1D0" w:rsidR="0047313D" w:rsidRPr="007352CC" w:rsidRDefault="005424F4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="0047313D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.認識文字藝術造形的千變萬化</w:t>
            </w: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並</w:t>
            </w:r>
            <w:r w:rsidR="0047313D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創作具個人風格之文字設計。</w:t>
            </w:r>
          </w:p>
          <w:p w14:paraId="1DE8B600" w14:textId="61F0699F" w:rsidR="0047313D" w:rsidRPr="007352CC" w:rsidRDefault="005424F4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6</w:t>
            </w:r>
            <w:r w:rsidR="0047313D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.能欣賞藝術裡的空間，並能理解藝術家創作空間的方式。</w:t>
            </w:r>
          </w:p>
          <w:p w14:paraId="039AE1BD" w14:textId="24C7FFF9" w:rsidR="0047313D" w:rsidRPr="007352CC" w:rsidRDefault="005424F4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7</w:t>
            </w:r>
            <w:r w:rsidR="0047313D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.認識一點透視、兩點透視，運用基本透視圖法設計建築物外觀與室內空間。</w:t>
            </w:r>
          </w:p>
          <w:p w14:paraId="67D2CAED" w14:textId="32099125" w:rsidR="0047313D" w:rsidRPr="007352CC" w:rsidRDefault="005424F4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8</w:t>
            </w:r>
            <w:r w:rsidR="0047313D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.透過建築物模型和設計圖，學習建築設計及延伸創作。</w:t>
            </w:r>
          </w:p>
          <w:p w14:paraId="07189EFD" w14:textId="3199A541" w:rsidR="0047313D" w:rsidRPr="007352CC" w:rsidRDefault="005424F4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9</w:t>
            </w:r>
            <w:r w:rsidR="0047313D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.了解慶典的文化與藝術內涵。</w:t>
            </w:r>
          </w:p>
          <w:p w14:paraId="5697F85F" w14:textId="48B7B5BC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5424F4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0</w:t>
            </w: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.欣賞與展現廟會的特殊人物、活動與現象。</w:t>
            </w:r>
          </w:p>
          <w:p w14:paraId="471D0C95" w14:textId="77777777" w:rsidR="005424F4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5424F4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.表現對自然的感覺與印象。</w:t>
            </w:r>
          </w:p>
          <w:p w14:paraId="0C59B6C0" w14:textId="40789B80" w:rsidR="0047313D" w:rsidRPr="007352CC" w:rsidRDefault="005424F4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12</w:t>
            </w:r>
            <w:r w:rsidR="0047313D"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.愛護自然環境，感受自然之美。</w:t>
            </w:r>
          </w:p>
        </w:tc>
        <w:tc>
          <w:tcPr>
            <w:tcW w:w="1559" w:type="dxa"/>
            <w:shd w:val="clear" w:color="auto" w:fill="FFFFFF"/>
          </w:tcPr>
          <w:p w14:paraId="27FF5DA6" w14:textId="77777777" w:rsidR="0047313D" w:rsidRPr="007352CC" w:rsidRDefault="0047313D" w:rsidP="00E22464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1.從不同家庭的型態觀察和記錄家人的生活作息，並透過訪問與分享的互動經驗中，讓學生能體恤家人的辛勞與珍惜家人的付出，並學習到適當的溝通技巧。</w:t>
            </w:r>
          </w:p>
          <w:p w14:paraId="0AB87283" w14:textId="196832BD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2.覺察自我與他人或其他生物的生命變化或發展歷程，來體會尊重相互成長的差異，並表達自己的感受，分享成長的喜悅。</w:t>
            </w:r>
          </w:p>
          <w:p w14:paraId="610DD0D2" w14:textId="0B918670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3.透過和同學分享彼此和不同族群相處的經驗，知道與不同族群相處時的正確態度和行為，進而能提出適當的相處方式，從中獲得更多生活的樂趣。</w:t>
            </w:r>
          </w:p>
          <w:p w14:paraId="68C48B3C" w14:textId="0A6BC11A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4.了解周遭環境的潛藏危機及其徵兆，還有可能會產生的危險和災害。並了解有哪些可用來化解危機的資源，</w:t>
            </w:r>
            <w:r w:rsidR="00C47D3F">
              <w:rPr>
                <w:rFonts w:asciiTheme="minorEastAsia" w:eastAsiaTheme="minorEastAsia" w:hAnsiTheme="minorEastAsia" w:hint="eastAsia"/>
                <w:sz w:val="22"/>
                <w:szCs w:val="22"/>
              </w:rPr>
              <w:t>且</w:t>
            </w: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學習如何使用。</w:t>
            </w:r>
          </w:p>
        </w:tc>
        <w:tc>
          <w:tcPr>
            <w:tcW w:w="1701" w:type="dxa"/>
            <w:shd w:val="clear" w:color="auto" w:fill="FFFFFF"/>
          </w:tcPr>
          <w:p w14:paraId="1A232120" w14:textId="1AE69AD9" w:rsidR="0047313D" w:rsidRPr="007352CC" w:rsidRDefault="0047313D" w:rsidP="00E22464">
            <w:pPr>
              <w:pStyle w:val="14"/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1.熟練排球、足球和籃球運動等動作技巧。</w:t>
            </w:r>
          </w:p>
          <w:p w14:paraId="50BA938D" w14:textId="777777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2.學習正確的溝通原則、面對家庭問題的做法。</w:t>
            </w:r>
          </w:p>
          <w:p w14:paraId="20BB7AA4" w14:textId="777777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3.熟練跑、跳與投擲的動作技巧，並在跳繩活動中體驗運動的喜悅。</w:t>
            </w:r>
          </w:p>
          <w:p w14:paraId="535CA711" w14:textId="777777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4.認識不同的人生階段、飲食需求，學習建立健康的生活態度與習慣。</w:t>
            </w:r>
          </w:p>
          <w:p w14:paraId="24820793" w14:textId="777777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5.熟練拳擊有氧的擊拳、踢腿的動作組合，並從運動中增進體適能。</w:t>
            </w:r>
          </w:p>
          <w:p w14:paraId="2B69686C" w14:textId="77777777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6.了解環境汙染問題對人類與環境的影響，並培養積極參與環境保護的行動力。</w:t>
            </w:r>
          </w:p>
          <w:p w14:paraId="571E726F" w14:textId="05D7BECB" w:rsidR="0047313D" w:rsidRPr="007352CC" w:rsidRDefault="0047313D" w:rsidP="000E1C91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352CC">
              <w:rPr>
                <w:rFonts w:asciiTheme="minorEastAsia" w:eastAsiaTheme="minorEastAsia" w:hAnsiTheme="minorEastAsia" w:hint="eastAsia"/>
                <w:sz w:val="22"/>
                <w:szCs w:val="22"/>
              </w:rPr>
              <w:t>7.學習關懷老年人、自我照護的方法。</w:t>
            </w:r>
          </w:p>
        </w:tc>
        <w:tc>
          <w:tcPr>
            <w:tcW w:w="1843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14:paraId="4618ECE8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5455F4A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47313D" w:rsidRPr="00D25E40" w14:paraId="75724868" w14:textId="77777777" w:rsidTr="007352CC">
        <w:trPr>
          <w:cantSplit/>
          <w:trHeight w:val="1120"/>
          <w:jc w:val="center"/>
        </w:trPr>
        <w:tc>
          <w:tcPr>
            <w:tcW w:w="387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7DECBCAA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lastRenderedPageBreak/>
              <w:t>一</w:t>
            </w:r>
            <w:r>
              <w:rPr>
                <w:rFonts w:ascii="標楷體" w:eastAsia="標楷體" w:hAnsi="標楷體" w:hint="eastAsia"/>
              </w:rPr>
              <w:t>~十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7E0ED431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</w:t>
            </w:r>
            <w:r w:rsidRPr="00D25E40">
              <w:rPr>
                <w:rFonts w:ascii="標楷體" w:eastAsia="標楷體" w:hAnsi="標楷體" w:hint="eastAsia"/>
                <w:sz w:val="20"/>
                <w:szCs w:val="20"/>
              </w:rPr>
              <w:t>/02/11</w:t>
            </w:r>
          </w:p>
          <w:p w14:paraId="19EF678B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10641032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109/04/18</w:t>
            </w:r>
          </w:p>
        </w:tc>
        <w:tc>
          <w:tcPr>
            <w:tcW w:w="1658" w:type="dxa"/>
            <w:vMerge w:val="restart"/>
            <w:shd w:val="clear" w:color="auto" w:fill="FFFFFF"/>
            <w:vAlign w:val="center"/>
          </w:tcPr>
          <w:p w14:paraId="69CE19B1" w14:textId="77777777" w:rsidR="0047313D" w:rsidRPr="00BB0B10" w:rsidRDefault="0047313D" w:rsidP="0047313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B38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1/21(二)寒假開始</w:t>
            </w:r>
          </w:p>
          <w:p w14:paraId="22BC78BD" w14:textId="77777777" w:rsidR="0047313D" w:rsidRPr="00BB0B10" w:rsidRDefault="0047313D" w:rsidP="0047313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2/11(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  <w:r w:rsidRPr="005C67AE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5C67A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開學日(正式上課)</w:t>
            </w:r>
          </w:p>
          <w:p w14:paraId="3370B18B" w14:textId="77777777" w:rsidR="0047313D" w:rsidRPr="00BB0B10" w:rsidRDefault="0047313D" w:rsidP="0047313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2/28(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五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)和平紀念日(放假一日)</w:t>
            </w:r>
          </w:p>
          <w:p w14:paraId="0557F4E5" w14:textId="03292B9D" w:rsidR="0047313D" w:rsidRPr="00BB0B10" w:rsidRDefault="0047313D" w:rsidP="0047313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4/2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4/3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)兒童節</w:t>
            </w:r>
            <w:r>
              <w:rPr>
                <w:rFonts w:ascii="新細明體" w:hAnsi="新細明體" w:hint="eastAsia"/>
                <w:sz w:val="20"/>
                <w:szCs w:val="20"/>
              </w:rPr>
              <w:t>、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清明節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補假</w:t>
            </w:r>
          </w:p>
          <w:p w14:paraId="1A5AAF0A" w14:textId="77777777" w:rsidR="0047313D" w:rsidRDefault="0047313D" w:rsidP="0047313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4/14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-4/17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23F9CECD" w14:textId="7B233EF1" w:rsidR="0047313D" w:rsidRPr="00112458" w:rsidRDefault="0047313D" w:rsidP="0047313D">
            <w:pPr>
              <w:spacing w:line="0" w:lineRule="atLeast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第一次定期</w:t>
            </w:r>
            <w:r w:rsidRPr="00F2336D">
              <w:rPr>
                <w:rFonts w:ascii="標楷體" w:eastAsia="標楷體" w:hAnsi="標楷體" w:hint="eastAsia"/>
                <w:b/>
                <w:sz w:val="20"/>
                <w:szCs w:val="20"/>
              </w:rPr>
              <w:t>成績</w:t>
            </w: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評量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17F62D8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1781" w:type="dxa"/>
            <w:shd w:val="clear" w:color="auto" w:fill="FFFFFF"/>
          </w:tcPr>
          <w:p w14:paraId="4C22F528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第一課為一本書留一種味道</w:t>
            </w:r>
          </w:p>
          <w:p w14:paraId="7423D83E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第二課讀書報告─佐賀的超級阿嬤</w:t>
            </w:r>
          </w:p>
          <w:p w14:paraId="1E2BC520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第三課 怎樣成為小作家</w:t>
            </w:r>
          </w:p>
          <w:p w14:paraId="1036272F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第四課小兔彼得和波特小姐</w:t>
            </w:r>
          </w:p>
          <w:p w14:paraId="0889DF4A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語文天地一</w:t>
            </w:r>
          </w:p>
          <w:p w14:paraId="590E5A8F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第五課八歲，一個人去旅行</w:t>
            </w:r>
          </w:p>
          <w:p w14:paraId="16B50794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第六課凝聚愛的每一哩路</w:t>
            </w:r>
          </w:p>
          <w:p w14:paraId="39F07442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第七課一針一線縫進母愛</w:t>
            </w:r>
          </w:p>
          <w:p w14:paraId="58A8EA5B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語文天地二</w:t>
            </w:r>
          </w:p>
          <w:p w14:paraId="633391DA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閱讀列車</w:t>
            </w:r>
          </w:p>
          <w:p w14:paraId="4C6F4E82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給孩子的一封信</w:t>
            </w:r>
          </w:p>
          <w:p w14:paraId="4EFFC02D" w14:textId="234FA965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第八課天涯若比鄰</w:t>
            </w:r>
          </w:p>
        </w:tc>
        <w:tc>
          <w:tcPr>
            <w:tcW w:w="1701" w:type="dxa"/>
            <w:shd w:val="clear" w:color="auto" w:fill="FFFFFF"/>
          </w:tcPr>
          <w:p w14:paraId="73458A1A" w14:textId="77777777" w:rsidR="0047313D" w:rsidRPr="002F2516" w:rsidRDefault="0047313D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一、民間的傳統</w:t>
            </w:r>
          </w:p>
          <w:p w14:paraId="38391FC7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單元活動一</w:t>
            </w:r>
          </w:p>
          <w:p w14:paraId="447C51AB" w14:textId="4FCCBD0F" w:rsidR="0047313D" w:rsidRPr="002F2516" w:rsidRDefault="0047313D" w:rsidP="00910A77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二、毋通予人煩惱</w:t>
            </w:r>
          </w:p>
        </w:tc>
        <w:tc>
          <w:tcPr>
            <w:tcW w:w="1621" w:type="dxa"/>
            <w:shd w:val="clear" w:color="auto" w:fill="FFFFFF"/>
          </w:tcPr>
          <w:p w14:paraId="593F01D8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Starter Unit</w:t>
            </w:r>
          </w:p>
          <w:p w14:paraId="61369861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Unit 1 It’s a Piece of Cake</w:t>
            </w:r>
          </w:p>
          <w:p w14:paraId="0680A413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Unit 2 We’re in the Same Boat</w:t>
            </w:r>
          </w:p>
          <w:p w14:paraId="7055E65C" w14:textId="33A841BE" w:rsidR="0047313D" w:rsidRPr="002F2516" w:rsidRDefault="0047313D" w:rsidP="00910A77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Review 1</w:t>
            </w:r>
          </w:p>
        </w:tc>
        <w:tc>
          <w:tcPr>
            <w:tcW w:w="1843" w:type="dxa"/>
            <w:shd w:val="clear" w:color="auto" w:fill="FFFFFF"/>
          </w:tcPr>
          <w:p w14:paraId="6392479D" w14:textId="77777777" w:rsidR="0047313D" w:rsidRPr="002F2516" w:rsidRDefault="0047313D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一、體積</w:t>
            </w:r>
          </w:p>
          <w:p w14:paraId="7DD24426" w14:textId="77777777" w:rsidR="0047313D" w:rsidRPr="002F2516" w:rsidRDefault="0047313D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二、分數的計算</w:t>
            </w:r>
          </w:p>
          <w:p w14:paraId="068D5826" w14:textId="77777777" w:rsidR="0047313D" w:rsidRPr="002F2516" w:rsidRDefault="0047313D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三、容積</w:t>
            </w:r>
          </w:p>
          <w:p w14:paraId="777B6478" w14:textId="77777777" w:rsidR="0047313D" w:rsidRPr="002F2516" w:rsidRDefault="0047313D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四、小數的乘法</w:t>
            </w:r>
          </w:p>
          <w:p w14:paraId="2A733E13" w14:textId="53CA5869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五、線對稱圖形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357F830" w14:textId="155F6F3D" w:rsidR="0047313D" w:rsidRPr="002F2516" w:rsidRDefault="0047313D" w:rsidP="00910A77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第一單元 美麗的星空</w:t>
            </w:r>
          </w:p>
          <w:p w14:paraId="2221330D" w14:textId="70E2461A" w:rsidR="0047313D" w:rsidRPr="002F2516" w:rsidRDefault="0047313D" w:rsidP="00910A77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第二單元 燃燒和生鏽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198CF24" w14:textId="7C7DD3AB" w:rsidR="0047313D" w:rsidRPr="002F2516" w:rsidRDefault="0047313D" w:rsidP="00910A77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一、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唐山來的拓荒客</w:t>
            </w:r>
          </w:p>
          <w:p w14:paraId="62E6DEF0" w14:textId="022E448E" w:rsidR="0047313D" w:rsidRPr="002F2516" w:rsidRDefault="0047313D" w:rsidP="00910A77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二、臺灣現代化的起步</w:t>
            </w:r>
          </w:p>
          <w:p w14:paraId="6EB02C86" w14:textId="5B88B10F" w:rsidR="0047313D" w:rsidRPr="002F2516" w:rsidRDefault="0047313D" w:rsidP="00910A77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三、生產與消費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63E75A7" w14:textId="0A5B3185" w:rsidR="0047313D" w:rsidRPr="002F2516" w:rsidRDefault="0047313D" w:rsidP="00910A77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第一單元 管弦樂說故事</w:t>
            </w:r>
          </w:p>
          <w:p w14:paraId="43F6171D" w14:textId="67876FC4" w:rsidR="0047313D" w:rsidRPr="002F2516" w:rsidRDefault="0047313D" w:rsidP="00910A77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第二單元我的家鄉我的歌</w:t>
            </w:r>
          </w:p>
          <w:p w14:paraId="6C5A6976" w14:textId="55FEC9D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第三單元 有趣的字</w:t>
            </w:r>
          </w:p>
          <w:p w14:paraId="66C9D73C" w14:textId="2A921034" w:rsidR="0047313D" w:rsidRPr="002F2516" w:rsidRDefault="0047313D" w:rsidP="00910A77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第四單元 奇幻空間</w:t>
            </w:r>
          </w:p>
          <w:p w14:paraId="77A8F05C" w14:textId="2ED0A52E" w:rsidR="0047313D" w:rsidRPr="002F2516" w:rsidRDefault="0047313D" w:rsidP="007352C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第五單元 熱鬧的慶典</w:t>
            </w:r>
          </w:p>
        </w:tc>
        <w:tc>
          <w:tcPr>
            <w:tcW w:w="1559" w:type="dxa"/>
            <w:shd w:val="clear" w:color="auto" w:fill="FFFFFF"/>
          </w:tcPr>
          <w:p w14:paraId="45D8FFE0" w14:textId="5018AE8A" w:rsidR="0047313D" w:rsidRPr="002F2516" w:rsidRDefault="0047313D" w:rsidP="00F71EC9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cs="新細明體"/>
                <w:sz w:val="22"/>
                <w:szCs w:val="22"/>
              </w:rPr>
              <w:t>第一單元我們這一家</w:t>
            </w:r>
          </w:p>
          <w:p w14:paraId="2719F7FA" w14:textId="155DB360" w:rsidR="0047313D" w:rsidRPr="002F2516" w:rsidRDefault="0047313D" w:rsidP="00F71EC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cs="新細明體"/>
                <w:sz w:val="22"/>
                <w:szCs w:val="22"/>
              </w:rPr>
              <w:t>第二單元生命樂章</w:t>
            </w:r>
          </w:p>
        </w:tc>
        <w:tc>
          <w:tcPr>
            <w:tcW w:w="1701" w:type="dxa"/>
            <w:shd w:val="clear" w:color="auto" w:fill="FFFFFF"/>
          </w:tcPr>
          <w:p w14:paraId="764B87BD" w14:textId="58EED7E2" w:rsidR="0047313D" w:rsidRPr="002F2516" w:rsidRDefault="0047313D" w:rsidP="00910A77">
            <w:pPr>
              <w:spacing w:beforeLines="20" w:before="48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一、球類快樂玩</w:t>
            </w:r>
          </w:p>
          <w:p w14:paraId="6F5F46C2" w14:textId="5DDCEC57" w:rsidR="0047313D" w:rsidRPr="002F2516" w:rsidRDefault="0047313D" w:rsidP="00910A77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二、寶貝我的家</w:t>
            </w:r>
          </w:p>
          <w:p w14:paraId="2A4B03B8" w14:textId="46B71F4C" w:rsidR="0047313D" w:rsidRPr="002F2516" w:rsidRDefault="0047313D" w:rsidP="007352C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三、跑跳擲樂無窮</w:t>
            </w:r>
          </w:p>
        </w:tc>
        <w:tc>
          <w:tcPr>
            <w:tcW w:w="1843" w:type="dxa"/>
            <w:vMerge w:val="restart"/>
            <w:shd w:val="clear" w:color="auto" w:fill="FFFFFF"/>
          </w:tcPr>
          <w:p w14:paraId="14388A27" w14:textId="77777777" w:rsidR="0047313D" w:rsidRPr="003604C7" w:rsidRDefault="0047313D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hAnsi="新細明體" w:hint="eastAsia"/>
                <w:sz w:val="22"/>
                <w:szCs w:val="22"/>
              </w:rPr>
              <w:t>【學校行事】</w:t>
            </w:r>
          </w:p>
          <w:p w14:paraId="48A483C4" w14:textId="324BBA88" w:rsidR="0047313D" w:rsidRPr="003604C7" w:rsidRDefault="0047313D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bookmarkStart w:id="0" w:name="_GoBack"/>
            <w:bookmarkEnd w:id="0"/>
            <w:r w:rsidRPr="003604C7">
              <w:rPr>
                <w:rFonts w:ascii="新細明體" w:hAnsi="新細明體" w:hint="eastAsia"/>
                <w:sz w:val="22"/>
                <w:szCs w:val="22"/>
              </w:rPr>
              <w:t>寒假作業展</w:t>
            </w:r>
          </w:p>
          <w:p w14:paraId="6A5FC4A7" w14:textId="1E3FC00F" w:rsidR="0047313D" w:rsidRPr="003604C7" w:rsidRDefault="0047313D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始業式</w:t>
            </w:r>
          </w:p>
          <w:p w14:paraId="77081B53" w14:textId="0EB7D253" w:rsidR="0047313D" w:rsidRPr="003604C7" w:rsidRDefault="0047313D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視力檢查及身高體重測量</w:t>
            </w:r>
          </w:p>
          <w:p w14:paraId="0D0D2522" w14:textId="3D0C6995" w:rsidR="0047313D" w:rsidRPr="003604C7" w:rsidRDefault="0047313D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人權法治教育</w:t>
            </w:r>
          </w:p>
          <w:p w14:paraId="24A49477" w14:textId="203B5225" w:rsidR="0047313D" w:rsidRPr="003604C7" w:rsidRDefault="0047313D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color w:val="009900"/>
                <w:sz w:val="22"/>
                <w:szCs w:val="22"/>
              </w:rPr>
              <w:t>性別平等教育</w:t>
            </w:r>
          </w:p>
          <w:p w14:paraId="58E0534C" w14:textId="1ECB2731" w:rsidR="0047313D" w:rsidRPr="003604C7" w:rsidRDefault="0047313D" w:rsidP="002F2516">
            <w:pPr>
              <w:spacing w:line="0" w:lineRule="atLeast"/>
              <w:jc w:val="both"/>
              <w:rPr>
                <w:rFonts w:ascii="新細明體" w:hAnsi="新細明體"/>
                <w:color w:val="FF0000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color w:val="FF0000"/>
                <w:sz w:val="22"/>
                <w:szCs w:val="22"/>
              </w:rPr>
              <w:t>家庭暴力防治課程</w:t>
            </w:r>
          </w:p>
          <w:p w14:paraId="0FFBB96D" w14:textId="72AB3CCB" w:rsidR="0047313D" w:rsidRPr="003604C7" w:rsidRDefault="0047313D" w:rsidP="002F2516">
            <w:pPr>
              <w:spacing w:line="0" w:lineRule="atLeast"/>
              <w:jc w:val="both"/>
              <w:rPr>
                <w:rFonts w:ascii="新細明體" w:hAnsi="新細明體"/>
                <w:color w:val="FF0000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color w:val="0000FF"/>
                <w:sz w:val="22"/>
                <w:szCs w:val="22"/>
              </w:rPr>
              <w:t>環境教育</w:t>
            </w:r>
          </w:p>
          <w:p w14:paraId="30E8820C" w14:textId="77777777" w:rsidR="0047313D" w:rsidRPr="003604C7" w:rsidRDefault="0047313D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hAnsi="新細明體" w:hint="eastAsia"/>
                <w:sz w:val="22"/>
                <w:szCs w:val="22"/>
              </w:rPr>
              <w:t>【學校特色課程】</w:t>
            </w:r>
          </w:p>
          <w:p w14:paraId="62D1CE5D" w14:textId="2E482837" w:rsidR="0047313D" w:rsidRPr="003604C7" w:rsidRDefault="0047313D" w:rsidP="002F2516">
            <w:pPr>
              <w:spacing w:line="0" w:lineRule="atLeast"/>
              <w:jc w:val="both"/>
              <w:rPr>
                <w:rFonts w:ascii="新細明體"/>
                <w:color w:val="000000"/>
                <w:sz w:val="22"/>
                <w:szCs w:val="22"/>
              </w:rPr>
            </w:pPr>
            <w:r w:rsidRPr="003604C7">
              <w:rPr>
                <w:rFonts w:ascii="新細明體" w:hint="eastAsia"/>
                <w:color w:val="000000"/>
                <w:sz w:val="22"/>
                <w:szCs w:val="22"/>
              </w:rPr>
              <w:t>羽球</w:t>
            </w:r>
          </w:p>
          <w:p w14:paraId="25E6B4FB" w14:textId="213B922F" w:rsidR="0047313D" w:rsidRPr="003604C7" w:rsidRDefault="0047313D" w:rsidP="002F2516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3604C7">
              <w:rPr>
                <w:rFonts w:ascii="新細明體" w:hint="eastAsia"/>
                <w:color w:val="000000"/>
                <w:sz w:val="22"/>
                <w:szCs w:val="22"/>
              </w:rPr>
              <w:t>電腦</w:t>
            </w:r>
          </w:p>
          <w:p w14:paraId="1EB9C9F1" w14:textId="77777777" w:rsidR="0047313D" w:rsidRPr="003604C7" w:rsidRDefault="0047313D" w:rsidP="002F25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3604C7">
              <w:rPr>
                <w:rFonts w:asciiTheme="minorEastAsia" w:eastAsiaTheme="minorEastAsia" w:hAnsiTheme="minorEastAsia" w:hint="eastAsia"/>
                <w:sz w:val="22"/>
                <w:szCs w:val="22"/>
              </w:rPr>
              <w:t>【班級行事】</w:t>
            </w:r>
          </w:p>
          <w:p w14:paraId="5884E456" w14:textId="0563E481" w:rsidR="0047313D" w:rsidRPr="003604C7" w:rsidRDefault="00AE1445" w:rsidP="002F2516">
            <w:pPr>
              <w:spacing w:line="0" w:lineRule="atLeast"/>
              <w:jc w:val="both"/>
              <w:rPr>
                <w:rFonts w:hAnsi="新細明體"/>
                <w:sz w:val="22"/>
                <w:szCs w:val="22"/>
              </w:rPr>
            </w:pPr>
            <w:r w:rsidRPr="003604C7">
              <w:rPr>
                <w:rFonts w:hAnsi="新細明體" w:hint="eastAsia"/>
                <w:sz w:val="22"/>
                <w:szCs w:val="22"/>
              </w:rPr>
              <w:t>學習扶助</w:t>
            </w:r>
          </w:p>
          <w:p w14:paraId="7D38A383" w14:textId="6441CAA7" w:rsidR="0047313D" w:rsidRPr="003604C7" w:rsidRDefault="0047313D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  <w:shd w:val="clear" w:color="auto" w:fill="FFFFFF"/>
              </w:rPr>
              <w:t>班級輔導</w:t>
            </w:r>
          </w:p>
          <w:p w14:paraId="00E5C47E" w14:textId="4B0865CC" w:rsidR="0047313D" w:rsidRPr="003604C7" w:rsidRDefault="0047313D" w:rsidP="002F251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hint="eastAsia"/>
                <w:sz w:val="22"/>
                <w:szCs w:val="22"/>
              </w:rPr>
              <w:t>閱讀指</w:t>
            </w:r>
            <w:r w:rsidRPr="003604C7">
              <w:rPr>
                <w:rFonts w:ascii="新細明體" w:hAnsi="新細明體" w:hint="eastAsia"/>
                <w:sz w:val="22"/>
                <w:szCs w:val="22"/>
              </w:rPr>
              <w:t>導</w:t>
            </w:r>
          </w:p>
          <w:p w14:paraId="1ADA71C7" w14:textId="1C3629FD" w:rsidR="0047313D" w:rsidRPr="00D25E40" w:rsidRDefault="0047313D" w:rsidP="002F251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寫作指導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94BA128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47313D" w:rsidRPr="00D25E40" w14:paraId="234EADEF" w14:textId="77777777" w:rsidTr="007352CC">
        <w:trPr>
          <w:cantSplit/>
          <w:trHeight w:val="1121"/>
          <w:jc w:val="center"/>
        </w:trPr>
        <w:tc>
          <w:tcPr>
            <w:tcW w:w="387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3C50A58F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7CEC2873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0AD8CB40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39FA1950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781" w:type="dxa"/>
            <w:shd w:val="clear" w:color="auto" w:fill="FFFFFF"/>
          </w:tcPr>
          <w:p w14:paraId="4AA9DB58" w14:textId="4DBEB639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口語評量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字形檢核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寫字檢核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仿作評量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觀察評量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態度評量</w:t>
            </w:r>
          </w:p>
        </w:tc>
        <w:tc>
          <w:tcPr>
            <w:tcW w:w="1701" w:type="dxa"/>
            <w:shd w:val="clear" w:color="auto" w:fill="FFFFFF"/>
          </w:tcPr>
          <w:p w14:paraId="2F620C7B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1.實作評量</w:t>
            </w:r>
          </w:p>
          <w:p w14:paraId="5F8596CF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2.口語評量</w:t>
            </w:r>
          </w:p>
          <w:p w14:paraId="22F77205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3.表演評量</w:t>
            </w:r>
          </w:p>
          <w:p w14:paraId="71508B2B" w14:textId="09DDF619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4.紙筆測驗</w:t>
            </w:r>
          </w:p>
        </w:tc>
        <w:tc>
          <w:tcPr>
            <w:tcW w:w="1621" w:type="dxa"/>
            <w:shd w:val="clear" w:color="auto" w:fill="FFFFFF"/>
          </w:tcPr>
          <w:p w14:paraId="715778BE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1. 活動式評量</w:t>
            </w:r>
          </w:p>
          <w:p w14:paraId="43C00E61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2. 紙筆評量</w:t>
            </w:r>
          </w:p>
          <w:p w14:paraId="39F474BB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3. 課堂觀察</w:t>
            </w:r>
          </w:p>
          <w:p w14:paraId="722F0D70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4. 口語評量</w:t>
            </w:r>
          </w:p>
          <w:p w14:paraId="39F7E669" w14:textId="25FD6577" w:rsidR="0047313D" w:rsidRPr="002F2516" w:rsidRDefault="0047313D" w:rsidP="00910A77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5. 作業評量</w:t>
            </w:r>
          </w:p>
        </w:tc>
        <w:tc>
          <w:tcPr>
            <w:tcW w:w="1843" w:type="dxa"/>
            <w:shd w:val="clear" w:color="auto" w:fill="FFFFFF"/>
          </w:tcPr>
          <w:p w14:paraId="2344ACB6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1.紙筆測驗</w:t>
            </w:r>
          </w:p>
          <w:p w14:paraId="1CA29105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2.互相討論</w:t>
            </w:r>
          </w:p>
          <w:p w14:paraId="23A22A8F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3.口頭回答</w:t>
            </w:r>
          </w:p>
          <w:p w14:paraId="1F477D34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4.實際操作</w:t>
            </w:r>
          </w:p>
          <w:p w14:paraId="26DEBC9F" w14:textId="447DF22E" w:rsidR="0047313D" w:rsidRPr="002F2516" w:rsidRDefault="0047313D" w:rsidP="00910A77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5.作業習寫</w:t>
            </w:r>
          </w:p>
          <w:p w14:paraId="15060388" w14:textId="53F91F8A" w:rsidR="0047313D" w:rsidRPr="002F2516" w:rsidRDefault="00910A77" w:rsidP="00910A77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</w:t>
            </w:r>
            <w:r w:rsidR="0047313D"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.分組討論</w:t>
            </w:r>
          </w:p>
          <w:p w14:paraId="3BD16D94" w14:textId="77777777" w:rsidR="00910A77" w:rsidRDefault="00910A77" w:rsidP="00910A77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7</w:t>
            </w:r>
            <w:r w:rsidR="0047313D"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.分組報告</w:t>
            </w:r>
          </w:p>
          <w:p w14:paraId="764F124C" w14:textId="08C59DC4" w:rsidR="0047313D" w:rsidRPr="002F2516" w:rsidRDefault="00910A77" w:rsidP="00910A77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8</w:t>
            </w:r>
            <w:r w:rsidR="0047313D"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.操作演練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1A32F66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1.口頭評量</w:t>
            </w:r>
          </w:p>
          <w:p w14:paraId="1C5E5105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2.實作評量</w:t>
            </w:r>
          </w:p>
          <w:p w14:paraId="527DEABD" w14:textId="6956F51F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3.習作評量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8CD812E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1.口頭評量</w:t>
            </w:r>
          </w:p>
          <w:p w14:paraId="7EE1A789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2.資料查詢</w:t>
            </w:r>
          </w:p>
          <w:p w14:paraId="31E52D47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3.資料展示</w:t>
            </w:r>
          </w:p>
          <w:p w14:paraId="4006D608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4.態度評量</w:t>
            </w:r>
          </w:p>
          <w:p w14:paraId="614DD78E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5.實作評量</w:t>
            </w:r>
          </w:p>
          <w:p w14:paraId="6A39A0BB" w14:textId="20422040" w:rsidR="0047313D" w:rsidRPr="002F2516" w:rsidRDefault="0047313D" w:rsidP="00910A77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6.習作練習</w:t>
            </w:r>
          </w:p>
          <w:p w14:paraId="265F132B" w14:textId="40833B43" w:rsidR="0047313D" w:rsidRPr="002F2516" w:rsidRDefault="00910A77" w:rsidP="00910A77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7</w:t>
            </w:r>
            <w:r w:rsidR="0047313D"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.觀察評量</w:t>
            </w:r>
          </w:p>
          <w:p w14:paraId="43A33BB0" w14:textId="661CE5A8" w:rsidR="0047313D" w:rsidRPr="002F2516" w:rsidRDefault="00910A77" w:rsidP="00910A77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8</w:t>
            </w:r>
            <w:r w:rsidR="0047313D"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.調查紀錄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64770DF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1.學生互評</w:t>
            </w:r>
          </w:p>
          <w:p w14:paraId="6DC1EC88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2.教師評量</w:t>
            </w:r>
          </w:p>
          <w:p w14:paraId="68359F69" w14:textId="3C6A36E3" w:rsidR="0047313D" w:rsidRPr="002F2516" w:rsidRDefault="00910A77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3.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實作評量</w:t>
            </w:r>
          </w:p>
        </w:tc>
        <w:tc>
          <w:tcPr>
            <w:tcW w:w="1559" w:type="dxa"/>
            <w:shd w:val="clear" w:color="auto" w:fill="FFFFFF"/>
          </w:tcPr>
          <w:p w14:paraId="1270B9DC" w14:textId="77777777" w:rsidR="0047313D" w:rsidRPr="002F2516" w:rsidRDefault="0047313D" w:rsidP="006B2FF2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口頭討論</w:t>
            </w:r>
          </w:p>
          <w:p w14:paraId="0996D503" w14:textId="77777777" w:rsidR="0047313D" w:rsidRPr="002F2516" w:rsidRDefault="0047313D" w:rsidP="006B2FF2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發表</w:t>
            </w:r>
          </w:p>
          <w:p w14:paraId="6C315C21" w14:textId="7A768E61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觀察記錄</w:t>
            </w:r>
          </w:p>
        </w:tc>
        <w:tc>
          <w:tcPr>
            <w:tcW w:w="1701" w:type="dxa"/>
            <w:shd w:val="clear" w:color="auto" w:fill="FFFFFF"/>
          </w:tcPr>
          <w:p w14:paraId="58478485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1.教師觀察</w:t>
            </w:r>
          </w:p>
          <w:p w14:paraId="4AB3B75C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2.操作學習</w:t>
            </w:r>
          </w:p>
          <w:p w14:paraId="69EEDBC6" w14:textId="4C0F98D0" w:rsidR="0047313D" w:rsidRPr="002F2516" w:rsidRDefault="00910A77" w:rsidP="00910A77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="0047313D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.提問回答</w:t>
            </w:r>
          </w:p>
          <w:p w14:paraId="0B7225B5" w14:textId="29B842C7" w:rsidR="0047313D" w:rsidRPr="002F2516" w:rsidRDefault="00910A77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4</w:t>
            </w:r>
            <w:r w:rsidR="0047313D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.實際演練</w:t>
            </w:r>
          </w:p>
          <w:p w14:paraId="3CA847CA" w14:textId="1AE0A0F7" w:rsidR="0047313D" w:rsidRPr="002F2516" w:rsidRDefault="00910A77" w:rsidP="00910A77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="0047313D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.學生發表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1ED6D625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32E2010A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47313D" w:rsidRPr="00D25E40" w14:paraId="6FE97EC6" w14:textId="77777777" w:rsidTr="007352CC">
        <w:trPr>
          <w:cantSplit/>
          <w:trHeight w:val="1121"/>
          <w:jc w:val="center"/>
        </w:trPr>
        <w:tc>
          <w:tcPr>
            <w:tcW w:w="387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1C736060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1144FF58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1F049CDA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0F020E6C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1781" w:type="dxa"/>
            <w:shd w:val="clear" w:color="auto" w:fill="FFFFFF"/>
          </w:tcPr>
          <w:p w14:paraId="34DD0B43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1-3-1</w:t>
            </w:r>
          </w:p>
          <w:p w14:paraId="1F05E2CE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1-3-3</w:t>
            </w:r>
          </w:p>
          <w:p w14:paraId="3FDACE08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4-3-1</w:t>
            </w:r>
          </w:p>
          <w:p w14:paraId="481ED08A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4-3-2</w:t>
            </w:r>
          </w:p>
          <w:p w14:paraId="61330A7C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5-3-5-3</w:t>
            </w:r>
          </w:p>
          <w:p w14:paraId="7E261467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5-3-3-2</w:t>
            </w:r>
          </w:p>
          <w:p w14:paraId="15E9C010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5-3-7</w:t>
            </w:r>
          </w:p>
          <w:p w14:paraId="4379D70A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5-3-7-1</w:t>
            </w:r>
          </w:p>
          <w:p w14:paraId="343B816F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5-3-8</w:t>
            </w:r>
          </w:p>
          <w:p w14:paraId="69E16141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5-3-8-4</w:t>
            </w:r>
          </w:p>
          <w:p w14:paraId="5CEFF3B0" w14:textId="065CE3F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6-3-2-3</w:t>
            </w:r>
          </w:p>
        </w:tc>
        <w:tc>
          <w:tcPr>
            <w:tcW w:w="1701" w:type="dxa"/>
            <w:shd w:val="clear" w:color="auto" w:fill="FFFFFF"/>
          </w:tcPr>
          <w:p w14:paraId="12984CC8" w14:textId="5C08B5FF" w:rsidR="0047313D" w:rsidRPr="002F2516" w:rsidRDefault="0047313D" w:rsidP="006B2FF2">
            <w:pPr>
              <w:adjustRightInd w:val="0"/>
              <w:snapToGrid w:val="0"/>
              <w:spacing w:line="240" w:lineRule="exact"/>
              <w:ind w:left="57" w:right="57" w:firstLineChars="1" w:firstLine="2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-1。2-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-2。</w:t>
            </w:r>
          </w:p>
          <w:p w14:paraId="77C645CE" w14:textId="588A623F" w:rsidR="0047313D" w:rsidRPr="002F2516" w:rsidRDefault="0047313D" w:rsidP="006B2FF2">
            <w:pPr>
              <w:adjustRightInd w:val="0"/>
              <w:snapToGrid w:val="0"/>
              <w:spacing w:line="240" w:lineRule="exact"/>
              <w:ind w:left="57" w:right="57" w:firstLineChars="1" w:firstLine="2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-3。2-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-4。</w:t>
            </w:r>
          </w:p>
          <w:p w14:paraId="7C649873" w14:textId="5F462CBD" w:rsidR="0047313D" w:rsidRPr="002F2516" w:rsidRDefault="0047313D" w:rsidP="00910A77">
            <w:pPr>
              <w:adjustRightInd w:val="0"/>
              <w:snapToGrid w:val="0"/>
              <w:spacing w:line="240" w:lineRule="exact"/>
              <w:ind w:left="57" w:right="57" w:firstLineChars="1" w:firstLine="2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-2。4-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-1。</w:t>
            </w:r>
          </w:p>
        </w:tc>
        <w:tc>
          <w:tcPr>
            <w:tcW w:w="1621" w:type="dxa"/>
            <w:shd w:val="clear" w:color="auto" w:fill="FFFFFF"/>
          </w:tcPr>
          <w:p w14:paraId="3A397B19" w14:textId="222F487F" w:rsidR="0047313D" w:rsidRPr="002F2516" w:rsidRDefault="0047313D" w:rsidP="00910A77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1-1-3。1-1-4。1-1-7。1-1-8。1-1-9。*1-1-10。2-1-3。2-1-4。2-1-5。2-1-8。2-1-9。2-1-10。3-1-2。3-1-5。5-1-2。5-1-3。5-1-5。6-1-1。6-1-2。6-1-3。6-1-4。6-1-9。6-1-12。6-1-13。7-1-4。</w:t>
            </w:r>
          </w:p>
        </w:tc>
        <w:tc>
          <w:tcPr>
            <w:tcW w:w="1843" w:type="dxa"/>
            <w:shd w:val="clear" w:color="auto" w:fill="FFFFFF"/>
          </w:tcPr>
          <w:p w14:paraId="717F979B" w14:textId="0AFCF0F4" w:rsidR="0047313D" w:rsidRPr="002F2516" w:rsidRDefault="0047313D" w:rsidP="00910A77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5-n-19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5-n-20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5-s-07</w:t>
            </w:r>
          </w:p>
          <w:p w14:paraId="4DAB55A6" w14:textId="24B478B0" w:rsidR="0047313D" w:rsidRPr="002F2516" w:rsidRDefault="0047313D" w:rsidP="00910A77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5-n-08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5-n-09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5-a-01</w:t>
            </w:r>
          </w:p>
          <w:p w14:paraId="756D4ED3" w14:textId="3A86CCAF" w:rsidR="0047313D" w:rsidRPr="002F2516" w:rsidRDefault="0047313D" w:rsidP="00910A77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5-n-21</w:t>
            </w:r>
          </w:p>
          <w:p w14:paraId="4A3449B8" w14:textId="606719C2" w:rsidR="0047313D" w:rsidRPr="002F2516" w:rsidRDefault="0047313D" w:rsidP="00910A77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-n-1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15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-s-04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5B2C76F" w14:textId="29727EB3" w:rsidR="0047313D" w:rsidRPr="002F2516" w:rsidRDefault="0047313D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1-3-1-2。1-3-4-1。1-3-4-2。5-3-1-2。6-3-2-3。6-3-3-1。7-3-0-2。7-3-0-3。</w:t>
            </w:r>
          </w:p>
          <w:p w14:paraId="52FCF74D" w14:textId="1411DD09" w:rsidR="0047313D" w:rsidRPr="002F2516" w:rsidRDefault="0047313D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1-3-1-1。1-3-3-1。1-3-4-3。1-3-4-4。1-3-5-2。2-3-1-1。2-3-3-2。3-3-0-3。3-3-0-5。5-3-1-2。6-3-3-2。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FDFE63E" w14:textId="77777777" w:rsidR="00910A77" w:rsidRDefault="0047313D" w:rsidP="007352CC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1-3-11。1-3-12。2-3-1。3-3-5。</w:t>
            </w:r>
          </w:p>
          <w:p w14:paraId="02DCDCCE" w14:textId="77777777" w:rsidR="00910A77" w:rsidRDefault="0047313D" w:rsidP="007352CC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9-3-2。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1-3-2。</w:t>
            </w:r>
          </w:p>
          <w:p w14:paraId="65D798EE" w14:textId="77777777" w:rsidR="00910A77" w:rsidRDefault="0047313D" w:rsidP="007352CC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2-3-2。3-3-5。</w:t>
            </w:r>
          </w:p>
          <w:p w14:paraId="2434FDDE" w14:textId="3BA3070E" w:rsidR="0047313D" w:rsidRPr="002F2516" w:rsidRDefault="0047313D" w:rsidP="007352CC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4-3-2。4-3-3。</w:t>
            </w:r>
          </w:p>
          <w:p w14:paraId="0F3D0434" w14:textId="77777777" w:rsidR="00910A77" w:rsidRDefault="0047313D" w:rsidP="007352CC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3-3-3。7-3-1。</w:t>
            </w:r>
          </w:p>
          <w:p w14:paraId="4DA82E8C" w14:textId="32D7058D" w:rsidR="0047313D" w:rsidRPr="002F2516" w:rsidRDefault="0047313D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7-3-2。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DC666BB" w14:textId="77777777" w:rsidR="007352CC" w:rsidRDefault="0047313D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1-3-2。1-3-3。</w:t>
            </w:r>
          </w:p>
          <w:p w14:paraId="67C31FC5" w14:textId="2EEE0F1C" w:rsidR="0047313D" w:rsidRPr="002F2516" w:rsidRDefault="0047313D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1-3-6。2-3-9。3-3-11。3-3-12</w:t>
            </w:r>
          </w:p>
          <w:p w14:paraId="480E8813" w14:textId="55B26068" w:rsidR="0047313D" w:rsidRPr="002F2516" w:rsidRDefault="0047313D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1-3-5。2-3-8。</w:t>
            </w:r>
          </w:p>
        </w:tc>
        <w:tc>
          <w:tcPr>
            <w:tcW w:w="1559" w:type="dxa"/>
            <w:shd w:val="clear" w:color="auto" w:fill="FFFFFF"/>
          </w:tcPr>
          <w:p w14:paraId="70872B39" w14:textId="17423725" w:rsidR="0047313D" w:rsidRPr="002F2516" w:rsidRDefault="0047313D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cs="新細明體"/>
                <w:sz w:val="22"/>
                <w:szCs w:val="22"/>
              </w:rPr>
              <w:t>1-3-5、2-3-3</w:t>
            </w:r>
          </w:p>
        </w:tc>
        <w:tc>
          <w:tcPr>
            <w:tcW w:w="1701" w:type="dxa"/>
            <w:shd w:val="clear" w:color="auto" w:fill="FFFFFF"/>
          </w:tcPr>
          <w:p w14:paraId="3132DEF8" w14:textId="33550650" w:rsidR="000440C3" w:rsidRPr="002F2516" w:rsidRDefault="0047313D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1-2-2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3-2-1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3-2-2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3-2-4</w:t>
            </w:r>
          </w:p>
          <w:p w14:paraId="76653692" w14:textId="147FE929" w:rsidR="0047313D" w:rsidRPr="002F2516" w:rsidRDefault="0047313D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3-2-3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</w:p>
          <w:p w14:paraId="23EB8098" w14:textId="18B03209" w:rsidR="000440C3" w:rsidRPr="002F2516" w:rsidRDefault="0047313D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6-2-2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6-2-4</w:t>
            </w:r>
          </w:p>
          <w:p w14:paraId="0C92203F" w14:textId="211A94CC" w:rsidR="0047313D" w:rsidRPr="002F2516" w:rsidRDefault="0047313D" w:rsidP="007352C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4-2-3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6-2-3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5CEBD226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DE9DDA9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47313D" w:rsidRPr="00D25E40" w14:paraId="0E8BD586" w14:textId="77777777" w:rsidTr="001E3C6E">
        <w:trPr>
          <w:cantSplit/>
          <w:trHeight w:val="687"/>
          <w:jc w:val="center"/>
        </w:trPr>
        <w:tc>
          <w:tcPr>
            <w:tcW w:w="22807" w:type="dxa"/>
            <w:gridSpan w:val="15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6BB15EB9" w14:textId="015EF81E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第一次定期</w:t>
            </w:r>
            <w:r w:rsidRPr="00F2336D">
              <w:rPr>
                <w:rFonts w:ascii="標楷體" w:eastAsia="標楷體" w:hAnsi="標楷體" w:hint="eastAsia"/>
                <w:color w:val="000000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  <w:tr w:rsidR="0047313D" w:rsidRPr="002F2516" w14:paraId="4F21CFF0" w14:textId="77777777" w:rsidTr="007352CC">
        <w:trPr>
          <w:cantSplit/>
          <w:trHeight w:val="1727"/>
          <w:jc w:val="center"/>
        </w:trPr>
        <w:tc>
          <w:tcPr>
            <w:tcW w:w="387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258B21F7" w14:textId="7AFBFB03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十一~</w:t>
            </w:r>
            <w:r w:rsidRPr="00D25E40">
              <w:rPr>
                <w:rFonts w:ascii="標楷體" w:eastAsia="標楷體" w:hAnsi="標楷體" w:hint="eastAsia"/>
              </w:rPr>
              <w:t>二十</w:t>
            </w:r>
            <w:r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65A2C19E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109/04/19</w:t>
            </w:r>
          </w:p>
          <w:p w14:paraId="2FEAAFC7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596635EA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109/06/30</w:t>
            </w:r>
          </w:p>
        </w:tc>
        <w:tc>
          <w:tcPr>
            <w:tcW w:w="1658" w:type="dxa"/>
            <w:vMerge w:val="restart"/>
            <w:shd w:val="clear" w:color="auto" w:fill="FFFFFF"/>
            <w:vAlign w:val="center"/>
          </w:tcPr>
          <w:p w14:paraId="412F3CEE" w14:textId="77777777" w:rsidR="0047313D" w:rsidRDefault="0047313D" w:rsidP="0047313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(二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)-6/5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五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 畢業生成績評量</w:t>
            </w:r>
          </w:p>
          <w:p w14:paraId="01DA7E54" w14:textId="6FEB5CB6" w:rsidR="0047313D" w:rsidRDefault="0047313D" w:rsidP="0047313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6/11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(四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畢業典禮</w:t>
            </w:r>
          </w:p>
          <w:p w14:paraId="3BCC9692" w14:textId="77777777" w:rsidR="0047313D" w:rsidRDefault="0047313D" w:rsidP="0047313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6/23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二)-6/24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</w:p>
          <w:p w14:paraId="32B93C07" w14:textId="6DA72161" w:rsidR="0047313D" w:rsidRPr="00BB0B10" w:rsidRDefault="0047313D" w:rsidP="0047313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255FD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二</w:t>
            </w:r>
            <w:r w:rsidRPr="009255FD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次定期</w:t>
            </w:r>
            <w:r w:rsidRPr="00F2336D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成績</w:t>
            </w:r>
            <w:r w:rsidRPr="009255FD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評量</w:t>
            </w:r>
          </w:p>
          <w:p w14:paraId="07409BFB" w14:textId="3B0125A9" w:rsidR="0047313D" w:rsidRDefault="0047313D" w:rsidP="0047313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6/20</w:t>
            </w:r>
            <w:r w:rsidRPr="0033623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六</w:t>
            </w:r>
            <w:r w:rsidRPr="0033623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</w:p>
          <w:p w14:paraId="54ACB1F1" w14:textId="77777777" w:rsidR="0047313D" w:rsidRDefault="0047313D" w:rsidP="0047313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補行上班上課</w:t>
            </w:r>
          </w:p>
          <w:p w14:paraId="00334884" w14:textId="77777777" w:rsidR="0047313D" w:rsidRPr="00BB0B10" w:rsidRDefault="0047313D" w:rsidP="0047313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6/25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)端午節</w:t>
            </w:r>
          </w:p>
          <w:p w14:paraId="4A719AE3" w14:textId="77777777" w:rsidR="0047313D" w:rsidRDefault="0047313D" w:rsidP="0047313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(放假一日)</w:t>
            </w:r>
            <w:r w:rsidRPr="0033623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</w:p>
          <w:p w14:paraId="034FD362" w14:textId="77777777" w:rsidR="0047313D" w:rsidRPr="00336231" w:rsidRDefault="0047313D" w:rsidP="0047313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6/26</w:t>
            </w:r>
            <w:r w:rsidRPr="0033623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五</w:t>
            </w:r>
            <w:r w:rsidRPr="0033623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</w:p>
          <w:p w14:paraId="286CFB18" w14:textId="77777777" w:rsidR="0047313D" w:rsidRPr="00336231" w:rsidRDefault="0047313D" w:rsidP="0047313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調整放假</w:t>
            </w:r>
          </w:p>
          <w:p w14:paraId="77E98CCD" w14:textId="77777777" w:rsidR="0047313D" w:rsidRDefault="0047313D" w:rsidP="0047313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6/30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)休業式(正常上課)</w:t>
            </w:r>
          </w:p>
          <w:p w14:paraId="55CB9772" w14:textId="77777777" w:rsidR="0047313D" w:rsidRPr="00D25E40" w:rsidRDefault="0047313D" w:rsidP="0047313D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7/1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暑假開始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E7DDDBB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1781" w:type="dxa"/>
            <w:shd w:val="clear" w:color="auto" w:fill="FFFFFF"/>
          </w:tcPr>
          <w:p w14:paraId="1ECC36CE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第九課尼泊爾少年</w:t>
            </w:r>
          </w:p>
          <w:p w14:paraId="1B5F460B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第十課橘色打掃龍</w:t>
            </w:r>
          </w:p>
          <w:p w14:paraId="310ED93B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第十一課根本沒想到</w:t>
            </w:r>
          </w:p>
          <w:p w14:paraId="21B07FFB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語文天地三</w:t>
            </w:r>
          </w:p>
          <w:p w14:paraId="79AEE904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第十二課沉默的動物園</w:t>
            </w:r>
          </w:p>
          <w:p w14:paraId="462E39EF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第十三課被埋葬了的城市</w:t>
            </w:r>
          </w:p>
          <w:p w14:paraId="76716CD9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第十四課地下護衛軍</w:t>
            </w:r>
          </w:p>
          <w:p w14:paraId="7869B7AA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語文天地四</w:t>
            </w:r>
          </w:p>
          <w:p w14:paraId="0AB7F843" w14:textId="7777777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閱讀列車</w:t>
            </w:r>
          </w:p>
          <w:p w14:paraId="3DB04FA9" w14:textId="4EBBCD6C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穿越地球</w:t>
            </w:r>
          </w:p>
        </w:tc>
        <w:tc>
          <w:tcPr>
            <w:tcW w:w="1701" w:type="dxa"/>
            <w:shd w:val="clear" w:color="auto" w:fill="FFFFFF"/>
          </w:tcPr>
          <w:p w14:paraId="1968B699" w14:textId="77777777" w:rsidR="0047313D" w:rsidRPr="002F2516" w:rsidRDefault="0047313D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二、毋通予人煩惱</w:t>
            </w:r>
          </w:p>
          <w:p w14:paraId="6131C174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單元活動二</w:t>
            </w:r>
          </w:p>
          <w:p w14:paraId="4CD76FFB" w14:textId="77777777" w:rsidR="0047313D" w:rsidRPr="002F2516" w:rsidRDefault="0047313D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三、用心來感受</w:t>
            </w:r>
          </w:p>
          <w:p w14:paraId="234B3EC1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單元活動三</w:t>
            </w:r>
          </w:p>
          <w:p w14:paraId="18B336E6" w14:textId="77777777" w:rsidR="0047313D" w:rsidRPr="002F2516" w:rsidRDefault="0047313D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唸謠－風吹</w:t>
            </w:r>
          </w:p>
          <w:p w14:paraId="2E4DE5A8" w14:textId="77777777" w:rsidR="0047313D" w:rsidRPr="002F2516" w:rsidRDefault="0047313D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來唱節日的歌－迎媽祖</w:t>
            </w:r>
          </w:p>
          <w:p w14:paraId="2FECE2A2" w14:textId="7D70182C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趣味的話語</w:t>
            </w:r>
          </w:p>
        </w:tc>
        <w:tc>
          <w:tcPr>
            <w:tcW w:w="1621" w:type="dxa"/>
            <w:shd w:val="clear" w:color="auto" w:fill="FFFFFF"/>
          </w:tcPr>
          <w:p w14:paraId="19AEAC6D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Unit 3 Face the Music</w:t>
            </w:r>
          </w:p>
          <w:p w14:paraId="5D19903C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Unit 4 Don’t Be a Couch Potato</w:t>
            </w:r>
          </w:p>
          <w:p w14:paraId="38BF484E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Review 2</w:t>
            </w:r>
          </w:p>
          <w:p w14:paraId="2DBF2B55" w14:textId="1D45B181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Final Review</w:t>
            </w:r>
          </w:p>
        </w:tc>
        <w:tc>
          <w:tcPr>
            <w:tcW w:w="1843" w:type="dxa"/>
            <w:shd w:val="clear" w:color="auto" w:fill="FFFFFF"/>
          </w:tcPr>
          <w:p w14:paraId="2959826B" w14:textId="77777777" w:rsidR="0047313D" w:rsidRPr="002F2516" w:rsidRDefault="0047313D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六、整數、小數除以整數</w:t>
            </w:r>
          </w:p>
          <w:p w14:paraId="69ED09D3" w14:textId="77777777" w:rsidR="0047313D" w:rsidRPr="002F2516" w:rsidRDefault="0047313D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七、列式與解題</w:t>
            </w:r>
          </w:p>
          <w:p w14:paraId="459EE461" w14:textId="77777777" w:rsidR="0047313D" w:rsidRPr="002F2516" w:rsidRDefault="0047313D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八、表面積</w:t>
            </w:r>
          </w:p>
          <w:p w14:paraId="7BAC3952" w14:textId="77777777" w:rsidR="0047313D" w:rsidRPr="002F2516" w:rsidRDefault="0047313D" w:rsidP="006B2FF2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九、比率與百分率</w:t>
            </w:r>
          </w:p>
          <w:p w14:paraId="19EE247D" w14:textId="1920080F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十、生活中的單位與換算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BD8B243" w14:textId="13CB2C21" w:rsidR="0047313D" w:rsidRPr="002F2516" w:rsidRDefault="0047313D" w:rsidP="000440C3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第三單元 動物世界面面觀</w:t>
            </w:r>
          </w:p>
          <w:p w14:paraId="5FFA8342" w14:textId="50F094E5" w:rsidR="0047313D" w:rsidRPr="002F2516" w:rsidRDefault="0047313D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第四單元 聲音與樂器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EE1F0BD" w14:textId="77565156" w:rsidR="0047313D" w:rsidRPr="002F2516" w:rsidRDefault="0047313D" w:rsidP="000440C3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三、生產與消費</w:t>
            </w:r>
          </w:p>
          <w:p w14:paraId="7A6A8B21" w14:textId="457B589D" w:rsidR="0047313D" w:rsidRPr="002F2516" w:rsidRDefault="0047313D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四、理財與投資</w:t>
            </w:r>
          </w:p>
          <w:p w14:paraId="232BE778" w14:textId="280348FE" w:rsidR="0047313D" w:rsidRPr="002F2516" w:rsidRDefault="0047313D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五、臺灣的自然災害</w:t>
            </w:r>
          </w:p>
          <w:p w14:paraId="288A6F7E" w14:textId="143BB08C" w:rsidR="0047313D" w:rsidRPr="002F2516" w:rsidRDefault="0047313D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六、生活與環境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79A93AC" w14:textId="329FA359" w:rsidR="0047313D" w:rsidRPr="002F2516" w:rsidRDefault="0047313D" w:rsidP="000440C3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第二單元我的家鄉我的歌</w:t>
            </w:r>
          </w:p>
          <w:p w14:paraId="29F63745" w14:textId="314A5437" w:rsidR="0047313D" w:rsidRPr="002F2516" w:rsidRDefault="0047313D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第四單元 奇幻空間</w:t>
            </w:r>
          </w:p>
          <w:p w14:paraId="7E683225" w14:textId="0B8D9561" w:rsidR="0047313D" w:rsidRPr="002F2516" w:rsidRDefault="0047313D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第五單元 熱鬧的慶典</w:t>
            </w:r>
          </w:p>
          <w:p w14:paraId="61E3F98E" w14:textId="61D9A968" w:rsidR="0047313D" w:rsidRPr="002F2516" w:rsidRDefault="0047313D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第六單元 自然之美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shd w:val="clear" w:color="auto" w:fill="FFFFFF"/>
          </w:tcPr>
          <w:p w14:paraId="5DD69CBF" w14:textId="7644F476" w:rsidR="0047313D" w:rsidRPr="002F2516" w:rsidRDefault="0047313D" w:rsidP="00F71EC9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cs="新細明體"/>
                <w:bCs/>
                <w:sz w:val="22"/>
                <w:szCs w:val="22"/>
              </w:rPr>
              <w:t>第三單元</w:t>
            </w:r>
            <w:r w:rsidRPr="002F2516">
              <w:rPr>
                <w:rFonts w:asciiTheme="minorEastAsia" w:eastAsiaTheme="minorEastAsia" w:hAnsiTheme="minorEastAsia" w:cs="新細明體"/>
                <w:sz w:val="22"/>
                <w:szCs w:val="22"/>
              </w:rPr>
              <w:t>讓我們同在一起</w:t>
            </w:r>
          </w:p>
          <w:p w14:paraId="01E9B30D" w14:textId="2397DE66" w:rsidR="0047313D" w:rsidRPr="002F2516" w:rsidRDefault="0047313D" w:rsidP="00F71EC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cs="新細明體"/>
                <w:bCs/>
                <w:sz w:val="22"/>
                <w:szCs w:val="22"/>
              </w:rPr>
              <w:t>第四單元</w:t>
            </w:r>
            <w:r w:rsidRPr="002F2516">
              <w:rPr>
                <w:rFonts w:asciiTheme="minorEastAsia" w:eastAsiaTheme="minorEastAsia" w:hAnsiTheme="minorEastAsia" w:cs="新細明體"/>
                <w:sz w:val="22"/>
                <w:szCs w:val="22"/>
              </w:rPr>
              <w:t>化險為夷</w:t>
            </w:r>
          </w:p>
        </w:tc>
        <w:tc>
          <w:tcPr>
            <w:tcW w:w="1701" w:type="dxa"/>
            <w:shd w:val="clear" w:color="auto" w:fill="FFFFFF"/>
          </w:tcPr>
          <w:p w14:paraId="7B073D06" w14:textId="1ABDD339" w:rsidR="0047313D" w:rsidRPr="002F2516" w:rsidRDefault="0047313D" w:rsidP="000440C3">
            <w:pPr>
              <w:spacing w:beforeLines="20" w:before="48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三、跑跳擲樂無窮</w:t>
            </w:r>
          </w:p>
          <w:p w14:paraId="4B42B356" w14:textId="7F5CF3A4" w:rsidR="0047313D" w:rsidRPr="002F2516" w:rsidRDefault="0047313D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四、美麗人生</w:t>
            </w:r>
          </w:p>
          <w:p w14:paraId="5F58B668" w14:textId="2BFBD4CA" w:rsidR="0047313D" w:rsidRPr="002F2516" w:rsidRDefault="0047313D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五、有氧舞活力</w:t>
            </w:r>
          </w:p>
          <w:p w14:paraId="1439B3AC" w14:textId="7C52C485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六、搶救地球</w:t>
            </w:r>
          </w:p>
          <w:p w14:paraId="7D86B3DD" w14:textId="63468637" w:rsidR="0047313D" w:rsidRPr="002F2516" w:rsidRDefault="0047313D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七、老化與健康</w:t>
            </w:r>
          </w:p>
        </w:tc>
        <w:tc>
          <w:tcPr>
            <w:tcW w:w="1843" w:type="dxa"/>
            <w:vMerge w:val="restart"/>
            <w:shd w:val="clear" w:color="auto" w:fill="FFFFFF"/>
          </w:tcPr>
          <w:p w14:paraId="19631E0F" w14:textId="77777777" w:rsidR="0047313D" w:rsidRPr="003604C7" w:rsidRDefault="0047313D" w:rsidP="00E22915">
            <w:pPr>
              <w:spacing w:line="0" w:lineRule="atLeast"/>
              <w:jc w:val="both"/>
              <w:rPr>
                <w:rFonts w:hAnsi="新細明體"/>
                <w:sz w:val="22"/>
                <w:szCs w:val="22"/>
              </w:rPr>
            </w:pPr>
            <w:r w:rsidRPr="003604C7">
              <w:rPr>
                <w:rFonts w:hAnsi="新細明體" w:hint="eastAsia"/>
                <w:sz w:val="22"/>
                <w:szCs w:val="22"/>
              </w:rPr>
              <w:t>【學校行事】</w:t>
            </w:r>
          </w:p>
          <w:p w14:paraId="138D7CB0" w14:textId="64F59172" w:rsidR="0047313D" w:rsidRPr="003604C7" w:rsidRDefault="0047313D" w:rsidP="00E22915">
            <w:pPr>
              <w:spacing w:line="0" w:lineRule="atLeast"/>
              <w:jc w:val="both"/>
              <w:rPr>
                <w:sz w:val="22"/>
                <w:szCs w:val="22"/>
              </w:rPr>
            </w:pPr>
            <w:r w:rsidRPr="003604C7">
              <w:rPr>
                <w:rFonts w:ascii="新細明體" w:hint="eastAsia"/>
                <w:sz w:val="22"/>
                <w:szCs w:val="22"/>
              </w:rPr>
              <w:t>戶外教學</w:t>
            </w:r>
          </w:p>
          <w:p w14:paraId="4874C5F3" w14:textId="3BD9A7A5" w:rsidR="0047313D" w:rsidRPr="003604C7" w:rsidRDefault="0047313D" w:rsidP="00E22915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才藝表演練習</w:t>
            </w:r>
          </w:p>
          <w:p w14:paraId="2EE7FD11" w14:textId="4E62AFB1" w:rsidR="0047313D" w:rsidRPr="003604C7" w:rsidRDefault="0047313D" w:rsidP="00E22915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母親節才藝表演</w:t>
            </w:r>
          </w:p>
          <w:p w14:paraId="0E720DD4" w14:textId="4F5A184A" w:rsidR="0047313D" w:rsidRPr="003604C7" w:rsidRDefault="0047313D" w:rsidP="00E22915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畢業典禮預演</w:t>
            </w:r>
          </w:p>
          <w:p w14:paraId="0BA9E3E5" w14:textId="3AFAE6DA" w:rsidR="0047313D" w:rsidRPr="003604C7" w:rsidRDefault="0047313D" w:rsidP="00E22915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畢業典禮</w:t>
            </w:r>
          </w:p>
          <w:p w14:paraId="14E4304C" w14:textId="467712F6" w:rsidR="0047313D" w:rsidRPr="003604C7" w:rsidRDefault="0047313D" w:rsidP="00E22915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color w:val="009900"/>
                <w:sz w:val="22"/>
                <w:szCs w:val="22"/>
              </w:rPr>
              <w:t>性別平等教育</w:t>
            </w:r>
          </w:p>
          <w:p w14:paraId="111D9327" w14:textId="611F3212" w:rsidR="0047313D" w:rsidRPr="003604C7" w:rsidRDefault="0047313D" w:rsidP="00E22915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color w:val="0000FF"/>
                <w:sz w:val="22"/>
                <w:szCs w:val="22"/>
              </w:rPr>
              <w:t>環境教育</w:t>
            </w:r>
          </w:p>
          <w:p w14:paraId="36A2F3D8" w14:textId="04D0BA0E" w:rsidR="0047313D" w:rsidRPr="003604C7" w:rsidRDefault="0047313D" w:rsidP="00E22915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休業式</w:t>
            </w:r>
          </w:p>
          <w:p w14:paraId="2471738C" w14:textId="567E5292" w:rsidR="0047313D" w:rsidRPr="003604C7" w:rsidRDefault="0047313D" w:rsidP="00E22915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hint="eastAsia"/>
                <w:sz w:val="22"/>
                <w:szCs w:val="22"/>
              </w:rPr>
              <w:t>大掃除</w:t>
            </w:r>
          </w:p>
          <w:p w14:paraId="2F6A7FAD" w14:textId="77777777" w:rsidR="0047313D" w:rsidRPr="003604C7" w:rsidRDefault="0047313D" w:rsidP="00E22915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hAnsi="新細明體" w:hint="eastAsia"/>
                <w:sz w:val="22"/>
                <w:szCs w:val="22"/>
              </w:rPr>
              <w:t>【學校特色課程】</w:t>
            </w:r>
          </w:p>
          <w:p w14:paraId="23B0E412" w14:textId="7C4AED6D" w:rsidR="0047313D" w:rsidRPr="003604C7" w:rsidRDefault="0047313D" w:rsidP="00E22915">
            <w:pPr>
              <w:spacing w:line="0" w:lineRule="atLeast"/>
              <w:jc w:val="both"/>
              <w:rPr>
                <w:rFonts w:ascii="新細明體"/>
                <w:color w:val="000000"/>
                <w:sz w:val="22"/>
                <w:szCs w:val="22"/>
              </w:rPr>
            </w:pPr>
            <w:r w:rsidRPr="003604C7">
              <w:rPr>
                <w:rFonts w:ascii="新細明體" w:hint="eastAsia"/>
                <w:color w:val="000000"/>
                <w:sz w:val="22"/>
                <w:szCs w:val="22"/>
              </w:rPr>
              <w:t>羽球</w:t>
            </w:r>
          </w:p>
          <w:p w14:paraId="542A404F" w14:textId="618373F8" w:rsidR="0047313D" w:rsidRPr="003604C7" w:rsidRDefault="0047313D" w:rsidP="00E22915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3604C7">
              <w:rPr>
                <w:rFonts w:ascii="新細明體" w:hint="eastAsia"/>
                <w:color w:val="000000"/>
                <w:sz w:val="22"/>
                <w:szCs w:val="22"/>
              </w:rPr>
              <w:t>電腦</w:t>
            </w:r>
          </w:p>
          <w:p w14:paraId="73F1F242" w14:textId="77777777" w:rsidR="0047313D" w:rsidRPr="003604C7" w:rsidRDefault="0047313D" w:rsidP="00E2291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3604C7">
              <w:rPr>
                <w:rFonts w:asciiTheme="minorEastAsia" w:eastAsiaTheme="minorEastAsia" w:hAnsiTheme="minorEastAsia" w:hint="eastAsia"/>
                <w:sz w:val="22"/>
                <w:szCs w:val="22"/>
              </w:rPr>
              <w:t>【班級行事】</w:t>
            </w:r>
          </w:p>
          <w:p w14:paraId="23E7CCD5" w14:textId="0B04D739" w:rsidR="0047313D" w:rsidRPr="003604C7" w:rsidRDefault="00AE1445" w:rsidP="00E22915">
            <w:pPr>
              <w:spacing w:line="0" w:lineRule="atLeast"/>
              <w:jc w:val="both"/>
              <w:rPr>
                <w:rFonts w:hAnsi="新細明體"/>
                <w:sz w:val="22"/>
                <w:szCs w:val="22"/>
              </w:rPr>
            </w:pPr>
            <w:r w:rsidRPr="003604C7">
              <w:rPr>
                <w:rFonts w:hAnsi="新細明體" w:hint="eastAsia"/>
                <w:sz w:val="22"/>
                <w:szCs w:val="22"/>
              </w:rPr>
              <w:t>學習扶助</w:t>
            </w:r>
          </w:p>
          <w:p w14:paraId="0EA9CECA" w14:textId="53C16F49" w:rsidR="0047313D" w:rsidRPr="003604C7" w:rsidRDefault="0047313D" w:rsidP="00E22915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  <w:shd w:val="clear" w:color="auto" w:fill="FFFFFF"/>
              </w:rPr>
              <w:t>班級輔導</w:t>
            </w:r>
          </w:p>
          <w:p w14:paraId="236ED2D5" w14:textId="094E1D56" w:rsidR="0047313D" w:rsidRPr="003604C7" w:rsidRDefault="0047313D" w:rsidP="00E22915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hint="eastAsia"/>
                <w:sz w:val="22"/>
                <w:szCs w:val="22"/>
              </w:rPr>
              <w:t>閱讀指</w:t>
            </w:r>
            <w:r w:rsidRPr="003604C7">
              <w:rPr>
                <w:rFonts w:ascii="新細明體" w:hAnsi="新細明體" w:hint="eastAsia"/>
                <w:sz w:val="22"/>
                <w:szCs w:val="22"/>
              </w:rPr>
              <w:t>導</w:t>
            </w:r>
          </w:p>
          <w:p w14:paraId="33AF23B1" w14:textId="5FB04B85" w:rsidR="0047313D" w:rsidRPr="002F2516" w:rsidRDefault="0047313D" w:rsidP="00E22915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寫作指導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60F91830" w14:textId="77777777" w:rsidR="0047313D" w:rsidRPr="002F2516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47313D" w:rsidRPr="002F2516" w14:paraId="336A279A" w14:textId="77777777" w:rsidTr="007352CC">
        <w:trPr>
          <w:cantSplit/>
          <w:trHeight w:val="1728"/>
          <w:jc w:val="center"/>
        </w:trPr>
        <w:tc>
          <w:tcPr>
            <w:tcW w:w="387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5F33169B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45F73224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374B7641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65047A05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781" w:type="dxa"/>
            <w:shd w:val="clear" w:color="auto" w:fill="FFFFFF"/>
          </w:tcPr>
          <w:p w14:paraId="77CA0CEC" w14:textId="7B81A392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口語評量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字形檢核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寫字檢核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仿作評量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觀察評量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態度評量</w:t>
            </w:r>
          </w:p>
        </w:tc>
        <w:tc>
          <w:tcPr>
            <w:tcW w:w="1701" w:type="dxa"/>
            <w:shd w:val="clear" w:color="auto" w:fill="FFFFFF"/>
          </w:tcPr>
          <w:p w14:paraId="355E9F7E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1.實作評量</w:t>
            </w:r>
          </w:p>
          <w:p w14:paraId="0A1972A1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2.口語評量</w:t>
            </w:r>
          </w:p>
          <w:p w14:paraId="1C679F40" w14:textId="388CEB36" w:rsidR="0047313D" w:rsidRPr="002F2516" w:rsidRDefault="0047313D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3.紙筆測驗</w:t>
            </w:r>
          </w:p>
          <w:p w14:paraId="1D5EA449" w14:textId="3DD29826" w:rsidR="0047313D" w:rsidRPr="002F2516" w:rsidRDefault="000440C3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4</w:t>
            </w:r>
            <w:r w:rsidR="0047313D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.討論活動</w:t>
            </w:r>
          </w:p>
        </w:tc>
        <w:tc>
          <w:tcPr>
            <w:tcW w:w="1621" w:type="dxa"/>
            <w:shd w:val="clear" w:color="auto" w:fill="FFFFFF"/>
          </w:tcPr>
          <w:p w14:paraId="2F69E587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1. 活動式評量</w:t>
            </w:r>
          </w:p>
          <w:p w14:paraId="0C973819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2. 紙筆評量</w:t>
            </w:r>
          </w:p>
          <w:p w14:paraId="204FD892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3. 課堂觀察</w:t>
            </w:r>
          </w:p>
          <w:p w14:paraId="32342970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4. 口語評量</w:t>
            </w:r>
          </w:p>
          <w:p w14:paraId="52D14362" w14:textId="162683B5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5. 作業評量</w:t>
            </w:r>
          </w:p>
        </w:tc>
        <w:tc>
          <w:tcPr>
            <w:tcW w:w="1843" w:type="dxa"/>
            <w:shd w:val="clear" w:color="auto" w:fill="FFFFFF"/>
          </w:tcPr>
          <w:p w14:paraId="16A3C9AD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1.紙筆測驗</w:t>
            </w:r>
          </w:p>
          <w:p w14:paraId="247CC2C6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2.實測操作</w:t>
            </w:r>
          </w:p>
          <w:p w14:paraId="6148DFFF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3.口頭回答</w:t>
            </w:r>
          </w:p>
          <w:p w14:paraId="43C63113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4.分組報告</w:t>
            </w:r>
          </w:p>
          <w:p w14:paraId="4490AD13" w14:textId="5323CDFC" w:rsidR="0047313D" w:rsidRPr="002F2516" w:rsidRDefault="0047313D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5.作業習寫</w:t>
            </w:r>
          </w:p>
          <w:p w14:paraId="4112EFA7" w14:textId="532FC8AC" w:rsidR="0047313D" w:rsidRPr="002F2516" w:rsidRDefault="000440C3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</w:t>
            </w:r>
            <w:r w:rsidR="0047313D"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.分組討論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BAAB6E3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1.口頭評量</w:t>
            </w:r>
          </w:p>
          <w:p w14:paraId="5F371B3F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2.實作評量</w:t>
            </w:r>
          </w:p>
          <w:p w14:paraId="0E80A679" w14:textId="2AF67390" w:rsidR="0047313D" w:rsidRPr="002F2516" w:rsidRDefault="0047313D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3.習作評量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6B10140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1.口頭評量</w:t>
            </w:r>
          </w:p>
          <w:p w14:paraId="0F89C89F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2.實作評量</w:t>
            </w:r>
          </w:p>
          <w:p w14:paraId="33E24378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3.情意評量</w:t>
            </w:r>
          </w:p>
          <w:p w14:paraId="0A4325EB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4.調查紀錄</w:t>
            </w:r>
          </w:p>
          <w:p w14:paraId="79DEDEE7" w14:textId="4BBC365A" w:rsidR="0047313D" w:rsidRPr="002F2516" w:rsidRDefault="0047313D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5.習作練習</w:t>
            </w:r>
          </w:p>
          <w:p w14:paraId="68582F25" w14:textId="324AC09B" w:rsidR="0047313D" w:rsidRPr="002F2516" w:rsidRDefault="000440C3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</w:t>
            </w:r>
            <w:r w:rsidR="0047313D"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.資料調查</w:t>
            </w:r>
          </w:p>
          <w:p w14:paraId="1A158FA9" w14:textId="3F87FC9D" w:rsidR="0047313D" w:rsidRPr="002F2516" w:rsidRDefault="000440C3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7</w:t>
            </w:r>
            <w:r w:rsidR="0047313D"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="0047313D"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遊戲評量</w:t>
            </w:r>
          </w:p>
          <w:p w14:paraId="48350B7A" w14:textId="28426160" w:rsidR="0047313D" w:rsidRPr="002F2516" w:rsidRDefault="000440C3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8</w:t>
            </w:r>
            <w:r w:rsidR="0047313D"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.觀察評量</w:t>
            </w:r>
          </w:p>
          <w:p w14:paraId="787F2A66" w14:textId="6FC02EF4" w:rsidR="0047313D" w:rsidRPr="002F2516" w:rsidRDefault="000440C3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9</w:t>
            </w:r>
            <w:r w:rsidR="0047313D"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.態度評量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B19C64F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1.學生互評</w:t>
            </w:r>
          </w:p>
          <w:p w14:paraId="44E01103" w14:textId="61F02DFC" w:rsidR="000440C3" w:rsidRPr="002F2516" w:rsidRDefault="0047313D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2.教師評量</w:t>
            </w:r>
          </w:p>
          <w:p w14:paraId="418A7EF8" w14:textId="3FCE355B" w:rsidR="0047313D" w:rsidRPr="002F2516" w:rsidRDefault="000440C3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3.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實作評量</w:t>
            </w:r>
          </w:p>
        </w:tc>
        <w:tc>
          <w:tcPr>
            <w:tcW w:w="1559" w:type="dxa"/>
            <w:shd w:val="clear" w:color="auto" w:fill="FFFFFF"/>
          </w:tcPr>
          <w:p w14:paraId="7ABDD8C9" w14:textId="77777777" w:rsidR="0047313D" w:rsidRPr="002F2516" w:rsidRDefault="0047313D" w:rsidP="006B2FF2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口頭討論</w:t>
            </w:r>
          </w:p>
          <w:p w14:paraId="603295A6" w14:textId="77777777" w:rsidR="0047313D" w:rsidRPr="002F2516" w:rsidRDefault="0047313D" w:rsidP="006B2FF2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發表</w:t>
            </w:r>
          </w:p>
          <w:p w14:paraId="7935C9EE" w14:textId="0FA3DA3F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觀察記錄</w:t>
            </w:r>
          </w:p>
        </w:tc>
        <w:tc>
          <w:tcPr>
            <w:tcW w:w="1701" w:type="dxa"/>
            <w:shd w:val="clear" w:color="auto" w:fill="FFFFFF"/>
          </w:tcPr>
          <w:p w14:paraId="2B4DF011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1.學生發表</w:t>
            </w:r>
          </w:p>
          <w:p w14:paraId="67FF8E25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2.學生自評</w:t>
            </w:r>
          </w:p>
          <w:p w14:paraId="51FD16B4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3.操作學習</w:t>
            </w:r>
          </w:p>
          <w:p w14:paraId="065D6464" w14:textId="450DBD68" w:rsidR="0047313D" w:rsidRPr="002F2516" w:rsidRDefault="0047313D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4.提問回答</w:t>
            </w:r>
          </w:p>
          <w:p w14:paraId="62EF1130" w14:textId="3AEF53E1" w:rsidR="0047313D" w:rsidRPr="002F2516" w:rsidRDefault="000440C3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="0047313D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.教師觀察</w:t>
            </w:r>
          </w:p>
          <w:p w14:paraId="48CC9BBF" w14:textId="47EA7BE4" w:rsidR="0047313D" w:rsidRPr="002F2516" w:rsidRDefault="000440C3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6</w:t>
            </w:r>
            <w:r w:rsidR="0047313D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.實際演練</w:t>
            </w:r>
          </w:p>
          <w:p w14:paraId="75DFFC27" w14:textId="56567A29" w:rsidR="0047313D" w:rsidRPr="002F2516" w:rsidRDefault="000440C3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7</w:t>
            </w:r>
            <w:r w:rsidR="0047313D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.學生鑑賞</w:t>
            </w:r>
          </w:p>
          <w:p w14:paraId="1F90A780" w14:textId="093C2086" w:rsidR="0047313D" w:rsidRPr="002F2516" w:rsidRDefault="000440C3" w:rsidP="000440C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8</w:t>
            </w:r>
            <w:r w:rsidR="0047313D"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.討論學習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0B768CAE" w14:textId="77777777" w:rsidR="0047313D" w:rsidRPr="002F2516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DFFA502" w14:textId="77777777" w:rsidR="0047313D" w:rsidRPr="002F2516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47313D" w:rsidRPr="002F2516" w14:paraId="70444F4E" w14:textId="77777777" w:rsidTr="007352CC">
        <w:trPr>
          <w:cantSplit/>
          <w:trHeight w:val="1728"/>
          <w:jc w:val="center"/>
        </w:trPr>
        <w:tc>
          <w:tcPr>
            <w:tcW w:w="387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0A7E0BAD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20929F53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33F704D3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2680EC0B" w14:textId="77777777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1781" w:type="dxa"/>
            <w:shd w:val="clear" w:color="auto" w:fill="FFFFFF"/>
          </w:tcPr>
          <w:p w14:paraId="0D1DA59D" w14:textId="210AF850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1-3-1</w:t>
            </w:r>
            <w:r w:rsidR="007352CC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1-3-3</w:t>
            </w:r>
          </w:p>
          <w:p w14:paraId="20C6A03B" w14:textId="0C40E2CC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3-3-1</w:t>
            </w:r>
            <w:r w:rsidR="007352CC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3-3-3-2</w:t>
            </w:r>
          </w:p>
          <w:p w14:paraId="67F69742" w14:textId="7C344B1D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3-3-3-3</w:t>
            </w:r>
            <w:r w:rsidR="007352CC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3-3-4-2</w:t>
            </w:r>
          </w:p>
          <w:p w14:paraId="2CB93763" w14:textId="388E4602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5-3-1</w:t>
            </w:r>
            <w:r w:rsidR="007352CC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5-3-2</w:t>
            </w:r>
          </w:p>
          <w:p w14:paraId="73BCF832" w14:textId="6A284380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5-3-3-1</w:t>
            </w:r>
            <w:r w:rsidR="007352CC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5-3-3-2</w:t>
            </w:r>
          </w:p>
          <w:p w14:paraId="6513B8C6" w14:textId="49336B10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5-3-3-3</w:t>
            </w:r>
            <w:r w:rsidR="007352CC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5-3-4</w:t>
            </w:r>
          </w:p>
          <w:p w14:paraId="019647BA" w14:textId="66BE652C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5-3-4-4</w:t>
            </w:r>
            <w:r w:rsidR="007352CC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5-3-5</w:t>
            </w:r>
          </w:p>
          <w:p w14:paraId="2948E10F" w14:textId="4ECEF832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5-3-5-1</w:t>
            </w:r>
            <w:r w:rsidR="007352CC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5-3-5-2</w:t>
            </w:r>
          </w:p>
          <w:p w14:paraId="43973274" w14:textId="33B6C00A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5-3-5-3</w:t>
            </w:r>
            <w:r w:rsidR="007352CC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5-3-7</w:t>
            </w:r>
          </w:p>
          <w:p w14:paraId="70D82821" w14:textId="517E5CD8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5-3-7-1</w:t>
            </w:r>
            <w:r w:rsidR="007352CC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5-3-8</w:t>
            </w:r>
          </w:p>
          <w:p w14:paraId="20FB449A" w14:textId="75AB5D87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5-3-8-1</w:t>
            </w:r>
            <w:r w:rsidR="007352CC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5-3-8-4</w:t>
            </w:r>
          </w:p>
          <w:p w14:paraId="6D196240" w14:textId="454324E5" w:rsidR="0047313D" w:rsidRPr="002F2516" w:rsidRDefault="0047313D" w:rsidP="006B2FF2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5-3-10</w:t>
            </w:r>
            <w:r w:rsidR="007352CC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5-3-10-1</w:t>
            </w:r>
          </w:p>
          <w:p w14:paraId="3AEC3039" w14:textId="76C64265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6-3-4-1</w:t>
            </w:r>
            <w:r w:rsidR="007352CC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</w:p>
        </w:tc>
        <w:tc>
          <w:tcPr>
            <w:tcW w:w="1701" w:type="dxa"/>
            <w:shd w:val="clear" w:color="auto" w:fill="FFFFFF"/>
          </w:tcPr>
          <w:p w14:paraId="503508FB" w14:textId="245E07BF" w:rsidR="0047313D" w:rsidRPr="002F2516" w:rsidRDefault="0047313D" w:rsidP="006B2FF2">
            <w:pPr>
              <w:adjustRightInd w:val="0"/>
              <w:snapToGrid w:val="0"/>
              <w:spacing w:line="240" w:lineRule="exact"/>
              <w:ind w:left="57" w:right="57" w:firstLineChars="1" w:firstLine="2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-1。2-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-2。</w:t>
            </w:r>
          </w:p>
          <w:p w14:paraId="1DA6738E" w14:textId="4C7468D3" w:rsidR="0047313D" w:rsidRPr="002F2516" w:rsidRDefault="0047313D" w:rsidP="006B2FF2">
            <w:pPr>
              <w:adjustRightInd w:val="0"/>
              <w:snapToGrid w:val="0"/>
              <w:spacing w:line="240" w:lineRule="exact"/>
              <w:ind w:left="57" w:right="57" w:firstLineChars="1" w:firstLine="2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-3。2-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-4。</w:t>
            </w:r>
          </w:p>
          <w:p w14:paraId="260E842A" w14:textId="08018B5E" w:rsidR="0047313D" w:rsidRPr="002F2516" w:rsidRDefault="0047313D" w:rsidP="00A205C9">
            <w:pPr>
              <w:adjustRightInd w:val="0"/>
              <w:snapToGrid w:val="0"/>
              <w:spacing w:line="240" w:lineRule="exact"/>
              <w:ind w:left="57" w:right="57" w:firstLineChars="1" w:firstLine="2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-2。4-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-1。</w:t>
            </w:r>
          </w:p>
          <w:p w14:paraId="1202C676" w14:textId="0630DFE4" w:rsidR="0047313D" w:rsidRPr="002F2516" w:rsidRDefault="0047313D" w:rsidP="00A205C9">
            <w:pPr>
              <w:adjustRightInd w:val="0"/>
              <w:snapToGrid w:val="0"/>
              <w:spacing w:line="240" w:lineRule="exact"/>
              <w:ind w:left="57" w:right="57" w:firstLineChars="1" w:firstLine="2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3-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-3。2-</w:t>
            </w:r>
            <w:r w:rsidR="00275145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-5。</w:t>
            </w:r>
          </w:p>
        </w:tc>
        <w:tc>
          <w:tcPr>
            <w:tcW w:w="1621" w:type="dxa"/>
            <w:shd w:val="clear" w:color="auto" w:fill="FFFFFF"/>
          </w:tcPr>
          <w:p w14:paraId="0F8468D9" w14:textId="0FE4DB16" w:rsidR="0047313D" w:rsidRPr="002F2516" w:rsidRDefault="0047313D" w:rsidP="00A205C9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1-1-3。1-1-4。1-1-7。1-1-8。1-1-9。*1-1-10。2-1-3。2-1-4。2-1-5。2-1-8。2-1-9。2-1-10。3-1-2。3-1-5。5-1-2。5-1-3。5-1-5。6-1-1。6-1-2。6-1-3。6-1-4。6-1-9。6-1-12。6-1-13。</w:t>
            </w:r>
          </w:p>
        </w:tc>
        <w:tc>
          <w:tcPr>
            <w:tcW w:w="1843" w:type="dxa"/>
            <w:shd w:val="clear" w:color="auto" w:fill="FFFFFF"/>
          </w:tcPr>
          <w:p w14:paraId="7530B76B" w14:textId="0F00FFCC" w:rsidR="0047313D" w:rsidRPr="002F2516" w:rsidRDefault="0047313D" w:rsidP="00A205C9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5-n-10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5-n-12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5-n-13</w:t>
            </w:r>
          </w:p>
          <w:p w14:paraId="461BEC5C" w14:textId="3461F912" w:rsidR="0047313D" w:rsidRPr="002F2516" w:rsidRDefault="0047313D" w:rsidP="00A205C9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5-a-04</w:t>
            </w:r>
          </w:p>
          <w:p w14:paraId="2291DC5F" w14:textId="2D9CF7B7" w:rsidR="0047313D" w:rsidRPr="002F2516" w:rsidRDefault="0047313D" w:rsidP="00A205C9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5-n-20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5-s-07</w:t>
            </w:r>
          </w:p>
          <w:p w14:paraId="6D8C51E1" w14:textId="7A22A0BE" w:rsidR="0047313D" w:rsidRPr="002F2516" w:rsidRDefault="0047313D" w:rsidP="00A205C9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5-n-14</w:t>
            </w:r>
          </w:p>
          <w:p w14:paraId="65B70759" w14:textId="3B2E10A3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-n-16</w:t>
            </w: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。5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-n-17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B1D2B8B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1-3-1-2。1-3-3-3。1-3-5-4。2-3-2-2。3-3-0-1。4-3-2-4。5-3-1-2。6-3-3-2。7-3-0-2。</w:t>
            </w:r>
          </w:p>
          <w:p w14:paraId="027AA674" w14:textId="00712531" w:rsidR="00A205C9" w:rsidRPr="002F2516" w:rsidRDefault="0047313D" w:rsidP="00A205C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1-3-1-1。1-3-3-1。1-3-5-5。2-3-1-1。5-3-1-1。</w:t>
            </w:r>
          </w:p>
          <w:p w14:paraId="43A6061C" w14:textId="0012A2E6" w:rsidR="00A205C9" w:rsidRPr="002F2516" w:rsidRDefault="0047313D" w:rsidP="00A205C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2-3-5-2。5-3-1-1。</w:t>
            </w:r>
          </w:p>
          <w:p w14:paraId="39A1DC37" w14:textId="65FFF18C" w:rsidR="0047313D" w:rsidRPr="002F2516" w:rsidRDefault="0047313D" w:rsidP="00A205C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4-3-1-2。6-3-2-2。8-3-0-2。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54FFC20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7-3-2。</w:t>
            </w:r>
          </w:p>
          <w:p w14:paraId="3153750D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7-3-2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。</w:t>
            </w:r>
          </w:p>
          <w:p w14:paraId="43706D78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7-3-3</w:t>
            </w: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。</w:t>
            </w:r>
          </w:p>
          <w:p w14:paraId="4FCA28B4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1-3-10。</w:t>
            </w:r>
          </w:p>
          <w:p w14:paraId="41A052D5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1-3-1。</w:t>
            </w:r>
          </w:p>
          <w:p w14:paraId="3659DA36" w14:textId="12E78EA5" w:rsidR="0047313D" w:rsidRPr="002F2516" w:rsidRDefault="0047313D" w:rsidP="00A205C9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1-3-9。</w:t>
            </w:r>
          </w:p>
          <w:p w14:paraId="1189FFA0" w14:textId="301525A1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7-3-4。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BF2B5FC" w14:textId="77777777" w:rsidR="00362A9C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1-3-2。1-3-3。</w:t>
            </w:r>
          </w:p>
          <w:p w14:paraId="6CDFC390" w14:textId="593C6EF2" w:rsidR="0047313D" w:rsidRPr="002F2516" w:rsidRDefault="0047313D" w:rsidP="00362A9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1-3-6。2-3-9。3-3-11。3-3-12</w:t>
            </w:r>
          </w:p>
          <w:p w14:paraId="76206833" w14:textId="6BCF1E23" w:rsidR="0047313D" w:rsidRPr="002F2516" w:rsidRDefault="0047313D" w:rsidP="00A205C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1-3-5。2-3-8。</w:t>
            </w:r>
          </w:p>
        </w:tc>
        <w:tc>
          <w:tcPr>
            <w:tcW w:w="1559" w:type="dxa"/>
            <w:shd w:val="clear" w:color="auto" w:fill="FFFFFF"/>
          </w:tcPr>
          <w:p w14:paraId="544A6CE1" w14:textId="3936D8E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 w:cs="新細明體"/>
                <w:sz w:val="22"/>
                <w:szCs w:val="22"/>
              </w:rPr>
              <w:t>3-3-3、4-3-1</w:t>
            </w:r>
          </w:p>
        </w:tc>
        <w:tc>
          <w:tcPr>
            <w:tcW w:w="1701" w:type="dxa"/>
            <w:shd w:val="clear" w:color="auto" w:fill="FFFFFF"/>
          </w:tcPr>
          <w:p w14:paraId="02CC87CD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3-2-1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3-2-2</w:t>
            </w:r>
          </w:p>
          <w:p w14:paraId="595BDFF5" w14:textId="77777777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1-2-1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1-2-4</w:t>
            </w:r>
          </w:p>
          <w:p w14:paraId="1DC1920D" w14:textId="77777777" w:rsidR="00362A9C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2-2-1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2-2-2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</w:p>
          <w:p w14:paraId="354DD766" w14:textId="260CC089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2-2-5</w:t>
            </w:r>
          </w:p>
          <w:p w14:paraId="64C9EE29" w14:textId="0692A859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4-2-5</w:t>
            </w:r>
          </w:p>
          <w:p w14:paraId="52430A01" w14:textId="77777777" w:rsidR="00362A9C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1-2-3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7-2-5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</w:p>
          <w:p w14:paraId="0C839C48" w14:textId="70E3B814" w:rsidR="0047313D" w:rsidRPr="002F2516" w:rsidRDefault="0047313D" w:rsidP="006B2FF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7-2-6</w:t>
            </w:r>
          </w:p>
          <w:p w14:paraId="6B19D0CC" w14:textId="77777777" w:rsidR="00362A9C" w:rsidRDefault="0047313D" w:rsidP="00362A9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6-2-2</w:t>
            </w:r>
            <w:r w:rsidRPr="002F2516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6-2-4</w:t>
            </w:r>
          </w:p>
          <w:p w14:paraId="463FD36C" w14:textId="586C13C6" w:rsidR="0047313D" w:rsidRPr="002F2516" w:rsidRDefault="0047313D" w:rsidP="00362A9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F2516">
              <w:rPr>
                <w:rFonts w:asciiTheme="minorEastAsia" w:eastAsiaTheme="minorEastAsia" w:hAnsiTheme="minorEastAsia"/>
                <w:sz w:val="22"/>
                <w:szCs w:val="22"/>
              </w:rPr>
              <w:t>7-2-1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199EAE5A" w14:textId="77777777" w:rsidR="0047313D" w:rsidRPr="002F2516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77937D8C" w14:textId="77777777" w:rsidR="0047313D" w:rsidRPr="002F2516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47313D" w:rsidRPr="00D25E40" w14:paraId="1F2C198B" w14:textId="77777777" w:rsidTr="001E3C6E">
        <w:trPr>
          <w:cantSplit/>
          <w:trHeight w:val="687"/>
          <w:jc w:val="center"/>
        </w:trPr>
        <w:tc>
          <w:tcPr>
            <w:tcW w:w="22807" w:type="dxa"/>
            <w:gridSpan w:val="15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07A34F76" w14:textId="6E9AD66A" w:rsidR="0047313D" w:rsidRPr="00D25E40" w:rsidRDefault="0047313D" w:rsidP="0047313D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第二次定期</w:t>
            </w:r>
            <w:r w:rsidRPr="00F2336D">
              <w:rPr>
                <w:rFonts w:ascii="標楷體" w:eastAsia="標楷體" w:hAnsi="標楷體" w:hint="eastAsia"/>
                <w:color w:val="000000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</w:tbl>
    <w:p w14:paraId="79DC9B65" w14:textId="0B87A759" w:rsidR="0072058F" w:rsidRPr="00E35A52" w:rsidRDefault="0072058F" w:rsidP="001E3C6E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</w:t>
      </w:r>
      <w:r w:rsidRPr="00E35A52">
        <w:rPr>
          <w:rFonts w:ascii="標楷體" w:eastAsia="標楷體" w:hAnsi="標楷體"/>
        </w:rPr>
        <w:t>1</w:t>
      </w:r>
      <w:r w:rsidRPr="00E35A52">
        <w:rPr>
          <w:rFonts w:ascii="標楷體" w:eastAsia="標楷體" w:hAnsi="標楷體" w:hint="eastAsia"/>
        </w:rPr>
        <w:t>：本校</w:t>
      </w:r>
      <w:r w:rsidR="00E139AD" w:rsidRPr="00E139AD">
        <w:rPr>
          <w:rFonts w:ascii="標楷體" w:eastAsia="標楷體" w:hAnsi="標楷體" w:hint="eastAsia"/>
        </w:rPr>
        <w:t>五</w:t>
      </w:r>
      <w:r w:rsidRPr="00E35A52">
        <w:rPr>
          <w:rFonts w:ascii="標楷體" w:eastAsia="標楷體" w:hAnsi="標楷體" w:hint="eastAsia"/>
        </w:rPr>
        <w:t>年級每週授課總節數：</w:t>
      </w:r>
      <w:r w:rsidR="00E139AD">
        <w:rPr>
          <w:rFonts w:ascii="標楷體" w:eastAsia="標楷體" w:hAnsi="標楷體" w:hint="eastAsia"/>
        </w:rPr>
        <w:t>32</w:t>
      </w:r>
      <w:r w:rsidRPr="00E35A52">
        <w:rPr>
          <w:rFonts w:ascii="標楷體" w:eastAsia="標楷體" w:hAnsi="標楷體" w:hint="eastAsia"/>
        </w:rPr>
        <w:t>節。</w:t>
      </w:r>
    </w:p>
    <w:p w14:paraId="1F4270D9" w14:textId="77777777" w:rsidR="0072058F" w:rsidRPr="00E35A52" w:rsidRDefault="0072058F" w:rsidP="001E3C6E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註2：二年級填寫生活領域教學進度請自行將表格欄位合併。</w:t>
      </w:r>
    </w:p>
    <w:p w14:paraId="52EFF1BF" w14:textId="77777777" w:rsidR="0072058F" w:rsidRPr="00E35A52" w:rsidRDefault="0072058F" w:rsidP="001E3C6E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註3：二年級語文領域不排定英語，故此欄位請留空。</w:t>
      </w:r>
    </w:p>
    <w:p w14:paraId="5A1A2013" w14:textId="77777777" w:rsidR="00175D57" w:rsidRPr="00E35A52" w:rsidRDefault="00175D57" w:rsidP="001E3C6E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/>
        </w:rPr>
        <w:t>註4</w:t>
      </w:r>
      <w:r w:rsidRPr="00E35A52">
        <w:rPr>
          <w:rFonts w:ascii="標楷體" w:eastAsia="標楷體" w:hAnsi="標楷體" w:hint="eastAsia"/>
        </w:rPr>
        <w:t>：</w:t>
      </w:r>
      <w:r w:rsidRPr="007A20F8">
        <w:rPr>
          <w:rFonts w:ascii="標楷體" w:eastAsia="標楷體" w:hAnsi="標楷體" w:hint="eastAsia"/>
          <w:color w:val="FF0000"/>
        </w:rPr>
        <w:t>彈性學習欄位填寫單元名稱即可。</w:t>
      </w:r>
    </w:p>
    <w:p w14:paraId="374D6420" w14:textId="029686F7" w:rsidR="0072058F" w:rsidRDefault="0072058F" w:rsidP="001E3C6E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</w:t>
      </w:r>
      <w:r w:rsidR="00175D57" w:rsidRPr="00E35A52">
        <w:rPr>
          <w:rFonts w:ascii="標楷體" w:eastAsia="標楷體" w:hAnsi="標楷體" w:hint="eastAsia"/>
        </w:rPr>
        <w:t>5</w:t>
      </w:r>
      <w:r w:rsidRPr="00E35A52">
        <w:rPr>
          <w:rFonts w:ascii="標楷體" w:eastAsia="標楷體" w:hAnsi="標楷體" w:hint="eastAsia"/>
        </w:rPr>
        <w:t>：性別平等教育、性侵害犯罪防治、家庭教育、家暴防治、環境教育、反毒影片教學、交通安全教育</w:t>
      </w:r>
      <w:r w:rsidRPr="00E35A52">
        <w:rPr>
          <w:rFonts w:ascii="新細明體" w:hAnsi="新細明體" w:hint="eastAsia"/>
        </w:rPr>
        <w:t>、</w:t>
      </w:r>
      <w:r w:rsidRPr="00E35A52">
        <w:rPr>
          <w:rFonts w:ascii="標楷體" w:eastAsia="標楷體" w:hAnsi="標楷體" w:hint="eastAsia"/>
        </w:rPr>
        <w:t>書法課程等具法定授課時數或節數之議題說明</w:t>
      </w:r>
      <w:r w:rsidR="009142EB" w:rsidRPr="001F2B45">
        <w:rPr>
          <w:rFonts w:ascii="標楷體" w:eastAsia="標楷體" w:hAnsi="標楷體" w:hint="eastAsia"/>
          <w:color w:val="FF0000"/>
          <w:szCs w:val="22"/>
        </w:rPr>
        <w:t>(含九年一貫七大議題：國防教育及性別平等、環</w:t>
      </w:r>
      <w:r w:rsidR="009142EB" w:rsidRPr="001F2B45">
        <w:rPr>
          <w:rFonts w:ascii="標楷體" w:eastAsia="標楷體" w:hAnsi="標楷體"/>
          <w:color w:val="FF0000"/>
          <w:szCs w:val="22"/>
        </w:rPr>
        <w:br/>
      </w:r>
      <w:r w:rsidR="009142EB" w:rsidRPr="001F2B45">
        <w:rPr>
          <w:rFonts w:ascii="標楷體" w:eastAsia="標楷體" w:hAnsi="標楷體" w:hint="eastAsia"/>
          <w:color w:val="FF0000"/>
          <w:szCs w:val="22"/>
        </w:rPr>
        <w:t xml:space="preserve">     境、資訊、家政、人權、生涯發展、海洋教育等議題融入課程之規劃）</w:t>
      </w:r>
      <w:r w:rsidRPr="00E35A52">
        <w:rPr>
          <w:rFonts w:ascii="標楷體" w:eastAsia="標楷體" w:hAnsi="標楷體" w:hint="eastAsia"/>
        </w:rPr>
        <w:t>：</w:t>
      </w:r>
    </w:p>
    <w:tbl>
      <w:tblPr>
        <w:tblStyle w:val="a3"/>
        <w:tblW w:w="0" w:type="auto"/>
        <w:tblInd w:w="566" w:type="dxa"/>
        <w:tblLook w:val="04A0" w:firstRow="1" w:lastRow="0" w:firstColumn="1" w:lastColumn="0" w:noHBand="0" w:noVBand="1"/>
      </w:tblPr>
      <w:tblGrid>
        <w:gridCol w:w="3540"/>
        <w:gridCol w:w="4394"/>
        <w:gridCol w:w="2268"/>
        <w:gridCol w:w="1560"/>
        <w:gridCol w:w="2239"/>
      </w:tblGrid>
      <w:tr w:rsidR="00B87C2E" w14:paraId="54DE78FA" w14:textId="77777777" w:rsidTr="007352CC">
        <w:tc>
          <w:tcPr>
            <w:tcW w:w="3540" w:type="dxa"/>
          </w:tcPr>
          <w:p w14:paraId="42CBC68A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法定授課時數或節數之議題</w:t>
            </w:r>
          </w:p>
        </w:tc>
        <w:tc>
          <w:tcPr>
            <w:tcW w:w="4394" w:type="dxa"/>
          </w:tcPr>
          <w:p w14:paraId="1E8C7C45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領域別、彈性學習節數/課程或其他時段</w:t>
            </w:r>
          </w:p>
        </w:tc>
        <w:tc>
          <w:tcPr>
            <w:tcW w:w="2268" w:type="dxa"/>
          </w:tcPr>
          <w:p w14:paraId="0E881845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週次</w:t>
            </w:r>
          </w:p>
        </w:tc>
        <w:tc>
          <w:tcPr>
            <w:tcW w:w="1560" w:type="dxa"/>
          </w:tcPr>
          <w:p w14:paraId="1617C132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時數/節數</w:t>
            </w:r>
          </w:p>
        </w:tc>
        <w:tc>
          <w:tcPr>
            <w:tcW w:w="2239" w:type="dxa"/>
          </w:tcPr>
          <w:p w14:paraId="285B627F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備註</w:t>
            </w:r>
          </w:p>
        </w:tc>
      </w:tr>
      <w:tr w:rsidR="0092264E" w14:paraId="23388DB0" w14:textId="77777777" w:rsidTr="007352CC">
        <w:tc>
          <w:tcPr>
            <w:tcW w:w="3540" w:type="dxa"/>
          </w:tcPr>
          <w:p w14:paraId="75D3FCAA" w14:textId="29F6175E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009900"/>
              </w:rPr>
              <w:lastRenderedPageBreak/>
              <w:t>性別平等教育</w:t>
            </w:r>
          </w:p>
        </w:tc>
        <w:tc>
          <w:tcPr>
            <w:tcW w:w="4394" w:type="dxa"/>
          </w:tcPr>
          <w:p w14:paraId="3BA054FE" w14:textId="77777777" w:rsidR="0092264E" w:rsidRPr="00147205" w:rsidRDefault="0092264E" w:rsidP="0092264E">
            <w:pPr>
              <w:jc w:val="both"/>
              <w:rPr>
                <w:rFonts w:eastAsia="標楷體"/>
                <w:bCs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彈性學習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</w:p>
          <w:p w14:paraId="6090EA89" w14:textId="65866A6C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融入健體領域及</w:t>
            </w:r>
            <w:r w:rsidR="00815D61">
              <w:rPr>
                <w:rFonts w:eastAsia="標楷體" w:hint="eastAsia"/>
                <w:bCs/>
                <w:color w:val="FF0000"/>
              </w:rPr>
              <w:t>綜合</w:t>
            </w:r>
            <w:r w:rsidRPr="00147205">
              <w:rPr>
                <w:rFonts w:eastAsia="標楷體" w:hint="eastAsia"/>
                <w:bCs/>
                <w:color w:val="FF0000"/>
              </w:rPr>
              <w:t>領域</w:t>
            </w:r>
          </w:p>
        </w:tc>
        <w:tc>
          <w:tcPr>
            <w:tcW w:w="2268" w:type="dxa"/>
          </w:tcPr>
          <w:p w14:paraId="32826F73" w14:textId="15845D13" w:rsidR="0092264E" w:rsidRDefault="00DC5852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3.4.13.15.17.19</w:t>
            </w:r>
          </w:p>
        </w:tc>
        <w:tc>
          <w:tcPr>
            <w:tcW w:w="1560" w:type="dxa"/>
          </w:tcPr>
          <w:p w14:paraId="5B800EFF" w14:textId="77777777" w:rsidR="0092264E" w:rsidRPr="00147205" w:rsidRDefault="0092264E" w:rsidP="0092264E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/6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  <w:p w14:paraId="50FA54E9" w14:textId="5ACC2414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/6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2E984916" w14:textId="26BF982A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A1E11">
              <w:rPr>
                <w:rFonts w:ascii="標楷體" w:eastAsia="標楷體" w:hAnsi="標楷體" w:hint="eastAsia"/>
                <w:color w:val="FF0000"/>
              </w:rPr>
              <w:t>每學期融入課程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1A1E11">
              <w:rPr>
                <w:rFonts w:ascii="標楷體" w:eastAsia="標楷體" w:hAnsi="標楷體" w:hint="eastAsia"/>
                <w:color w:val="FF0000"/>
              </w:rPr>
              <w:t>小時外，必須額外實施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1A1E11">
              <w:rPr>
                <w:rFonts w:ascii="標楷體" w:eastAsia="標楷體" w:hAnsi="標楷體" w:hint="eastAsia"/>
                <w:color w:val="FF0000"/>
              </w:rPr>
              <w:t>小時以上，共8小時</w:t>
            </w:r>
          </w:p>
        </w:tc>
      </w:tr>
      <w:tr w:rsidR="0092264E" w14:paraId="1D49CAF7" w14:textId="77777777" w:rsidTr="007352CC">
        <w:tc>
          <w:tcPr>
            <w:tcW w:w="3540" w:type="dxa"/>
          </w:tcPr>
          <w:p w14:paraId="4BA0515C" w14:textId="0C9FE27F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5F6BC7">
              <w:rPr>
                <w:rFonts w:ascii="標楷體" w:eastAsia="標楷體" w:hAnsi="標楷體" w:hint="eastAsia"/>
                <w:color w:val="FF0000"/>
              </w:rPr>
              <w:t>家庭暴力防治</w:t>
            </w:r>
            <w:r w:rsidRPr="000F6A9C">
              <w:rPr>
                <w:rFonts w:ascii="標楷體" w:eastAsia="標楷體" w:hAnsi="標楷體" w:hint="eastAsia"/>
                <w:color w:val="FF0000"/>
              </w:rPr>
              <w:t>課程</w:t>
            </w:r>
          </w:p>
        </w:tc>
        <w:tc>
          <w:tcPr>
            <w:tcW w:w="4394" w:type="dxa"/>
          </w:tcPr>
          <w:p w14:paraId="605E07A4" w14:textId="3BCFE538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彈性學習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</w:p>
        </w:tc>
        <w:tc>
          <w:tcPr>
            <w:tcW w:w="2268" w:type="dxa"/>
          </w:tcPr>
          <w:p w14:paraId="12581AE3" w14:textId="64CBCB42" w:rsidR="0092264E" w:rsidRDefault="00DC5852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1.7.9</w:t>
            </w:r>
          </w:p>
        </w:tc>
        <w:tc>
          <w:tcPr>
            <w:tcW w:w="1560" w:type="dxa"/>
          </w:tcPr>
          <w:p w14:paraId="590C370D" w14:textId="0E3610E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44A8DD97" w14:textId="6B204B08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每學年應有4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92264E" w14:paraId="1D5E939D" w14:textId="77777777" w:rsidTr="007352CC">
        <w:tc>
          <w:tcPr>
            <w:tcW w:w="3540" w:type="dxa"/>
          </w:tcPr>
          <w:p w14:paraId="32FC28CB" w14:textId="73407105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0000FF"/>
              </w:rPr>
              <w:t>環境教育</w:t>
            </w:r>
          </w:p>
        </w:tc>
        <w:tc>
          <w:tcPr>
            <w:tcW w:w="4394" w:type="dxa"/>
          </w:tcPr>
          <w:p w14:paraId="0EB5BD08" w14:textId="581F3B52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彈性學習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</w:p>
        </w:tc>
        <w:tc>
          <w:tcPr>
            <w:tcW w:w="2268" w:type="dxa"/>
          </w:tcPr>
          <w:p w14:paraId="6D2181BE" w14:textId="5CDE0456" w:rsidR="0092264E" w:rsidRDefault="0010098C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2.</w:t>
            </w:r>
            <w:r w:rsidR="00DC5852">
              <w:rPr>
                <w:rFonts w:eastAsia="標楷體" w:hint="eastAsia"/>
                <w:bCs/>
                <w:color w:val="FF0000"/>
              </w:rPr>
              <w:t>14.16</w:t>
            </w:r>
          </w:p>
        </w:tc>
        <w:tc>
          <w:tcPr>
            <w:tcW w:w="1560" w:type="dxa"/>
          </w:tcPr>
          <w:p w14:paraId="397B4BD0" w14:textId="6A5D27E4" w:rsidR="0092264E" w:rsidRDefault="0010098C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4A1832B8" w14:textId="66F4E70B" w:rsidR="0092264E" w:rsidRPr="00C93DB5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E3A3E">
              <w:rPr>
                <w:rFonts w:ascii="標楷體" w:eastAsia="標楷體" w:hAnsi="標楷體" w:hint="eastAsia"/>
                <w:color w:val="FF0000"/>
              </w:rPr>
              <w:t>每年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92264E" w14:paraId="6B162900" w14:textId="77777777" w:rsidTr="007352CC">
        <w:tc>
          <w:tcPr>
            <w:tcW w:w="3540" w:type="dxa"/>
          </w:tcPr>
          <w:p w14:paraId="5051AE8C" w14:textId="16782A6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DD11C5"/>
              </w:rPr>
              <w:t>家庭教育</w:t>
            </w:r>
          </w:p>
        </w:tc>
        <w:tc>
          <w:tcPr>
            <w:tcW w:w="4394" w:type="dxa"/>
          </w:tcPr>
          <w:p w14:paraId="68A219C2" w14:textId="3EE5FC29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三晨光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2DC30CB5" w14:textId="78340B57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4.12.16</w:t>
            </w:r>
          </w:p>
        </w:tc>
        <w:tc>
          <w:tcPr>
            <w:tcW w:w="1560" w:type="dxa"/>
          </w:tcPr>
          <w:p w14:paraId="2ECB3E71" w14:textId="364D280A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462741DA" w14:textId="01825250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B66E1">
              <w:rPr>
                <w:rFonts w:ascii="標楷體" w:eastAsia="標楷體" w:hAnsi="標楷體" w:hint="eastAsia"/>
                <w:color w:val="FF0000"/>
              </w:rPr>
              <w:t>每學年在正式課程外實施4小時以上</w:t>
            </w:r>
          </w:p>
        </w:tc>
      </w:tr>
      <w:tr w:rsidR="0092264E" w14:paraId="347B50DC" w14:textId="77777777" w:rsidTr="007352CC">
        <w:tc>
          <w:tcPr>
            <w:tcW w:w="3540" w:type="dxa"/>
          </w:tcPr>
          <w:p w14:paraId="4C2FD8EA" w14:textId="334C1854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0000"/>
                <w:highlight w:val="green"/>
                <w:shd w:val="pct15" w:color="auto" w:fill="FFFFFF"/>
              </w:rPr>
              <w:t>性侵害犯罪防治</w:t>
            </w:r>
            <w:r>
              <w:rPr>
                <w:rFonts w:ascii="標楷體" w:eastAsia="標楷體" w:hAnsi="標楷體" w:hint="eastAsia"/>
                <w:color w:val="FF0000"/>
                <w:highlight w:val="green"/>
                <w:shd w:val="pct15" w:color="auto" w:fill="FFFFFF"/>
              </w:rPr>
              <w:t>教育</w:t>
            </w:r>
          </w:p>
        </w:tc>
        <w:tc>
          <w:tcPr>
            <w:tcW w:w="4394" w:type="dxa"/>
          </w:tcPr>
          <w:p w14:paraId="62A162D8" w14:textId="172CB43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</w:t>
            </w:r>
          </w:p>
        </w:tc>
        <w:tc>
          <w:tcPr>
            <w:tcW w:w="2268" w:type="dxa"/>
          </w:tcPr>
          <w:p w14:paraId="6459F081" w14:textId="27EBF831" w:rsidR="0092264E" w:rsidRPr="00EE084F" w:rsidRDefault="0092264E" w:rsidP="0092264E">
            <w:pPr>
              <w:jc w:val="both"/>
              <w:rPr>
                <w:rFonts w:eastAsia="標楷體"/>
                <w:bCs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10.13.1</w:t>
            </w:r>
            <w:r w:rsidR="0010098C">
              <w:rPr>
                <w:rFonts w:eastAsia="標楷體" w:hint="eastAsia"/>
                <w:bCs/>
                <w:color w:val="FF0000"/>
              </w:rPr>
              <w:t>7</w:t>
            </w:r>
          </w:p>
        </w:tc>
        <w:tc>
          <w:tcPr>
            <w:tcW w:w="1560" w:type="dxa"/>
          </w:tcPr>
          <w:p w14:paraId="696C5E40" w14:textId="13916527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7D68B1D6" w14:textId="449E90B0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47165">
              <w:rPr>
                <w:rFonts w:ascii="標楷體" w:eastAsia="標楷體" w:hAnsi="標楷體" w:hint="eastAsia"/>
                <w:color w:val="FF0000"/>
              </w:rPr>
              <w:t>每學年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92264E" w14:paraId="207FB428" w14:textId="77777777" w:rsidTr="007352CC">
        <w:tc>
          <w:tcPr>
            <w:tcW w:w="3540" w:type="dxa"/>
          </w:tcPr>
          <w:p w14:paraId="79D9D3F9" w14:textId="29B29FDB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FFFF"/>
                <w:highlight w:val="blue"/>
              </w:rPr>
              <w:t>全民國防教育</w:t>
            </w:r>
          </w:p>
        </w:tc>
        <w:tc>
          <w:tcPr>
            <w:tcW w:w="4394" w:type="dxa"/>
          </w:tcPr>
          <w:p w14:paraId="34A5DF4F" w14:textId="7FB9F098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</w:t>
            </w:r>
            <w:r>
              <w:rPr>
                <w:rFonts w:eastAsia="標楷體" w:hint="eastAsia"/>
                <w:bCs/>
                <w:color w:val="FF0000"/>
              </w:rPr>
              <w:t>綜合</w:t>
            </w:r>
            <w:r w:rsidRPr="00147205">
              <w:rPr>
                <w:rFonts w:eastAsia="標楷體" w:hint="eastAsia"/>
                <w:bCs/>
                <w:color w:val="FF0000"/>
              </w:rPr>
              <w:t>領域</w:t>
            </w:r>
          </w:p>
        </w:tc>
        <w:tc>
          <w:tcPr>
            <w:tcW w:w="2268" w:type="dxa"/>
          </w:tcPr>
          <w:p w14:paraId="5A74AA3F" w14:textId="77C3C2FD" w:rsidR="0092264E" w:rsidRDefault="0010098C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20</w:t>
            </w:r>
          </w:p>
        </w:tc>
        <w:tc>
          <w:tcPr>
            <w:tcW w:w="1560" w:type="dxa"/>
          </w:tcPr>
          <w:p w14:paraId="48B416D7" w14:textId="696B281F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3FDD1BC9" w14:textId="4463116F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以融入或安排於學校活動實施</w:t>
            </w:r>
          </w:p>
        </w:tc>
      </w:tr>
      <w:tr w:rsidR="0092264E" w14:paraId="5DAAE41B" w14:textId="77777777" w:rsidTr="007352CC">
        <w:tc>
          <w:tcPr>
            <w:tcW w:w="3540" w:type="dxa"/>
          </w:tcPr>
          <w:p w14:paraId="5E2F169B" w14:textId="5A47194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0000"/>
                <w:highlight w:val="cyan"/>
              </w:rPr>
              <w:t>反毒影片</w:t>
            </w:r>
            <w:r>
              <w:rPr>
                <w:rFonts w:ascii="標楷體" w:eastAsia="標楷體" w:hAnsi="標楷體" w:hint="eastAsia"/>
                <w:color w:val="FF0000"/>
                <w:highlight w:val="cyan"/>
              </w:rPr>
              <w:t>收視與</w:t>
            </w:r>
            <w:r w:rsidRPr="0026606B">
              <w:rPr>
                <w:rFonts w:ascii="標楷體" w:eastAsia="標楷體" w:hAnsi="標楷體" w:hint="eastAsia"/>
                <w:color w:val="FF0000"/>
                <w:highlight w:val="cyan"/>
              </w:rPr>
              <w:t>教學</w:t>
            </w:r>
          </w:p>
        </w:tc>
        <w:tc>
          <w:tcPr>
            <w:tcW w:w="4394" w:type="dxa"/>
          </w:tcPr>
          <w:p w14:paraId="4F831B5D" w14:textId="63105701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</w:t>
            </w:r>
          </w:p>
        </w:tc>
        <w:tc>
          <w:tcPr>
            <w:tcW w:w="2268" w:type="dxa"/>
          </w:tcPr>
          <w:p w14:paraId="73BD9D91" w14:textId="044E346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>
              <w:rPr>
                <w:rFonts w:eastAsia="標楷體" w:hint="eastAsia"/>
                <w:bCs/>
                <w:color w:val="FF0000"/>
              </w:rPr>
              <w:t>0</w:t>
            </w:r>
          </w:p>
        </w:tc>
        <w:tc>
          <w:tcPr>
            <w:tcW w:w="1560" w:type="dxa"/>
          </w:tcPr>
          <w:p w14:paraId="4C52BB43" w14:textId="25B895E7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1CE6CF49" w14:textId="153CA4F2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1堂課以上</w:t>
            </w:r>
          </w:p>
        </w:tc>
      </w:tr>
      <w:tr w:rsidR="0092264E" w14:paraId="29DB922E" w14:textId="77777777" w:rsidTr="007352CC">
        <w:tc>
          <w:tcPr>
            <w:tcW w:w="3540" w:type="dxa"/>
          </w:tcPr>
          <w:p w14:paraId="7FFDCFAC" w14:textId="0FEF799B" w:rsidR="0092264E" w:rsidRPr="005F6BC7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FFFF"/>
                <w:kern w:val="0"/>
                <w:szCs w:val="22"/>
                <w:highlight w:val="magenta"/>
                <w:shd w:val="pct15" w:color="auto" w:fill="FFFFFF"/>
              </w:rPr>
              <w:t>書法課程</w:t>
            </w:r>
          </w:p>
        </w:tc>
        <w:tc>
          <w:tcPr>
            <w:tcW w:w="4394" w:type="dxa"/>
          </w:tcPr>
          <w:p w14:paraId="471500F4" w14:textId="3752F7E1" w:rsidR="0092264E" w:rsidRDefault="00D42501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</w:t>
            </w:r>
            <w:r w:rsidR="0092264E">
              <w:rPr>
                <w:rFonts w:eastAsia="標楷體" w:hint="eastAsia"/>
                <w:bCs/>
                <w:color w:val="FF0000"/>
              </w:rPr>
              <w:t>國語</w:t>
            </w:r>
            <w:r w:rsidR="0092264E" w:rsidRPr="00147205">
              <w:rPr>
                <w:rFonts w:eastAsia="標楷體" w:hint="eastAsia"/>
                <w:bCs/>
                <w:color w:val="FF0000"/>
              </w:rPr>
              <w:t>領域</w:t>
            </w:r>
          </w:p>
        </w:tc>
        <w:tc>
          <w:tcPr>
            <w:tcW w:w="2268" w:type="dxa"/>
          </w:tcPr>
          <w:p w14:paraId="0BD27A11" w14:textId="7DACCAA5" w:rsidR="0092264E" w:rsidRDefault="00DC5852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="0092264E">
              <w:rPr>
                <w:rFonts w:ascii="標楷體" w:eastAsia="標楷體" w:hAnsi="標楷體" w:hint="eastAsia"/>
                <w:color w:val="FF0000"/>
              </w:rPr>
              <w:t>.9.10.1</w:t>
            </w:r>
            <w:r>
              <w:rPr>
                <w:rFonts w:ascii="標楷體" w:eastAsia="標楷體" w:hAnsi="標楷體" w:hint="eastAsia"/>
                <w:color w:val="FF0000"/>
              </w:rPr>
              <w:t>9</w:t>
            </w:r>
          </w:p>
        </w:tc>
        <w:tc>
          <w:tcPr>
            <w:tcW w:w="1560" w:type="dxa"/>
          </w:tcPr>
          <w:p w14:paraId="24A1A775" w14:textId="72976B7A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68A1FFB4" w14:textId="330FE5D8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三到六年級得規劃每學期至少4節書法課程</w:t>
            </w:r>
          </w:p>
        </w:tc>
      </w:tr>
      <w:tr w:rsidR="0092264E" w14:paraId="58347D9E" w14:textId="77777777" w:rsidTr="007352CC">
        <w:tc>
          <w:tcPr>
            <w:tcW w:w="3540" w:type="dxa"/>
          </w:tcPr>
          <w:p w14:paraId="6783B6DD" w14:textId="5C17934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交通安全教育</w:t>
            </w:r>
          </w:p>
        </w:tc>
        <w:tc>
          <w:tcPr>
            <w:tcW w:w="4394" w:type="dxa"/>
          </w:tcPr>
          <w:p w14:paraId="430B396A" w14:textId="3DEF36BC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一</w:t>
            </w:r>
            <w:r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20A67E63" w14:textId="12D7E38F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2.5.19</w:t>
            </w:r>
          </w:p>
        </w:tc>
        <w:tc>
          <w:tcPr>
            <w:tcW w:w="1560" w:type="dxa"/>
          </w:tcPr>
          <w:p w14:paraId="2E4B5E81" w14:textId="11CC476C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1C7539BB" w14:textId="7F9C80D2" w:rsidR="0092264E" w:rsidRPr="00C93DB5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每學年至少4小時以上</w:t>
            </w:r>
          </w:p>
        </w:tc>
      </w:tr>
      <w:tr w:rsidR="0092264E" w14:paraId="04A87FDC" w14:textId="77777777" w:rsidTr="007352CC">
        <w:tc>
          <w:tcPr>
            <w:tcW w:w="3540" w:type="dxa"/>
          </w:tcPr>
          <w:p w14:paraId="70C40990" w14:textId="523DF716" w:rsidR="0092264E" w:rsidRPr="00C93DB5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00B050"/>
              </w:rPr>
              <w:t>動物保護與福利相關宣導活動</w:t>
            </w:r>
          </w:p>
        </w:tc>
        <w:tc>
          <w:tcPr>
            <w:tcW w:w="4394" w:type="dxa"/>
          </w:tcPr>
          <w:p w14:paraId="2BAFBA1F" w14:textId="71AC6FFC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五</w:t>
            </w:r>
            <w:r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0F8404D1" w14:textId="59A31952" w:rsidR="0092264E" w:rsidRDefault="00054978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5</w:t>
            </w:r>
          </w:p>
        </w:tc>
        <w:tc>
          <w:tcPr>
            <w:tcW w:w="1560" w:type="dxa"/>
          </w:tcPr>
          <w:p w14:paraId="56B97953" w14:textId="65AEAC6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24705639" w14:textId="33829F66" w:rsidR="0092264E" w:rsidRPr="00C93DB5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每學期至少辦理1場次</w:t>
            </w:r>
          </w:p>
        </w:tc>
      </w:tr>
      <w:tr w:rsidR="0092264E" w14:paraId="0C912069" w14:textId="77777777" w:rsidTr="007352CC">
        <w:tc>
          <w:tcPr>
            <w:tcW w:w="3540" w:type="dxa"/>
          </w:tcPr>
          <w:p w14:paraId="4F3DC269" w14:textId="239351CC" w:rsidR="0092264E" w:rsidRPr="00C93DB5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臺灣母語日</w:t>
            </w:r>
          </w:p>
        </w:tc>
        <w:tc>
          <w:tcPr>
            <w:tcW w:w="4394" w:type="dxa"/>
          </w:tcPr>
          <w:p w14:paraId="0F58056C" w14:textId="081DA452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週三</w:t>
            </w:r>
          </w:p>
        </w:tc>
        <w:tc>
          <w:tcPr>
            <w:tcW w:w="2268" w:type="dxa"/>
          </w:tcPr>
          <w:p w14:paraId="3ED4BA74" w14:textId="7435978E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60" w:type="dxa"/>
          </w:tcPr>
          <w:p w14:paraId="0201D327" w14:textId="4704248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239" w:type="dxa"/>
          </w:tcPr>
          <w:p w14:paraId="1B0E3EEF" w14:textId="74D242B3" w:rsidR="0092264E" w:rsidRPr="00C93DB5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每週選擇一上課日</w:t>
            </w:r>
          </w:p>
        </w:tc>
      </w:tr>
      <w:tr w:rsidR="0092264E" w14:paraId="1BE8439C" w14:textId="77777777" w:rsidTr="007352CC">
        <w:tc>
          <w:tcPr>
            <w:tcW w:w="3540" w:type="dxa"/>
          </w:tcPr>
          <w:p w14:paraId="36950E7F" w14:textId="11FFF595" w:rsidR="0092264E" w:rsidRPr="00C93DB5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3D1028">
              <w:rPr>
                <w:rFonts w:ascii="標楷體" w:eastAsia="標楷體" w:hAnsi="標楷體" w:hint="eastAsia"/>
                <w:color w:val="FF0000"/>
              </w:rPr>
              <w:t>品德教育</w:t>
            </w:r>
          </w:p>
        </w:tc>
        <w:tc>
          <w:tcPr>
            <w:tcW w:w="4394" w:type="dxa"/>
          </w:tcPr>
          <w:p w14:paraId="0F59FA60" w14:textId="23E77D07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</w:t>
            </w:r>
            <w:r w:rsidR="00054978"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09E6FF5B" w14:textId="7051EC07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3.4.</w:t>
            </w:r>
            <w:r w:rsidRPr="00147205">
              <w:rPr>
                <w:rFonts w:eastAsia="標楷體"/>
                <w:bCs/>
                <w:color w:val="FF0000"/>
              </w:rPr>
              <w:t>9.10</w:t>
            </w:r>
          </w:p>
        </w:tc>
        <w:tc>
          <w:tcPr>
            <w:tcW w:w="1560" w:type="dxa"/>
          </w:tcPr>
          <w:p w14:paraId="7DDF0EA9" w14:textId="40B785E1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714269F8" w14:textId="7D4F303F" w:rsidR="0092264E" w:rsidRPr="00C93DB5" w:rsidRDefault="002E65E0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815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中市教學字第1080067242號</w:t>
            </w:r>
          </w:p>
        </w:tc>
      </w:tr>
      <w:tr w:rsidR="0092264E" w14:paraId="302DB17B" w14:textId="77777777" w:rsidTr="007352CC">
        <w:tc>
          <w:tcPr>
            <w:tcW w:w="3540" w:type="dxa"/>
          </w:tcPr>
          <w:p w14:paraId="38767C88" w14:textId="6ECD6310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E084F">
              <w:rPr>
                <w:rFonts w:ascii="標楷體" w:eastAsia="標楷體" w:hAnsi="標楷體" w:hint="eastAsia"/>
                <w:color w:val="FF0000"/>
              </w:rPr>
              <w:t>校園空氣品質惡化應變措施宣導</w:t>
            </w:r>
          </w:p>
        </w:tc>
        <w:tc>
          <w:tcPr>
            <w:tcW w:w="4394" w:type="dxa"/>
          </w:tcPr>
          <w:p w14:paraId="34944479" w14:textId="33B67BB8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</w:t>
            </w:r>
            <w:r>
              <w:rPr>
                <w:rFonts w:ascii="標楷體" w:eastAsia="標楷體" w:hAnsi="標楷體" w:hint="eastAsia"/>
                <w:color w:val="FF0000"/>
              </w:rPr>
              <w:t>晨光時間(8:00~8:40)</w:t>
            </w:r>
          </w:p>
        </w:tc>
        <w:tc>
          <w:tcPr>
            <w:tcW w:w="2268" w:type="dxa"/>
          </w:tcPr>
          <w:p w14:paraId="3713B258" w14:textId="0EFBFCAC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5</w:t>
            </w:r>
          </w:p>
        </w:tc>
        <w:tc>
          <w:tcPr>
            <w:tcW w:w="1560" w:type="dxa"/>
          </w:tcPr>
          <w:p w14:paraId="09ADB263" w14:textId="012DD9DB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239" w:type="dxa"/>
          </w:tcPr>
          <w:p w14:paraId="67A14053" w14:textId="6A2AD5B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729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中市教體字第1050083970號</w:t>
            </w:r>
          </w:p>
        </w:tc>
      </w:tr>
      <w:tr w:rsidR="0092264E" w14:paraId="6F429BDB" w14:textId="77777777" w:rsidTr="007352CC">
        <w:tc>
          <w:tcPr>
            <w:tcW w:w="3540" w:type="dxa"/>
          </w:tcPr>
          <w:p w14:paraId="7A7C846B" w14:textId="43915D58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友善校園週</w:t>
            </w:r>
          </w:p>
        </w:tc>
        <w:tc>
          <w:tcPr>
            <w:tcW w:w="4394" w:type="dxa"/>
          </w:tcPr>
          <w:p w14:paraId="15F1071E" w14:textId="13157D20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週五學生朝會</w:t>
            </w:r>
            <w:r>
              <w:rPr>
                <w:rFonts w:ascii="標楷體" w:eastAsia="標楷體" w:hAnsi="標楷體" w:hint="eastAsia"/>
                <w:color w:val="FF0000"/>
              </w:rPr>
              <w:t>(8:00~8:40)</w:t>
            </w:r>
          </w:p>
        </w:tc>
        <w:tc>
          <w:tcPr>
            <w:tcW w:w="2268" w:type="dxa"/>
          </w:tcPr>
          <w:p w14:paraId="5AAAC251" w14:textId="24B32786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1560" w:type="dxa"/>
          </w:tcPr>
          <w:p w14:paraId="63ED9502" w14:textId="06B4B6EF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239" w:type="dxa"/>
          </w:tcPr>
          <w:p w14:paraId="2C7A6A09" w14:textId="77777777" w:rsidR="0092264E" w:rsidRPr="00972926" w:rsidRDefault="0092264E" w:rsidP="0092264E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</w:p>
        </w:tc>
      </w:tr>
      <w:tr w:rsidR="0092264E" w14:paraId="55F04C5C" w14:textId="77777777" w:rsidTr="007352CC">
        <w:tc>
          <w:tcPr>
            <w:tcW w:w="3540" w:type="dxa"/>
          </w:tcPr>
          <w:p w14:paraId="5B4DE233" w14:textId="2543F029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品德教育週</w:t>
            </w:r>
          </w:p>
        </w:tc>
        <w:tc>
          <w:tcPr>
            <w:tcW w:w="4394" w:type="dxa"/>
          </w:tcPr>
          <w:p w14:paraId="55EB94B2" w14:textId="3799558A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週五學生朝會</w:t>
            </w:r>
            <w:r>
              <w:rPr>
                <w:rFonts w:ascii="標楷體" w:eastAsia="標楷體" w:hAnsi="標楷體" w:hint="eastAsia"/>
                <w:color w:val="FF0000"/>
              </w:rPr>
              <w:t>(8:00~8:40)</w:t>
            </w:r>
          </w:p>
        </w:tc>
        <w:tc>
          <w:tcPr>
            <w:tcW w:w="2268" w:type="dxa"/>
          </w:tcPr>
          <w:p w14:paraId="49B44628" w14:textId="33672E78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1560" w:type="dxa"/>
          </w:tcPr>
          <w:p w14:paraId="23F4500A" w14:textId="64E7C77C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239" w:type="dxa"/>
          </w:tcPr>
          <w:p w14:paraId="6EAF4B7F" w14:textId="77777777" w:rsidR="0092264E" w:rsidRPr="00972926" w:rsidRDefault="0092264E" w:rsidP="0092264E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</w:p>
        </w:tc>
      </w:tr>
    </w:tbl>
    <w:p w14:paraId="63C4626F" w14:textId="77777777" w:rsidR="00C93DB5" w:rsidRPr="00B87C2E" w:rsidRDefault="00C93DB5" w:rsidP="0072058F">
      <w:pPr>
        <w:jc w:val="both"/>
        <w:rPr>
          <w:rFonts w:ascii="標楷體" w:eastAsia="標楷體" w:hAnsi="標楷體"/>
        </w:rPr>
      </w:pPr>
    </w:p>
    <w:p w14:paraId="1A2F9B4D" w14:textId="28CC13C1" w:rsidR="00DA731F" w:rsidRPr="0072058F" w:rsidRDefault="0072058F" w:rsidP="007352CC">
      <w:pPr>
        <w:ind w:left="566" w:hangingChars="236" w:hanging="566"/>
        <w:jc w:val="both"/>
        <w:rPr>
          <w:rFonts w:ascii="標楷體" w:eastAsia="標楷體" w:hAnsi="標楷體"/>
          <w:b/>
          <w:bCs/>
          <w:color w:val="FF0000"/>
          <w:sz w:val="32"/>
        </w:rPr>
      </w:pPr>
      <w:r>
        <w:rPr>
          <w:rFonts w:ascii="標楷體" w:eastAsia="標楷體" w:hAnsi="標楷體" w:hint="eastAsia"/>
          <w:color w:val="FF0000"/>
        </w:rPr>
        <w:t xml:space="preserve">       </w:t>
      </w:r>
    </w:p>
    <w:p w14:paraId="18899EEC" w14:textId="77777777" w:rsidR="00CE107F" w:rsidRPr="004800F1" w:rsidRDefault="00CE107F" w:rsidP="004800F1">
      <w:pPr>
        <w:spacing w:line="0" w:lineRule="atLeast"/>
        <w:rPr>
          <w:rFonts w:ascii="標楷體" w:eastAsia="標楷體" w:hAnsi="標楷體"/>
          <w:sz w:val="32"/>
          <w:szCs w:val="32"/>
        </w:rPr>
      </w:pPr>
    </w:p>
    <w:sectPr w:rsidR="00CE107F" w:rsidRPr="004800F1" w:rsidSect="001E3C6E">
      <w:footerReference w:type="even" r:id="rId10"/>
      <w:footerReference w:type="default" r:id="rId11"/>
      <w:pgSz w:w="23814" w:h="16839" w:orient="landscape" w:code="8"/>
      <w:pgMar w:top="1134" w:right="567" w:bottom="1134" w:left="567" w:header="340" w:footer="34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7C7E39" w14:textId="77777777" w:rsidR="00121911" w:rsidRDefault="00121911">
      <w:r>
        <w:separator/>
      </w:r>
    </w:p>
  </w:endnote>
  <w:endnote w:type="continuationSeparator" w:id="0">
    <w:p w14:paraId="674DF384" w14:textId="77777777" w:rsidR="00121911" w:rsidRDefault="00121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華康中黑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1BA0F6" w14:textId="77777777" w:rsidR="00BE1A5B" w:rsidRDefault="00BE1A5B" w:rsidP="009B71C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4FAC97E" w14:textId="77777777" w:rsidR="00BE1A5B" w:rsidRDefault="00BE1A5B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01582137"/>
      <w:docPartObj>
        <w:docPartGallery w:val="Page Numbers (Bottom of Page)"/>
        <w:docPartUnique/>
      </w:docPartObj>
    </w:sdtPr>
    <w:sdtEndPr/>
    <w:sdtContent>
      <w:p w14:paraId="24DEF493" w14:textId="099F373C" w:rsidR="00BE1A5B" w:rsidRDefault="00BE1A5B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362A9C">
          <w:rPr>
            <w:noProof/>
            <w:lang w:val="zh-TW"/>
          </w:rPr>
          <w:t>4</w:t>
        </w:r>
        <w:r>
          <w:rPr>
            <w:noProof/>
            <w:lang w:val="zh-TW"/>
          </w:rPr>
          <w:fldChar w:fldCharType="end"/>
        </w:r>
      </w:p>
    </w:sdtContent>
  </w:sdt>
  <w:p w14:paraId="18596267" w14:textId="77777777" w:rsidR="00BE1A5B" w:rsidRDefault="00BE1A5B" w:rsidP="009B71C9">
    <w:pPr>
      <w:pStyle w:val="a4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073283" w14:textId="77777777" w:rsidR="00BE1A5B" w:rsidRDefault="00BE1A5B" w:rsidP="009135E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4B29B89C" w14:textId="77777777" w:rsidR="00BE1A5B" w:rsidRDefault="00BE1A5B">
    <w:pPr>
      <w:pStyle w:val="a4"/>
    </w:pPr>
  </w:p>
  <w:p w14:paraId="1A9C1D87" w14:textId="77777777" w:rsidR="00BE1A5B" w:rsidRDefault="00BE1A5B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36795158"/>
      <w:docPartObj>
        <w:docPartGallery w:val="Page Numbers (Bottom of Page)"/>
        <w:docPartUnique/>
      </w:docPartObj>
    </w:sdtPr>
    <w:sdtEndPr/>
    <w:sdtContent>
      <w:p w14:paraId="25359AA9" w14:textId="51ACDBAC" w:rsidR="00BE1A5B" w:rsidRDefault="00BE1A5B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362A9C">
          <w:rPr>
            <w:noProof/>
            <w:lang w:val="zh-TW"/>
          </w:rPr>
          <w:t>9</w:t>
        </w:r>
        <w:r>
          <w:rPr>
            <w:noProof/>
            <w:lang w:val="zh-TW"/>
          </w:rPr>
          <w:fldChar w:fldCharType="end"/>
        </w:r>
      </w:p>
    </w:sdtContent>
  </w:sdt>
  <w:p w14:paraId="147AFDF8" w14:textId="77777777" w:rsidR="00BE1A5B" w:rsidRDefault="00BE1A5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18D579" w14:textId="77777777" w:rsidR="00121911" w:rsidRDefault="00121911">
      <w:r>
        <w:separator/>
      </w:r>
    </w:p>
  </w:footnote>
  <w:footnote w:type="continuationSeparator" w:id="0">
    <w:p w14:paraId="69942E19" w14:textId="77777777" w:rsidR="00121911" w:rsidRDefault="001219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F3FB0"/>
    <w:multiLevelType w:val="multilevel"/>
    <w:tmpl w:val="7C449C50"/>
    <w:lvl w:ilvl="0">
      <w:start w:val="5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50" w:hanging="750"/>
      </w:pPr>
      <w:rPr>
        <w:rFonts w:hint="default"/>
      </w:rPr>
    </w:lvl>
    <w:lvl w:ilvl="2">
      <w:start w:val="5"/>
      <w:numFmt w:val="decimal"/>
      <w:lvlText w:val="%1-%2-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2520" w:hanging="2520"/>
      </w:pPr>
      <w:rPr>
        <w:rFonts w:hint="default"/>
      </w:rPr>
    </w:lvl>
  </w:abstractNum>
  <w:abstractNum w:abstractNumId="1" w15:restartNumberingAfterBreak="0">
    <w:nsid w:val="0B9C126D"/>
    <w:multiLevelType w:val="hybridMultilevel"/>
    <w:tmpl w:val="B3821614"/>
    <w:lvl w:ilvl="0" w:tplc="C046B2FA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0D331359"/>
    <w:multiLevelType w:val="hybridMultilevel"/>
    <w:tmpl w:val="B1F207CC"/>
    <w:lvl w:ilvl="0" w:tplc="7C10E2B6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77822D02">
      <w:start w:val="1"/>
      <w:numFmt w:val="decimal"/>
      <w:lvlText w:val="(%3)"/>
      <w:lvlJc w:val="left"/>
      <w:pPr>
        <w:ind w:left="1440" w:hanging="48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A441C9"/>
    <w:multiLevelType w:val="multilevel"/>
    <w:tmpl w:val="DA5471EE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615" w:hanging="615"/>
      </w:pPr>
      <w:rPr>
        <w:rFonts w:hint="default"/>
      </w:rPr>
    </w:lvl>
    <w:lvl w:ilvl="2">
      <w:start w:val="11"/>
      <w:numFmt w:val="decimal"/>
      <w:lvlText w:val="%1-%2-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7571BA6"/>
    <w:multiLevelType w:val="hybridMultilevel"/>
    <w:tmpl w:val="B6A205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CB048F5"/>
    <w:multiLevelType w:val="hybridMultilevel"/>
    <w:tmpl w:val="23B41CF2"/>
    <w:lvl w:ilvl="0" w:tplc="0B30A1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1F9E2575"/>
    <w:multiLevelType w:val="hybridMultilevel"/>
    <w:tmpl w:val="6D166D5A"/>
    <w:lvl w:ilvl="0" w:tplc="6688FD5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2254353A"/>
    <w:multiLevelType w:val="hybridMultilevel"/>
    <w:tmpl w:val="8A2E6DEA"/>
    <w:lvl w:ilvl="0" w:tplc="0DCC874E">
      <w:start w:val="1"/>
      <w:numFmt w:val="taiwaneseCountingThousand"/>
      <w:lvlText w:val="(%1)"/>
      <w:lvlJc w:val="left"/>
      <w:pPr>
        <w:tabs>
          <w:tab w:val="num" w:pos="1106"/>
        </w:tabs>
        <w:ind w:left="1106" w:hanging="626"/>
      </w:pPr>
      <w:rPr>
        <w:rFonts w:ascii="標楷體" w:eastAsia="標楷體" w:hAnsi="標楷體" w:hint="eastAsia"/>
      </w:rPr>
    </w:lvl>
    <w:lvl w:ilvl="1" w:tplc="70BEC8E4">
      <w:start w:val="1"/>
      <w:numFmt w:val="ideographDigit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4656A7E"/>
    <w:multiLevelType w:val="hybridMultilevel"/>
    <w:tmpl w:val="8CB2EA32"/>
    <w:lvl w:ilvl="0" w:tplc="C2421A12">
      <w:start w:val="1"/>
      <w:numFmt w:val="taiwaneseCountingThousand"/>
      <w:lvlText w:val="（%1）"/>
      <w:lvlJc w:val="left"/>
      <w:pPr>
        <w:ind w:left="114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9" w15:restartNumberingAfterBreak="0">
    <w:nsid w:val="25D924A9"/>
    <w:multiLevelType w:val="hybridMultilevel"/>
    <w:tmpl w:val="E79E34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6F17D5"/>
    <w:multiLevelType w:val="hybridMultilevel"/>
    <w:tmpl w:val="DE3E870C"/>
    <w:lvl w:ilvl="0" w:tplc="E6DAF932">
      <w:start w:val="1"/>
      <w:numFmt w:val="taiwaneseCountingThousand"/>
      <w:lvlText w:val="(%1)"/>
      <w:lvlJc w:val="left"/>
      <w:pPr>
        <w:tabs>
          <w:tab w:val="num" w:pos="851"/>
        </w:tabs>
        <w:ind w:left="851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253"/>
        </w:tabs>
        <w:ind w:left="-25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"/>
        </w:tabs>
        <w:ind w:left="2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07"/>
        </w:tabs>
        <w:ind w:left="7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187"/>
        </w:tabs>
        <w:ind w:left="11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67"/>
        </w:tabs>
        <w:ind w:left="16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147"/>
        </w:tabs>
        <w:ind w:left="21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627"/>
        </w:tabs>
        <w:ind w:left="26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107"/>
        </w:tabs>
        <w:ind w:left="3107" w:hanging="480"/>
      </w:pPr>
    </w:lvl>
  </w:abstractNum>
  <w:abstractNum w:abstractNumId="11" w15:restartNumberingAfterBreak="0">
    <w:nsid w:val="32813F0B"/>
    <w:multiLevelType w:val="hybridMultilevel"/>
    <w:tmpl w:val="9084AFB8"/>
    <w:lvl w:ilvl="0" w:tplc="011036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338E7BA3"/>
    <w:multiLevelType w:val="hybridMultilevel"/>
    <w:tmpl w:val="71821E9E"/>
    <w:lvl w:ilvl="0" w:tplc="011036E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11036E0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7154C82"/>
    <w:multiLevelType w:val="hybridMultilevel"/>
    <w:tmpl w:val="327E529C"/>
    <w:lvl w:ilvl="0" w:tplc="069E1D08">
      <w:start w:val="1"/>
      <w:numFmt w:val="taiwaneseCountingThousand"/>
      <w:lvlText w:val="(%1)"/>
      <w:lvlJc w:val="left"/>
      <w:pPr>
        <w:ind w:left="75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4" w15:restartNumberingAfterBreak="0">
    <w:nsid w:val="38887782"/>
    <w:multiLevelType w:val="hybridMultilevel"/>
    <w:tmpl w:val="201409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11036E0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C920B1"/>
    <w:multiLevelType w:val="hybridMultilevel"/>
    <w:tmpl w:val="BBB6D7BE"/>
    <w:lvl w:ilvl="0" w:tplc="AA30A2EE">
      <w:start w:val="1"/>
      <w:numFmt w:val="decimal"/>
      <w:lvlText w:val="%1."/>
      <w:lvlJc w:val="left"/>
      <w:pPr>
        <w:ind w:left="150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C261F8C"/>
    <w:multiLevelType w:val="hybridMultilevel"/>
    <w:tmpl w:val="F16EBA90"/>
    <w:lvl w:ilvl="0" w:tplc="0570F68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17" w15:restartNumberingAfterBreak="0">
    <w:nsid w:val="4E957891"/>
    <w:multiLevelType w:val="hybridMultilevel"/>
    <w:tmpl w:val="BDBEDAB4"/>
    <w:lvl w:ilvl="0" w:tplc="1B90ACC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535D6D58"/>
    <w:multiLevelType w:val="hybridMultilevel"/>
    <w:tmpl w:val="422272EC"/>
    <w:lvl w:ilvl="0" w:tplc="011036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56316A44"/>
    <w:multiLevelType w:val="hybridMultilevel"/>
    <w:tmpl w:val="C3121F56"/>
    <w:lvl w:ilvl="0" w:tplc="F2D2EBD4">
      <w:start w:val="2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5E7D3EB5"/>
    <w:multiLevelType w:val="hybridMultilevel"/>
    <w:tmpl w:val="0A329F78"/>
    <w:lvl w:ilvl="0" w:tplc="0409000F">
      <w:start w:val="1"/>
      <w:numFmt w:val="decimal"/>
      <w:lvlText w:val="%1."/>
      <w:lvlJc w:val="left"/>
      <w:pPr>
        <w:tabs>
          <w:tab w:val="num" w:pos="707"/>
        </w:tabs>
        <w:ind w:left="7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6E46307A"/>
    <w:multiLevelType w:val="hybridMultilevel"/>
    <w:tmpl w:val="4EA8EECE"/>
    <w:lvl w:ilvl="0" w:tplc="D9C286B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DCA6FCE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71F231EF"/>
    <w:multiLevelType w:val="hybridMultilevel"/>
    <w:tmpl w:val="F45896D8"/>
    <w:lvl w:ilvl="0" w:tplc="33523FAA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4A6462DE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E556177"/>
    <w:multiLevelType w:val="hybridMultilevel"/>
    <w:tmpl w:val="AE00BE98"/>
    <w:lvl w:ilvl="0" w:tplc="0409000F">
      <w:start w:val="1"/>
      <w:numFmt w:val="decimal"/>
      <w:lvlText w:val="%1."/>
      <w:lvlJc w:val="left"/>
      <w:pPr>
        <w:ind w:left="1020" w:hanging="480"/>
      </w:pPr>
    </w:lvl>
    <w:lvl w:ilvl="1" w:tplc="AA30A2EE">
      <w:start w:val="1"/>
      <w:numFmt w:val="decimal"/>
      <w:lvlText w:val="%2."/>
      <w:lvlJc w:val="left"/>
      <w:pPr>
        <w:ind w:left="1500" w:hanging="480"/>
      </w:pPr>
      <w:rPr>
        <w:b w:val="0"/>
      </w:rPr>
    </w:lvl>
    <w:lvl w:ilvl="2" w:tplc="5B4AB052">
      <w:start w:val="1"/>
      <w:numFmt w:val="decimal"/>
      <w:lvlText w:val="(%3)"/>
      <w:lvlJc w:val="left"/>
      <w:pPr>
        <w:ind w:left="222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4" w15:restartNumberingAfterBreak="0">
    <w:nsid w:val="7FFD5BD6"/>
    <w:multiLevelType w:val="hybridMultilevel"/>
    <w:tmpl w:val="C21C5C8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1"/>
  </w:num>
  <w:num w:numId="2">
    <w:abstractNumId w:val="7"/>
  </w:num>
  <w:num w:numId="3">
    <w:abstractNumId w:val="20"/>
  </w:num>
  <w:num w:numId="4">
    <w:abstractNumId w:val="10"/>
  </w:num>
  <w:num w:numId="5">
    <w:abstractNumId w:val="3"/>
  </w:num>
  <w:num w:numId="6">
    <w:abstractNumId w:val="0"/>
  </w:num>
  <w:num w:numId="7">
    <w:abstractNumId w:val="5"/>
  </w:num>
  <w:num w:numId="8">
    <w:abstractNumId w:val="19"/>
  </w:num>
  <w:num w:numId="9">
    <w:abstractNumId w:val="23"/>
  </w:num>
  <w:num w:numId="10">
    <w:abstractNumId w:val="2"/>
  </w:num>
  <w:num w:numId="11">
    <w:abstractNumId w:val="22"/>
  </w:num>
  <w:num w:numId="12">
    <w:abstractNumId w:val="1"/>
  </w:num>
  <w:num w:numId="13">
    <w:abstractNumId w:val="17"/>
  </w:num>
  <w:num w:numId="14">
    <w:abstractNumId w:val="15"/>
  </w:num>
  <w:num w:numId="15">
    <w:abstractNumId w:val="8"/>
  </w:num>
  <w:num w:numId="16">
    <w:abstractNumId w:val="9"/>
  </w:num>
  <w:num w:numId="17">
    <w:abstractNumId w:val="16"/>
  </w:num>
  <w:num w:numId="18">
    <w:abstractNumId w:val="13"/>
  </w:num>
  <w:num w:numId="19">
    <w:abstractNumId w:val="4"/>
  </w:num>
  <w:num w:numId="20">
    <w:abstractNumId w:val="14"/>
  </w:num>
  <w:num w:numId="21">
    <w:abstractNumId w:val="24"/>
  </w:num>
  <w:num w:numId="22">
    <w:abstractNumId w:val="18"/>
  </w:num>
  <w:num w:numId="23">
    <w:abstractNumId w:val="12"/>
  </w:num>
  <w:num w:numId="24">
    <w:abstractNumId w:val="11"/>
  </w:num>
  <w:num w:numId="25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6F5"/>
    <w:rsid w:val="0000058D"/>
    <w:rsid w:val="0000073D"/>
    <w:rsid w:val="000028DC"/>
    <w:rsid w:val="000044F0"/>
    <w:rsid w:val="00006AA7"/>
    <w:rsid w:val="00007ACC"/>
    <w:rsid w:val="000102EE"/>
    <w:rsid w:val="00016705"/>
    <w:rsid w:val="00020EB7"/>
    <w:rsid w:val="000210EA"/>
    <w:rsid w:val="00021963"/>
    <w:rsid w:val="00023A4E"/>
    <w:rsid w:val="00023D13"/>
    <w:rsid w:val="000245BD"/>
    <w:rsid w:val="00024B0F"/>
    <w:rsid w:val="000251D0"/>
    <w:rsid w:val="000271DC"/>
    <w:rsid w:val="00027656"/>
    <w:rsid w:val="00027BAC"/>
    <w:rsid w:val="00030BE1"/>
    <w:rsid w:val="000322BD"/>
    <w:rsid w:val="00033057"/>
    <w:rsid w:val="000344C0"/>
    <w:rsid w:val="000345C7"/>
    <w:rsid w:val="0003537D"/>
    <w:rsid w:val="00035BD1"/>
    <w:rsid w:val="000373D2"/>
    <w:rsid w:val="0004190E"/>
    <w:rsid w:val="00042E1F"/>
    <w:rsid w:val="000440C3"/>
    <w:rsid w:val="00044DCE"/>
    <w:rsid w:val="000512FC"/>
    <w:rsid w:val="000518D2"/>
    <w:rsid w:val="000536B4"/>
    <w:rsid w:val="000542CB"/>
    <w:rsid w:val="00054978"/>
    <w:rsid w:val="0005565E"/>
    <w:rsid w:val="00057DAA"/>
    <w:rsid w:val="0006010A"/>
    <w:rsid w:val="00062CCA"/>
    <w:rsid w:val="00065149"/>
    <w:rsid w:val="00066F5A"/>
    <w:rsid w:val="00067CEB"/>
    <w:rsid w:val="00071867"/>
    <w:rsid w:val="0007219A"/>
    <w:rsid w:val="000731C6"/>
    <w:rsid w:val="0007407C"/>
    <w:rsid w:val="00074891"/>
    <w:rsid w:val="0007537E"/>
    <w:rsid w:val="000776C4"/>
    <w:rsid w:val="00081C29"/>
    <w:rsid w:val="000842B4"/>
    <w:rsid w:val="00086C55"/>
    <w:rsid w:val="00087F0D"/>
    <w:rsid w:val="00090FC9"/>
    <w:rsid w:val="000930BD"/>
    <w:rsid w:val="00093114"/>
    <w:rsid w:val="000932A5"/>
    <w:rsid w:val="00094DCB"/>
    <w:rsid w:val="000968DD"/>
    <w:rsid w:val="000A02C5"/>
    <w:rsid w:val="000A031E"/>
    <w:rsid w:val="000A2770"/>
    <w:rsid w:val="000A2B5F"/>
    <w:rsid w:val="000A3ED6"/>
    <w:rsid w:val="000A4510"/>
    <w:rsid w:val="000A4A57"/>
    <w:rsid w:val="000A4C10"/>
    <w:rsid w:val="000B115F"/>
    <w:rsid w:val="000B1D71"/>
    <w:rsid w:val="000B435A"/>
    <w:rsid w:val="000B5285"/>
    <w:rsid w:val="000B5F59"/>
    <w:rsid w:val="000B7D70"/>
    <w:rsid w:val="000C3AB8"/>
    <w:rsid w:val="000C4FB4"/>
    <w:rsid w:val="000C54AE"/>
    <w:rsid w:val="000C555F"/>
    <w:rsid w:val="000C5E61"/>
    <w:rsid w:val="000C6C52"/>
    <w:rsid w:val="000C6D23"/>
    <w:rsid w:val="000C778F"/>
    <w:rsid w:val="000D06D5"/>
    <w:rsid w:val="000D16D8"/>
    <w:rsid w:val="000D1D26"/>
    <w:rsid w:val="000D2664"/>
    <w:rsid w:val="000D4C8F"/>
    <w:rsid w:val="000D5F25"/>
    <w:rsid w:val="000E0DF7"/>
    <w:rsid w:val="000E171D"/>
    <w:rsid w:val="000E1C91"/>
    <w:rsid w:val="000E4F7F"/>
    <w:rsid w:val="000E67E0"/>
    <w:rsid w:val="000E6D34"/>
    <w:rsid w:val="000E7A60"/>
    <w:rsid w:val="000E7E45"/>
    <w:rsid w:val="000F41C7"/>
    <w:rsid w:val="000F6212"/>
    <w:rsid w:val="000F6999"/>
    <w:rsid w:val="000F7AD1"/>
    <w:rsid w:val="0010098C"/>
    <w:rsid w:val="00100B62"/>
    <w:rsid w:val="00101480"/>
    <w:rsid w:val="00102A37"/>
    <w:rsid w:val="001060DF"/>
    <w:rsid w:val="001069B8"/>
    <w:rsid w:val="00107EF1"/>
    <w:rsid w:val="00110C8D"/>
    <w:rsid w:val="00111867"/>
    <w:rsid w:val="00112458"/>
    <w:rsid w:val="0011253B"/>
    <w:rsid w:val="00114E85"/>
    <w:rsid w:val="00114F85"/>
    <w:rsid w:val="0011692A"/>
    <w:rsid w:val="00116B5F"/>
    <w:rsid w:val="0011726C"/>
    <w:rsid w:val="001172E4"/>
    <w:rsid w:val="00120BF9"/>
    <w:rsid w:val="00121911"/>
    <w:rsid w:val="00121CF8"/>
    <w:rsid w:val="00121D4F"/>
    <w:rsid w:val="0012493C"/>
    <w:rsid w:val="0012591D"/>
    <w:rsid w:val="00125BFC"/>
    <w:rsid w:val="00126020"/>
    <w:rsid w:val="00127034"/>
    <w:rsid w:val="00131291"/>
    <w:rsid w:val="001318F4"/>
    <w:rsid w:val="00133982"/>
    <w:rsid w:val="00134850"/>
    <w:rsid w:val="00137E8A"/>
    <w:rsid w:val="0014054F"/>
    <w:rsid w:val="0014183B"/>
    <w:rsid w:val="00142AC4"/>
    <w:rsid w:val="00142EFE"/>
    <w:rsid w:val="001437F4"/>
    <w:rsid w:val="00147329"/>
    <w:rsid w:val="001475EE"/>
    <w:rsid w:val="0015094B"/>
    <w:rsid w:val="00153304"/>
    <w:rsid w:val="001534EE"/>
    <w:rsid w:val="00153B00"/>
    <w:rsid w:val="001568E5"/>
    <w:rsid w:val="001624D1"/>
    <w:rsid w:val="00163825"/>
    <w:rsid w:val="00164164"/>
    <w:rsid w:val="0016487D"/>
    <w:rsid w:val="001657E2"/>
    <w:rsid w:val="00167348"/>
    <w:rsid w:val="0017197B"/>
    <w:rsid w:val="001720BE"/>
    <w:rsid w:val="001727E7"/>
    <w:rsid w:val="0017415A"/>
    <w:rsid w:val="00174864"/>
    <w:rsid w:val="00175105"/>
    <w:rsid w:val="00175D57"/>
    <w:rsid w:val="0017786F"/>
    <w:rsid w:val="0018554C"/>
    <w:rsid w:val="00186149"/>
    <w:rsid w:val="00186CF3"/>
    <w:rsid w:val="0018719D"/>
    <w:rsid w:val="001942CE"/>
    <w:rsid w:val="00195C3A"/>
    <w:rsid w:val="00197468"/>
    <w:rsid w:val="00197992"/>
    <w:rsid w:val="001A16C5"/>
    <w:rsid w:val="001A1A2A"/>
    <w:rsid w:val="001A1E11"/>
    <w:rsid w:val="001A3AAA"/>
    <w:rsid w:val="001A5241"/>
    <w:rsid w:val="001A72FA"/>
    <w:rsid w:val="001A7D68"/>
    <w:rsid w:val="001B151E"/>
    <w:rsid w:val="001B25E5"/>
    <w:rsid w:val="001B2F90"/>
    <w:rsid w:val="001B4167"/>
    <w:rsid w:val="001B54B4"/>
    <w:rsid w:val="001B5A10"/>
    <w:rsid w:val="001B5A92"/>
    <w:rsid w:val="001B5CCD"/>
    <w:rsid w:val="001B79FD"/>
    <w:rsid w:val="001C132D"/>
    <w:rsid w:val="001C3184"/>
    <w:rsid w:val="001C462B"/>
    <w:rsid w:val="001C467B"/>
    <w:rsid w:val="001C4B8B"/>
    <w:rsid w:val="001C5EAF"/>
    <w:rsid w:val="001C7401"/>
    <w:rsid w:val="001C78AB"/>
    <w:rsid w:val="001D006B"/>
    <w:rsid w:val="001D30D7"/>
    <w:rsid w:val="001D4BE9"/>
    <w:rsid w:val="001D7F44"/>
    <w:rsid w:val="001E0A20"/>
    <w:rsid w:val="001E0E4C"/>
    <w:rsid w:val="001E10C4"/>
    <w:rsid w:val="001E11AF"/>
    <w:rsid w:val="001E1716"/>
    <w:rsid w:val="001E1CAD"/>
    <w:rsid w:val="001E1D8A"/>
    <w:rsid w:val="001E3B26"/>
    <w:rsid w:val="001E3C6E"/>
    <w:rsid w:val="001E626E"/>
    <w:rsid w:val="001E7DAB"/>
    <w:rsid w:val="001F00F1"/>
    <w:rsid w:val="001F10BA"/>
    <w:rsid w:val="001F29BF"/>
    <w:rsid w:val="001F5204"/>
    <w:rsid w:val="001F692E"/>
    <w:rsid w:val="001F6935"/>
    <w:rsid w:val="0020103B"/>
    <w:rsid w:val="00203ED9"/>
    <w:rsid w:val="00204B58"/>
    <w:rsid w:val="00205473"/>
    <w:rsid w:val="0020577E"/>
    <w:rsid w:val="0020615F"/>
    <w:rsid w:val="002108BA"/>
    <w:rsid w:val="002122A2"/>
    <w:rsid w:val="0021486F"/>
    <w:rsid w:val="002160ED"/>
    <w:rsid w:val="00216108"/>
    <w:rsid w:val="00221E04"/>
    <w:rsid w:val="00223203"/>
    <w:rsid w:val="00223BB4"/>
    <w:rsid w:val="00224314"/>
    <w:rsid w:val="00224C73"/>
    <w:rsid w:val="002267DF"/>
    <w:rsid w:val="00226F3F"/>
    <w:rsid w:val="002301B0"/>
    <w:rsid w:val="0023181A"/>
    <w:rsid w:val="0023296A"/>
    <w:rsid w:val="0023503E"/>
    <w:rsid w:val="002367FB"/>
    <w:rsid w:val="002415E0"/>
    <w:rsid w:val="00242B76"/>
    <w:rsid w:val="00242BFA"/>
    <w:rsid w:val="00242C86"/>
    <w:rsid w:val="00243D6F"/>
    <w:rsid w:val="00244809"/>
    <w:rsid w:val="00245F31"/>
    <w:rsid w:val="00247511"/>
    <w:rsid w:val="00251356"/>
    <w:rsid w:val="002557DC"/>
    <w:rsid w:val="00263C7E"/>
    <w:rsid w:val="00264493"/>
    <w:rsid w:val="0026606B"/>
    <w:rsid w:val="0026627E"/>
    <w:rsid w:val="0026674B"/>
    <w:rsid w:val="00266929"/>
    <w:rsid w:val="00266B31"/>
    <w:rsid w:val="00270589"/>
    <w:rsid w:val="0027230C"/>
    <w:rsid w:val="00272E9B"/>
    <w:rsid w:val="0027313A"/>
    <w:rsid w:val="00275145"/>
    <w:rsid w:val="0027683A"/>
    <w:rsid w:val="00277AA5"/>
    <w:rsid w:val="00283807"/>
    <w:rsid w:val="00283B7A"/>
    <w:rsid w:val="0028486C"/>
    <w:rsid w:val="00284F1C"/>
    <w:rsid w:val="00285347"/>
    <w:rsid w:val="00285421"/>
    <w:rsid w:val="00286AF0"/>
    <w:rsid w:val="002879E7"/>
    <w:rsid w:val="00292718"/>
    <w:rsid w:val="0029335C"/>
    <w:rsid w:val="002947AC"/>
    <w:rsid w:val="002971D5"/>
    <w:rsid w:val="002A0611"/>
    <w:rsid w:val="002A0744"/>
    <w:rsid w:val="002A19D9"/>
    <w:rsid w:val="002A1E18"/>
    <w:rsid w:val="002A1E4D"/>
    <w:rsid w:val="002A47C4"/>
    <w:rsid w:val="002A617E"/>
    <w:rsid w:val="002B1EBD"/>
    <w:rsid w:val="002B407F"/>
    <w:rsid w:val="002B58C6"/>
    <w:rsid w:val="002B6739"/>
    <w:rsid w:val="002B78C1"/>
    <w:rsid w:val="002C2A2E"/>
    <w:rsid w:val="002C489B"/>
    <w:rsid w:val="002C4A74"/>
    <w:rsid w:val="002C5DB9"/>
    <w:rsid w:val="002D2458"/>
    <w:rsid w:val="002D39AC"/>
    <w:rsid w:val="002D3B66"/>
    <w:rsid w:val="002D3C83"/>
    <w:rsid w:val="002D4189"/>
    <w:rsid w:val="002E003E"/>
    <w:rsid w:val="002E3F1C"/>
    <w:rsid w:val="002E65E0"/>
    <w:rsid w:val="002F0B63"/>
    <w:rsid w:val="002F0CCD"/>
    <w:rsid w:val="002F1AFC"/>
    <w:rsid w:val="002F2516"/>
    <w:rsid w:val="002F3BF0"/>
    <w:rsid w:val="002F4488"/>
    <w:rsid w:val="002F5E91"/>
    <w:rsid w:val="002F6A41"/>
    <w:rsid w:val="0030081E"/>
    <w:rsid w:val="00303DD9"/>
    <w:rsid w:val="00304A77"/>
    <w:rsid w:val="0031161C"/>
    <w:rsid w:val="00312D97"/>
    <w:rsid w:val="00312FE0"/>
    <w:rsid w:val="003167CE"/>
    <w:rsid w:val="00317AA5"/>
    <w:rsid w:val="00317E85"/>
    <w:rsid w:val="00320975"/>
    <w:rsid w:val="00321108"/>
    <w:rsid w:val="00321508"/>
    <w:rsid w:val="0032377A"/>
    <w:rsid w:val="00326040"/>
    <w:rsid w:val="003306BE"/>
    <w:rsid w:val="00332267"/>
    <w:rsid w:val="003361DE"/>
    <w:rsid w:val="00336231"/>
    <w:rsid w:val="0033773E"/>
    <w:rsid w:val="00340795"/>
    <w:rsid w:val="00340A71"/>
    <w:rsid w:val="00341E05"/>
    <w:rsid w:val="00343612"/>
    <w:rsid w:val="00345CD2"/>
    <w:rsid w:val="003506D1"/>
    <w:rsid w:val="0035341C"/>
    <w:rsid w:val="00354B3B"/>
    <w:rsid w:val="003604C7"/>
    <w:rsid w:val="00362A9C"/>
    <w:rsid w:val="00362B9A"/>
    <w:rsid w:val="0036472B"/>
    <w:rsid w:val="00366343"/>
    <w:rsid w:val="0036742E"/>
    <w:rsid w:val="00367F5B"/>
    <w:rsid w:val="00372953"/>
    <w:rsid w:val="0037394B"/>
    <w:rsid w:val="003744FB"/>
    <w:rsid w:val="0037479E"/>
    <w:rsid w:val="00375924"/>
    <w:rsid w:val="00376C90"/>
    <w:rsid w:val="00380E03"/>
    <w:rsid w:val="0038497B"/>
    <w:rsid w:val="00387403"/>
    <w:rsid w:val="00390006"/>
    <w:rsid w:val="0039013A"/>
    <w:rsid w:val="00392949"/>
    <w:rsid w:val="00392B45"/>
    <w:rsid w:val="00394775"/>
    <w:rsid w:val="00395F69"/>
    <w:rsid w:val="003A0BB4"/>
    <w:rsid w:val="003A2DFC"/>
    <w:rsid w:val="003A5138"/>
    <w:rsid w:val="003A6345"/>
    <w:rsid w:val="003B001C"/>
    <w:rsid w:val="003B12E4"/>
    <w:rsid w:val="003B5875"/>
    <w:rsid w:val="003B6FEF"/>
    <w:rsid w:val="003B7F10"/>
    <w:rsid w:val="003C1603"/>
    <w:rsid w:val="003C1BE8"/>
    <w:rsid w:val="003C1CD2"/>
    <w:rsid w:val="003C3FE0"/>
    <w:rsid w:val="003C4FFB"/>
    <w:rsid w:val="003C61FC"/>
    <w:rsid w:val="003D009D"/>
    <w:rsid w:val="003D0DAB"/>
    <w:rsid w:val="003D11A0"/>
    <w:rsid w:val="003D1D7A"/>
    <w:rsid w:val="003D2581"/>
    <w:rsid w:val="003D3148"/>
    <w:rsid w:val="003D36E8"/>
    <w:rsid w:val="003D44F8"/>
    <w:rsid w:val="003D6CD5"/>
    <w:rsid w:val="003D7E19"/>
    <w:rsid w:val="003E40D1"/>
    <w:rsid w:val="003E451B"/>
    <w:rsid w:val="003E61CD"/>
    <w:rsid w:val="003F0A0A"/>
    <w:rsid w:val="003F1456"/>
    <w:rsid w:val="003F22E1"/>
    <w:rsid w:val="003F280A"/>
    <w:rsid w:val="003F28A4"/>
    <w:rsid w:val="003F49BA"/>
    <w:rsid w:val="003F522D"/>
    <w:rsid w:val="003F7425"/>
    <w:rsid w:val="00401340"/>
    <w:rsid w:val="0040136A"/>
    <w:rsid w:val="00401F4C"/>
    <w:rsid w:val="0040295B"/>
    <w:rsid w:val="00402DCC"/>
    <w:rsid w:val="00402F4C"/>
    <w:rsid w:val="0040307F"/>
    <w:rsid w:val="00407767"/>
    <w:rsid w:val="004104EA"/>
    <w:rsid w:val="00413BAE"/>
    <w:rsid w:val="00415EE9"/>
    <w:rsid w:val="004168CC"/>
    <w:rsid w:val="00416F21"/>
    <w:rsid w:val="0042027A"/>
    <w:rsid w:val="00424FC2"/>
    <w:rsid w:val="00425B87"/>
    <w:rsid w:val="004264EF"/>
    <w:rsid w:val="004268B2"/>
    <w:rsid w:val="004335C0"/>
    <w:rsid w:val="00433DF8"/>
    <w:rsid w:val="00443B4E"/>
    <w:rsid w:val="004440E9"/>
    <w:rsid w:val="0044436D"/>
    <w:rsid w:val="004456F5"/>
    <w:rsid w:val="00447B55"/>
    <w:rsid w:val="00453A99"/>
    <w:rsid w:val="00454731"/>
    <w:rsid w:val="00454B5F"/>
    <w:rsid w:val="004606B9"/>
    <w:rsid w:val="0046198E"/>
    <w:rsid w:val="00461DCB"/>
    <w:rsid w:val="00462992"/>
    <w:rsid w:val="00464141"/>
    <w:rsid w:val="004669B7"/>
    <w:rsid w:val="00466B55"/>
    <w:rsid w:val="00466B8F"/>
    <w:rsid w:val="00467692"/>
    <w:rsid w:val="00467E8D"/>
    <w:rsid w:val="004700AF"/>
    <w:rsid w:val="00472659"/>
    <w:rsid w:val="0047313D"/>
    <w:rsid w:val="00476207"/>
    <w:rsid w:val="004800F1"/>
    <w:rsid w:val="00480709"/>
    <w:rsid w:val="00482425"/>
    <w:rsid w:val="00483A92"/>
    <w:rsid w:val="00483E13"/>
    <w:rsid w:val="00485DA1"/>
    <w:rsid w:val="004869A2"/>
    <w:rsid w:val="00487881"/>
    <w:rsid w:val="00487CF7"/>
    <w:rsid w:val="004919B4"/>
    <w:rsid w:val="004919D4"/>
    <w:rsid w:val="00491E28"/>
    <w:rsid w:val="00493917"/>
    <w:rsid w:val="00493CFE"/>
    <w:rsid w:val="00495DD4"/>
    <w:rsid w:val="00496EA6"/>
    <w:rsid w:val="00497389"/>
    <w:rsid w:val="004A69C4"/>
    <w:rsid w:val="004A73D5"/>
    <w:rsid w:val="004A7802"/>
    <w:rsid w:val="004B0E31"/>
    <w:rsid w:val="004B1562"/>
    <w:rsid w:val="004B260A"/>
    <w:rsid w:val="004B27F7"/>
    <w:rsid w:val="004B70F5"/>
    <w:rsid w:val="004C3EC1"/>
    <w:rsid w:val="004C54F7"/>
    <w:rsid w:val="004C58E8"/>
    <w:rsid w:val="004C5991"/>
    <w:rsid w:val="004C69D2"/>
    <w:rsid w:val="004D0803"/>
    <w:rsid w:val="004D09CA"/>
    <w:rsid w:val="004D1B98"/>
    <w:rsid w:val="004D2F78"/>
    <w:rsid w:val="004D3490"/>
    <w:rsid w:val="004D3838"/>
    <w:rsid w:val="004D4F37"/>
    <w:rsid w:val="004D6F4E"/>
    <w:rsid w:val="004E1F9F"/>
    <w:rsid w:val="004E334C"/>
    <w:rsid w:val="004E5073"/>
    <w:rsid w:val="004E6ACF"/>
    <w:rsid w:val="004E74EB"/>
    <w:rsid w:val="004F3C58"/>
    <w:rsid w:val="004F51B8"/>
    <w:rsid w:val="004F5ED5"/>
    <w:rsid w:val="004F6358"/>
    <w:rsid w:val="004F6D9C"/>
    <w:rsid w:val="004F7122"/>
    <w:rsid w:val="004F7B9D"/>
    <w:rsid w:val="0050167A"/>
    <w:rsid w:val="00502FA0"/>
    <w:rsid w:val="0050407F"/>
    <w:rsid w:val="00507309"/>
    <w:rsid w:val="00510750"/>
    <w:rsid w:val="00510C6F"/>
    <w:rsid w:val="00511A92"/>
    <w:rsid w:val="00512B32"/>
    <w:rsid w:val="00512DDF"/>
    <w:rsid w:val="005140D1"/>
    <w:rsid w:val="00515862"/>
    <w:rsid w:val="00517C1E"/>
    <w:rsid w:val="005218DF"/>
    <w:rsid w:val="0052454E"/>
    <w:rsid w:val="005268E2"/>
    <w:rsid w:val="00527953"/>
    <w:rsid w:val="00527FBA"/>
    <w:rsid w:val="0053169E"/>
    <w:rsid w:val="005334CA"/>
    <w:rsid w:val="00534753"/>
    <w:rsid w:val="005353C9"/>
    <w:rsid w:val="00540559"/>
    <w:rsid w:val="00540837"/>
    <w:rsid w:val="005424F4"/>
    <w:rsid w:val="00546047"/>
    <w:rsid w:val="00546E3B"/>
    <w:rsid w:val="00550267"/>
    <w:rsid w:val="00552329"/>
    <w:rsid w:val="00552A26"/>
    <w:rsid w:val="00552B91"/>
    <w:rsid w:val="005531F3"/>
    <w:rsid w:val="005541E3"/>
    <w:rsid w:val="00554A70"/>
    <w:rsid w:val="0055525E"/>
    <w:rsid w:val="00556D9B"/>
    <w:rsid w:val="00557F64"/>
    <w:rsid w:val="00560E48"/>
    <w:rsid w:val="00567F62"/>
    <w:rsid w:val="00570A27"/>
    <w:rsid w:val="00571B60"/>
    <w:rsid w:val="00573C78"/>
    <w:rsid w:val="00574631"/>
    <w:rsid w:val="00574749"/>
    <w:rsid w:val="0057576C"/>
    <w:rsid w:val="005757E0"/>
    <w:rsid w:val="00575C32"/>
    <w:rsid w:val="00575C90"/>
    <w:rsid w:val="00577024"/>
    <w:rsid w:val="00583958"/>
    <w:rsid w:val="00584CEF"/>
    <w:rsid w:val="0058546D"/>
    <w:rsid w:val="00590383"/>
    <w:rsid w:val="005906D3"/>
    <w:rsid w:val="00592045"/>
    <w:rsid w:val="0059779E"/>
    <w:rsid w:val="005A1D91"/>
    <w:rsid w:val="005A3099"/>
    <w:rsid w:val="005A66DF"/>
    <w:rsid w:val="005A71FF"/>
    <w:rsid w:val="005B02A8"/>
    <w:rsid w:val="005B02BA"/>
    <w:rsid w:val="005B3691"/>
    <w:rsid w:val="005B572E"/>
    <w:rsid w:val="005B5C3C"/>
    <w:rsid w:val="005B5D24"/>
    <w:rsid w:val="005B65A5"/>
    <w:rsid w:val="005B6996"/>
    <w:rsid w:val="005B7B24"/>
    <w:rsid w:val="005C1131"/>
    <w:rsid w:val="005C2832"/>
    <w:rsid w:val="005C291E"/>
    <w:rsid w:val="005C37AA"/>
    <w:rsid w:val="005C4783"/>
    <w:rsid w:val="005C47FE"/>
    <w:rsid w:val="005C67AE"/>
    <w:rsid w:val="005D0DF2"/>
    <w:rsid w:val="005D12E5"/>
    <w:rsid w:val="005D17DC"/>
    <w:rsid w:val="005D4DFE"/>
    <w:rsid w:val="005D68D9"/>
    <w:rsid w:val="005D6929"/>
    <w:rsid w:val="005D7B55"/>
    <w:rsid w:val="005D7E8B"/>
    <w:rsid w:val="005E0AA9"/>
    <w:rsid w:val="005E11D4"/>
    <w:rsid w:val="005E182D"/>
    <w:rsid w:val="005E1910"/>
    <w:rsid w:val="005E1F61"/>
    <w:rsid w:val="005E2143"/>
    <w:rsid w:val="005E3141"/>
    <w:rsid w:val="005E3202"/>
    <w:rsid w:val="005E544C"/>
    <w:rsid w:val="005F2FF9"/>
    <w:rsid w:val="005F5949"/>
    <w:rsid w:val="005F5FB5"/>
    <w:rsid w:val="005F6BC7"/>
    <w:rsid w:val="006004E9"/>
    <w:rsid w:val="006033D4"/>
    <w:rsid w:val="00603BBE"/>
    <w:rsid w:val="00605ED6"/>
    <w:rsid w:val="0060788A"/>
    <w:rsid w:val="00607F7D"/>
    <w:rsid w:val="006112F3"/>
    <w:rsid w:val="006116F4"/>
    <w:rsid w:val="00612636"/>
    <w:rsid w:val="00612650"/>
    <w:rsid w:val="00614AE8"/>
    <w:rsid w:val="00616B1F"/>
    <w:rsid w:val="006207F5"/>
    <w:rsid w:val="0062173F"/>
    <w:rsid w:val="0062360F"/>
    <w:rsid w:val="00623C72"/>
    <w:rsid w:val="00624341"/>
    <w:rsid w:val="00630E2C"/>
    <w:rsid w:val="00631716"/>
    <w:rsid w:val="006322BB"/>
    <w:rsid w:val="00633415"/>
    <w:rsid w:val="006336C5"/>
    <w:rsid w:val="00633A24"/>
    <w:rsid w:val="00633C0D"/>
    <w:rsid w:val="0063668D"/>
    <w:rsid w:val="006404A0"/>
    <w:rsid w:val="00640B1D"/>
    <w:rsid w:val="0064104E"/>
    <w:rsid w:val="00642269"/>
    <w:rsid w:val="00645611"/>
    <w:rsid w:val="00650522"/>
    <w:rsid w:val="00651F95"/>
    <w:rsid w:val="0065296D"/>
    <w:rsid w:val="006546C3"/>
    <w:rsid w:val="00655800"/>
    <w:rsid w:val="00656393"/>
    <w:rsid w:val="006566DE"/>
    <w:rsid w:val="006567CB"/>
    <w:rsid w:val="00656E6C"/>
    <w:rsid w:val="00660535"/>
    <w:rsid w:val="006648B2"/>
    <w:rsid w:val="00664DDE"/>
    <w:rsid w:val="00666B57"/>
    <w:rsid w:val="00666FCD"/>
    <w:rsid w:val="00671CEE"/>
    <w:rsid w:val="006723C6"/>
    <w:rsid w:val="006743BC"/>
    <w:rsid w:val="006831B7"/>
    <w:rsid w:val="00683718"/>
    <w:rsid w:val="0068411D"/>
    <w:rsid w:val="00687272"/>
    <w:rsid w:val="00691509"/>
    <w:rsid w:val="00692010"/>
    <w:rsid w:val="00693FF8"/>
    <w:rsid w:val="0069423F"/>
    <w:rsid w:val="00695FF3"/>
    <w:rsid w:val="00696675"/>
    <w:rsid w:val="00697149"/>
    <w:rsid w:val="006A0137"/>
    <w:rsid w:val="006A1A09"/>
    <w:rsid w:val="006A403F"/>
    <w:rsid w:val="006A4CE6"/>
    <w:rsid w:val="006A4F3B"/>
    <w:rsid w:val="006A5389"/>
    <w:rsid w:val="006A593B"/>
    <w:rsid w:val="006A5C0B"/>
    <w:rsid w:val="006A6077"/>
    <w:rsid w:val="006B017B"/>
    <w:rsid w:val="006B2FF2"/>
    <w:rsid w:val="006B38A8"/>
    <w:rsid w:val="006B4B98"/>
    <w:rsid w:val="006B5CDC"/>
    <w:rsid w:val="006B5FB3"/>
    <w:rsid w:val="006B78A2"/>
    <w:rsid w:val="006C0AF6"/>
    <w:rsid w:val="006C2AE8"/>
    <w:rsid w:val="006C3422"/>
    <w:rsid w:val="006C35B5"/>
    <w:rsid w:val="006C41C4"/>
    <w:rsid w:val="006C5EA8"/>
    <w:rsid w:val="006D0BA8"/>
    <w:rsid w:val="006D31E2"/>
    <w:rsid w:val="006D3849"/>
    <w:rsid w:val="006D4276"/>
    <w:rsid w:val="006D4A59"/>
    <w:rsid w:val="006D6117"/>
    <w:rsid w:val="006E03D1"/>
    <w:rsid w:val="006E03FE"/>
    <w:rsid w:val="006E0728"/>
    <w:rsid w:val="006E0A9D"/>
    <w:rsid w:val="006E227A"/>
    <w:rsid w:val="006E37FC"/>
    <w:rsid w:val="006F58E0"/>
    <w:rsid w:val="006F5F64"/>
    <w:rsid w:val="00705705"/>
    <w:rsid w:val="00710402"/>
    <w:rsid w:val="00710706"/>
    <w:rsid w:val="007112F9"/>
    <w:rsid w:val="00713D00"/>
    <w:rsid w:val="00714CCD"/>
    <w:rsid w:val="00714F80"/>
    <w:rsid w:val="00717144"/>
    <w:rsid w:val="0072058F"/>
    <w:rsid w:val="0072180C"/>
    <w:rsid w:val="00721EDA"/>
    <w:rsid w:val="0072217D"/>
    <w:rsid w:val="007227C7"/>
    <w:rsid w:val="00726040"/>
    <w:rsid w:val="0072710F"/>
    <w:rsid w:val="00731E43"/>
    <w:rsid w:val="00731EC7"/>
    <w:rsid w:val="00733B21"/>
    <w:rsid w:val="007352CC"/>
    <w:rsid w:val="00736F6A"/>
    <w:rsid w:val="00737CB9"/>
    <w:rsid w:val="00740739"/>
    <w:rsid w:val="00742BE3"/>
    <w:rsid w:val="0074486B"/>
    <w:rsid w:val="0075029F"/>
    <w:rsid w:val="00750D3F"/>
    <w:rsid w:val="00751671"/>
    <w:rsid w:val="007518B4"/>
    <w:rsid w:val="007534F8"/>
    <w:rsid w:val="007550DA"/>
    <w:rsid w:val="00757BFE"/>
    <w:rsid w:val="00760842"/>
    <w:rsid w:val="00761360"/>
    <w:rsid w:val="00761780"/>
    <w:rsid w:val="00761967"/>
    <w:rsid w:val="00762541"/>
    <w:rsid w:val="00762C21"/>
    <w:rsid w:val="00764AE2"/>
    <w:rsid w:val="00766265"/>
    <w:rsid w:val="00772468"/>
    <w:rsid w:val="00772EA3"/>
    <w:rsid w:val="0077730C"/>
    <w:rsid w:val="00780DA8"/>
    <w:rsid w:val="007811C1"/>
    <w:rsid w:val="007849A4"/>
    <w:rsid w:val="0078545B"/>
    <w:rsid w:val="00786FC4"/>
    <w:rsid w:val="007872C3"/>
    <w:rsid w:val="00787F4B"/>
    <w:rsid w:val="0079653B"/>
    <w:rsid w:val="007A100D"/>
    <w:rsid w:val="007A205D"/>
    <w:rsid w:val="007A20F8"/>
    <w:rsid w:val="007A5734"/>
    <w:rsid w:val="007A5985"/>
    <w:rsid w:val="007B2631"/>
    <w:rsid w:val="007B2EE8"/>
    <w:rsid w:val="007B3245"/>
    <w:rsid w:val="007C3B6C"/>
    <w:rsid w:val="007C4CC6"/>
    <w:rsid w:val="007C5617"/>
    <w:rsid w:val="007C5A8E"/>
    <w:rsid w:val="007C5EE9"/>
    <w:rsid w:val="007C61AB"/>
    <w:rsid w:val="007C78B0"/>
    <w:rsid w:val="007D0247"/>
    <w:rsid w:val="007D6BE9"/>
    <w:rsid w:val="007D77E2"/>
    <w:rsid w:val="007D7867"/>
    <w:rsid w:val="007E0900"/>
    <w:rsid w:val="007E0F89"/>
    <w:rsid w:val="007E428D"/>
    <w:rsid w:val="007E6349"/>
    <w:rsid w:val="007E66DC"/>
    <w:rsid w:val="007E69C3"/>
    <w:rsid w:val="007F234D"/>
    <w:rsid w:val="007F4112"/>
    <w:rsid w:val="007F6B94"/>
    <w:rsid w:val="007F7E59"/>
    <w:rsid w:val="00800B46"/>
    <w:rsid w:val="00805A14"/>
    <w:rsid w:val="00805AFD"/>
    <w:rsid w:val="00806F15"/>
    <w:rsid w:val="0080715B"/>
    <w:rsid w:val="0080758B"/>
    <w:rsid w:val="0081154E"/>
    <w:rsid w:val="00811734"/>
    <w:rsid w:val="00811E04"/>
    <w:rsid w:val="00811F50"/>
    <w:rsid w:val="00811F99"/>
    <w:rsid w:val="0081252C"/>
    <w:rsid w:val="00813DDF"/>
    <w:rsid w:val="00814B79"/>
    <w:rsid w:val="00814F64"/>
    <w:rsid w:val="00815D53"/>
    <w:rsid w:val="00815D61"/>
    <w:rsid w:val="00816C9C"/>
    <w:rsid w:val="00820EC9"/>
    <w:rsid w:val="008227E3"/>
    <w:rsid w:val="00822E89"/>
    <w:rsid w:val="00823020"/>
    <w:rsid w:val="00823745"/>
    <w:rsid w:val="008248EF"/>
    <w:rsid w:val="0082670D"/>
    <w:rsid w:val="0083043D"/>
    <w:rsid w:val="00832156"/>
    <w:rsid w:val="008324D5"/>
    <w:rsid w:val="00836715"/>
    <w:rsid w:val="00837477"/>
    <w:rsid w:val="008401D5"/>
    <w:rsid w:val="008415CF"/>
    <w:rsid w:val="00841D3B"/>
    <w:rsid w:val="00841E1B"/>
    <w:rsid w:val="008431D1"/>
    <w:rsid w:val="008501E0"/>
    <w:rsid w:val="008507EC"/>
    <w:rsid w:val="008514B7"/>
    <w:rsid w:val="00852679"/>
    <w:rsid w:val="00853B07"/>
    <w:rsid w:val="00855307"/>
    <w:rsid w:val="00856150"/>
    <w:rsid w:val="00856C1F"/>
    <w:rsid w:val="00860DBB"/>
    <w:rsid w:val="00863751"/>
    <w:rsid w:val="00863874"/>
    <w:rsid w:val="00866260"/>
    <w:rsid w:val="00867E29"/>
    <w:rsid w:val="00870330"/>
    <w:rsid w:val="0087034B"/>
    <w:rsid w:val="00872D40"/>
    <w:rsid w:val="00872F6E"/>
    <w:rsid w:val="00873FAA"/>
    <w:rsid w:val="008744ED"/>
    <w:rsid w:val="0087522F"/>
    <w:rsid w:val="008759FA"/>
    <w:rsid w:val="008766A5"/>
    <w:rsid w:val="00877F9D"/>
    <w:rsid w:val="00882D12"/>
    <w:rsid w:val="00883F52"/>
    <w:rsid w:val="008845FD"/>
    <w:rsid w:val="008872EC"/>
    <w:rsid w:val="00895D82"/>
    <w:rsid w:val="00896034"/>
    <w:rsid w:val="00897DD5"/>
    <w:rsid w:val="008A1D40"/>
    <w:rsid w:val="008A20A5"/>
    <w:rsid w:val="008A225E"/>
    <w:rsid w:val="008A3B42"/>
    <w:rsid w:val="008A42BC"/>
    <w:rsid w:val="008A4599"/>
    <w:rsid w:val="008A4873"/>
    <w:rsid w:val="008A542C"/>
    <w:rsid w:val="008A60CE"/>
    <w:rsid w:val="008A6938"/>
    <w:rsid w:val="008B0C4B"/>
    <w:rsid w:val="008B107E"/>
    <w:rsid w:val="008B1804"/>
    <w:rsid w:val="008B38D3"/>
    <w:rsid w:val="008B5C78"/>
    <w:rsid w:val="008B6DAB"/>
    <w:rsid w:val="008C0153"/>
    <w:rsid w:val="008C1DC7"/>
    <w:rsid w:val="008C2F4D"/>
    <w:rsid w:val="008C6901"/>
    <w:rsid w:val="008D08A0"/>
    <w:rsid w:val="008D0E18"/>
    <w:rsid w:val="008D22F2"/>
    <w:rsid w:val="008D3D83"/>
    <w:rsid w:val="008D6767"/>
    <w:rsid w:val="008D7EA0"/>
    <w:rsid w:val="008E0FDD"/>
    <w:rsid w:val="008E1352"/>
    <w:rsid w:val="008E1A74"/>
    <w:rsid w:val="008E2196"/>
    <w:rsid w:val="008E23F7"/>
    <w:rsid w:val="008E2E7B"/>
    <w:rsid w:val="008F1FBD"/>
    <w:rsid w:val="008F3FB8"/>
    <w:rsid w:val="008F5021"/>
    <w:rsid w:val="008F65B9"/>
    <w:rsid w:val="00904B42"/>
    <w:rsid w:val="00905655"/>
    <w:rsid w:val="009074CC"/>
    <w:rsid w:val="009103FB"/>
    <w:rsid w:val="00910A77"/>
    <w:rsid w:val="0091226A"/>
    <w:rsid w:val="009126F5"/>
    <w:rsid w:val="009135E7"/>
    <w:rsid w:val="00913E18"/>
    <w:rsid w:val="009142EB"/>
    <w:rsid w:val="00914D9C"/>
    <w:rsid w:val="009179ED"/>
    <w:rsid w:val="0092264E"/>
    <w:rsid w:val="009255FD"/>
    <w:rsid w:val="00925D5A"/>
    <w:rsid w:val="00925E80"/>
    <w:rsid w:val="009278D4"/>
    <w:rsid w:val="009279DD"/>
    <w:rsid w:val="00927DBF"/>
    <w:rsid w:val="00927DC6"/>
    <w:rsid w:val="00930D20"/>
    <w:rsid w:val="0093434E"/>
    <w:rsid w:val="00936242"/>
    <w:rsid w:val="00936473"/>
    <w:rsid w:val="00937483"/>
    <w:rsid w:val="00937491"/>
    <w:rsid w:val="00941DB7"/>
    <w:rsid w:val="009422C3"/>
    <w:rsid w:val="00943DF3"/>
    <w:rsid w:val="00944775"/>
    <w:rsid w:val="009469E8"/>
    <w:rsid w:val="00952671"/>
    <w:rsid w:val="009539F2"/>
    <w:rsid w:val="0095462D"/>
    <w:rsid w:val="00955FAD"/>
    <w:rsid w:val="00960713"/>
    <w:rsid w:val="00962480"/>
    <w:rsid w:val="009647DD"/>
    <w:rsid w:val="00967348"/>
    <w:rsid w:val="009675D6"/>
    <w:rsid w:val="009731D4"/>
    <w:rsid w:val="0097581C"/>
    <w:rsid w:val="00975A11"/>
    <w:rsid w:val="00975CB5"/>
    <w:rsid w:val="00977E34"/>
    <w:rsid w:val="00982372"/>
    <w:rsid w:val="00982B32"/>
    <w:rsid w:val="009830FE"/>
    <w:rsid w:val="009838C0"/>
    <w:rsid w:val="00983ACA"/>
    <w:rsid w:val="00986923"/>
    <w:rsid w:val="00987F12"/>
    <w:rsid w:val="009916B3"/>
    <w:rsid w:val="00991812"/>
    <w:rsid w:val="00991B2F"/>
    <w:rsid w:val="00993D3A"/>
    <w:rsid w:val="009944CF"/>
    <w:rsid w:val="00995DAD"/>
    <w:rsid w:val="009A4622"/>
    <w:rsid w:val="009A7EEC"/>
    <w:rsid w:val="009B0F47"/>
    <w:rsid w:val="009B16A2"/>
    <w:rsid w:val="009B234D"/>
    <w:rsid w:val="009B237C"/>
    <w:rsid w:val="009B3518"/>
    <w:rsid w:val="009B66E1"/>
    <w:rsid w:val="009B6E5B"/>
    <w:rsid w:val="009B71C9"/>
    <w:rsid w:val="009C0A09"/>
    <w:rsid w:val="009C0A43"/>
    <w:rsid w:val="009C6675"/>
    <w:rsid w:val="009D0BDA"/>
    <w:rsid w:val="009D3D12"/>
    <w:rsid w:val="009D41CB"/>
    <w:rsid w:val="009D50FD"/>
    <w:rsid w:val="009D713E"/>
    <w:rsid w:val="009E2CE6"/>
    <w:rsid w:val="009E2E4F"/>
    <w:rsid w:val="009E3A3E"/>
    <w:rsid w:val="009E77CC"/>
    <w:rsid w:val="009F2C37"/>
    <w:rsid w:val="009F32CE"/>
    <w:rsid w:val="009F4801"/>
    <w:rsid w:val="009F530A"/>
    <w:rsid w:val="009F5F2C"/>
    <w:rsid w:val="009F6AAF"/>
    <w:rsid w:val="009F6B56"/>
    <w:rsid w:val="00A0043F"/>
    <w:rsid w:val="00A01740"/>
    <w:rsid w:val="00A0518C"/>
    <w:rsid w:val="00A06EFF"/>
    <w:rsid w:val="00A07317"/>
    <w:rsid w:val="00A110A7"/>
    <w:rsid w:val="00A13314"/>
    <w:rsid w:val="00A14AC1"/>
    <w:rsid w:val="00A16930"/>
    <w:rsid w:val="00A205C9"/>
    <w:rsid w:val="00A21635"/>
    <w:rsid w:val="00A226CC"/>
    <w:rsid w:val="00A229B9"/>
    <w:rsid w:val="00A22BF4"/>
    <w:rsid w:val="00A2308B"/>
    <w:rsid w:val="00A23F42"/>
    <w:rsid w:val="00A25842"/>
    <w:rsid w:val="00A271F0"/>
    <w:rsid w:val="00A272FD"/>
    <w:rsid w:val="00A30ECD"/>
    <w:rsid w:val="00A350A3"/>
    <w:rsid w:val="00A35251"/>
    <w:rsid w:val="00A3541F"/>
    <w:rsid w:val="00A3581F"/>
    <w:rsid w:val="00A36FF1"/>
    <w:rsid w:val="00A37068"/>
    <w:rsid w:val="00A4015E"/>
    <w:rsid w:val="00A40B1D"/>
    <w:rsid w:val="00A41CFC"/>
    <w:rsid w:val="00A448D9"/>
    <w:rsid w:val="00A4524A"/>
    <w:rsid w:val="00A45578"/>
    <w:rsid w:val="00A5237C"/>
    <w:rsid w:val="00A53450"/>
    <w:rsid w:val="00A55812"/>
    <w:rsid w:val="00A57752"/>
    <w:rsid w:val="00A6030E"/>
    <w:rsid w:val="00A60E24"/>
    <w:rsid w:val="00A62833"/>
    <w:rsid w:val="00A6567E"/>
    <w:rsid w:val="00A6601F"/>
    <w:rsid w:val="00A6687E"/>
    <w:rsid w:val="00A66AAD"/>
    <w:rsid w:val="00A67A41"/>
    <w:rsid w:val="00A70FBE"/>
    <w:rsid w:val="00A7126B"/>
    <w:rsid w:val="00A721CB"/>
    <w:rsid w:val="00A74A38"/>
    <w:rsid w:val="00A75062"/>
    <w:rsid w:val="00A7598B"/>
    <w:rsid w:val="00A75A0A"/>
    <w:rsid w:val="00A81344"/>
    <w:rsid w:val="00A81969"/>
    <w:rsid w:val="00A829DF"/>
    <w:rsid w:val="00A83C23"/>
    <w:rsid w:val="00A90684"/>
    <w:rsid w:val="00A93A6E"/>
    <w:rsid w:val="00A93BA0"/>
    <w:rsid w:val="00A93F4F"/>
    <w:rsid w:val="00A94884"/>
    <w:rsid w:val="00A970BF"/>
    <w:rsid w:val="00AA0889"/>
    <w:rsid w:val="00AA4C44"/>
    <w:rsid w:val="00AA57CE"/>
    <w:rsid w:val="00AA6462"/>
    <w:rsid w:val="00AA7287"/>
    <w:rsid w:val="00AA7814"/>
    <w:rsid w:val="00AB0EB5"/>
    <w:rsid w:val="00AB2D47"/>
    <w:rsid w:val="00AB5393"/>
    <w:rsid w:val="00AB68B7"/>
    <w:rsid w:val="00AC10D5"/>
    <w:rsid w:val="00AC1DEA"/>
    <w:rsid w:val="00AC2303"/>
    <w:rsid w:val="00AC344A"/>
    <w:rsid w:val="00AC3AE2"/>
    <w:rsid w:val="00AC3D6D"/>
    <w:rsid w:val="00AC4556"/>
    <w:rsid w:val="00AC602D"/>
    <w:rsid w:val="00AC65E6"/>
    <w:rsid w:val="00AC707C"/>
    <w:rsid w:val="00AC7496"/>
    <w:rsid w:val="00AD029D"/>
    <w:rsid w:val="00AD0972"/>
    <w:rsid w:val="00AD190F"/>
    <w:rsid w:val="00AD209B"/>
    <w:rsid w:val="00AD35D1"/>
    <w:rsid w:val="00AD6E2C"/>
    <w:rsid w:val="00AD710C"/>
    <w:rsid w:val="00AE1445"/>
    <w:rsid w:val="00AE7671"/>
    <w:rsid w:val="00AF3375"/>
    <w:rsid w:val="00AF47B4"/>
    <w:rsid w:val="00B00197"/>
    <w:rsid w:val="00B00F4A"/>
    <w:rsid w:val="00B017A8"/>
    <w:rsid w:val="00B04636"/>
    <w:rsid w:val="00B12F86"/>
    <w:rsid w:val="00B1389B"/>
    <w:rsid w:val="00B144C2"/>
    <w:rsid w:val="00B146C6"/>
    <w:rsid w:val="00B15207"/>
    <w:rsid w:val="00B153F2"/>
    <w:rsid w:val="00B17E93"/>
    <w:rsid w:val="00B17E9A"/>
    <w:rsid w:val="00B22844"/>
    <w:rsid w:val="00B233E9"/>
    <w:rsid w:val="00B2480B"/>
    <w:rsid w:val="00B275A6"/>
    <w:rsid w:val="00B3156B"/>
    <w:rsid w:val="00B31D8A"/>
    <w:rsid w:val="00B320CA"/>
    <w:rsid w:val="00B41605"/>
    <w:rsid w:val="00B42E5A"/>
    <w:rsid w:val="00B430F5"/>
    <w:rsid w:val="00B435EE"/>
    <w:rsid w:val="00B43B45"/>
    <w:rsid w:val="00B44368"/>
    <w:rsid w:val="00B44B1F"/>
    <w:rsid w:val="00B45614"/>
    <w:rsid w:val="00B47EC5"/>
    <w:rsid w:val="00B51FDC"/>
    <w:rsid w:val="00B52A58"/>
    <w:rsid w:val="00B55C6B"/>
    <w:rsid w:val="00B600BA"/>
    <w:rsid w:val="00B603D9"/>
    <w:rsid w:val="00B607C0"/>
    <w:rsid w:val="00B60EF5"/>
    <w:rsid w:val="00B622AA"/>
    <w:rsid w:val="00B62931"/>
    <w:rsid w:val="00B638F2"/>
    <w:rsid w:val="00B63FCC"/>
    <w:rsid w:val="00B65269"/>
    <w:rsid w:val="00B65F77"/>
    <w:rsid w:val="00B67E77"/>
    <w:rsid w:val="00B70785"/>
    <w:rsid w:val="00B709AF"/>
    <w:rsid w:val="00B711EA"/>
    <w:rsid w:val="00B724E9"/>
    <w:rsid w:val="00B72E16"/>
    <w:rsid w:val="00B74218"/>
    <w:rsid w:val="00B74DA4"/>
    <w:rsid w:val="00B7604D"/>
    <w:rsid w:val="00B80F3A"/>
    <w:rsid w:val="00B81755"/>
    <w:rsid w:val="00B8192D"/>
    <w:rsid w:val="00B8253A"/>
    <w:rsid w:val="00B82550"/>
    <w:rsid w:val="00B8346E"/>
    <w:rsid w:val="00B87C2E"/>
    <w:rsid w:val="00B900FE"/>
    <w:rsid w:val="00B903A0"/>
    <w:rsid w:val="00B9062A"/>
    <w:rsid w:val="00B90D91"/>
    <w:rsid w:val="00B92F6C"/>
    <w:rsid w:val="00B945D5"/>
    <w:rsid w:val="00B94955"/>
    <w:rsid w:val="00B958EE"/>
    <w:rsid w:val="00B95E23"/>
    <w:rsid w:val="00B96BCE"/>
    <w:rsid w:val="00B96FD7"/>
    <w:rsid w:val="00BA0384"/>
    <w:rsid w:val="00BA2EDF"/>
    <w:rsid w:val="00BA37C7"/>
    <w:rsid w:val="00BA56E8"/>
    <w:rsid w:val="00BA684C"/>
    <w:rsid w:val="00BB0B10"/>
    <w:rsid w:val="00BB13F4"/>
    <w:rsid w:val="00BB5ED2"/>
    <w:rsid w:val="00BB68B7"/>
    <w:rsid w:val="00BC0426"/>
    <w:rsid w:val="00BC154B"/>
    <w:rsid w:val="00BC1BC7"/>
    <w:rsid w:val="00BC24C1"/>
    <w:rsid w:val="00BC505D"/>
    <w:rsid w:val="00BC7903"/>
    <w:rsid w:val="00BD1587"/>
    <w:rsid w:val="00BD27A0"/>
    <w:rsid w:val="00BD3693"/>
    <w:rsid w:val="00BD373C"/>
    <w:rsid w:val="00BD5F81"/>
    <w:rsid w:val="00BD6638"/>
    <w:rsid w:val="00BD7994"/>
    <w:rsid w:val="00BE09E2"/>
    <w:rsid w:val="00BE164F"/>
    <w:rsid w:val="00BE1A5B"/>
    <w:rsid w:val="00BE3320"/>
    <w:rsid w:val="00BE497C"/>
    <w:rsid w:val="00BF2632"/>
    <w:rsid w:val="00BF52EA"/>
    <w:rsid w:val="00BF6574"/>
    <w:rsid w:val="00C01BEA"/>
    <w:rsid w:val="00C02D1D"/>
    <w:rsid w:val="00C05E20"/>
    <w:rsid w:val="00C0645B"/>
    <w:rsid w:val="00C10441"/>
    <w:rsid w:val="00C15B38"/>
    <w:rsid w:val="00C17FD7"/>
    <w:rsid w:val="00C206E0"/>
    <w:rsid w:val="00C20815"/>
    <w:rsid w:val="00C243E6"/>
    <w:rsid w:val="00C26A18"/>
    <w:rsid w:val="00C31484"/>
    <w:rsid w:val="00C31E89"/>
    <w:rsid w:val="00C35CC2"/>
    <w:rsid w:val="00C35E8E"/>
    <w:rsid w:val="00C4076F"/>
    <w:rsid w:val="00C41CE3"/>
    <w:rsid w:val="00C442A1"/>
    <w:rsid w:val="00C4545E"/>
    <w:rsid w:val="00C461C7"/>
    <w:rsid w:val="00C47D3F"/>
    <w:rsid w:val="00C51490"/>
    <w:rsid w:val="00C51D91"/>
    <w:rsid w:val="00C541A4"/>
    <w:rsid w:val="00C56FC5"/>
    <w:rsid w:val="00C617F9"/>
    <w:rsid w:val="00C62819"/>
    <w:rsid w:val="00C66561"/>
    <w:rsid w:val="00C70B49"/>
    <w:rsid w:val="00C70F5C"/>
    <w:rsid w:val="00C718BE"/>
    <w:rsid w:val="00C72E82"/>
    <w:rsid w:val="00C77FDE"/>
    <w:rsid w:val="00C838BF"/>
    <w:rsid w:val="00C9024D"/>
    <w:rsid w:val="00C905AB"/>
    <w:rsid w:val="00C91193"/>
    <w:rsid w:val="00C91EF1"/>
    <w:rsid w:val="00C93DB5"/>
    <w:rsid w:val="00C93FB1"/>
    <w:rsid w:val="00C946F1"/>
    <w:rsid w:val="00C94809"/>
    <w:rsid w:val="00C95066"/>
    <w:rsid w:val="00CA0A64"/>
    <w:rsid w:val="00CA1834"/>
    <w:rsid w:val="00CA380F"/>
    <w:rsid w:val="00CA4CAF"/>
    <w:rsid w:val="00CA4DBD"/>
    <w:rsid w:val="00CA582B"/>
    <w:rsid w:val="00CA7026"/>
    <w:rsid w:val="00CB0C49"/>
    <w:rsid w:val="00CB0C79"/>
    <w:rsid w:val="00CB17F1"/>
    <w:rsid w:val="00CB24A2"/>
    <w:rsid w:val="00CB2918"/>
    <w:rsid w:val="00CB33AB"/>
    <w:rsid w:val="00CB4332"/>
    <w:rsid w:val="00CB63C5"/>
    <w:rsid w:val="00CB6C0A"/>
    <w:rsid w:val="00CC1FE9"/>
    <w:rsid w:val="00CC75E1"/>
    <w:rsid w:val="00CD0845"/>
    <w:rsid w:val="00CD0D92"/>
    <w:rsid w:val="00CD505E"/>
    <w:rsid w:val="00CD550E"/>
    <w:rsid w:val="00CD6E56"/>
    <w:rsid w:val="00CE107F"/>
    <w:rsid w:val="00CE485A"/>
    <w:rsid w:val="00CE49BB"/>
    <w:rsid w:val="00CE4E59"/>
    <w:rsid w:val="00CE7F47"/>
    <w:rsid w:val="00CF1D35"/>
    <w:rsid w:val="00D00432"/>
    <w:rsid w:val="00D02851"/>
    <w:rsid w:val="00D02AC7"/>
    <w:rsid w:val="00D06C75"/>
    <w:rsid w:val="00D11B83"/>
    <w:rsid w:val="00D11BC7"/>
    <w:rsid w:val="00D1776E"/>
    <w:rsid w:val="00D20758"/>
    <w:rsid w:val="00D207A5"/>
    <w:rsid w:val="00D20C5C"/>
    <w:rsid w:val="00D20FAF"/>
    <w:rsid w:val="00D22B3E"/>
    <w:rsid w:val="00D23575"/>
    <w:rsid w:val="00D25E40"/>
    <w:rsid w:val="00D309E9"/>
    <w:rsid w:val="00D30DC6"/>
    <w:rsid w:val="00D35CD5"/>
    <w:rsid w:val="00D36EEC"/>
    <w:rsid w:val="00D37C02"/>
    <w:rsid w:val="00D4209A"/>
    <w:rsid w:val="00D42279"/>
    <w:rsid w:val="00D42501"/>
    <w:rsid w:val="00D42FBC"/>
    <w:rsid w:val="00D43795"/>
    <w:rsid w:val="00D44CFA"/>
    <w:rsid w:val="00D453D7"/>
    <w:rsid w:val="00D45EFF"/>
    <w:rsid w:val="00D45F27"/>
    <w:rsid w:val="00D46C4C"/>
    <w:rsid w:val="00D470C6"/>
    <w:rsid w:val="00D47E2A"/>
    <w:rsid w:val="00D51660"/>
    <w:rsid w:val="00D51E0B"/>
    <w:rsid w:val="00D536F0"/>
    <w:rsid w:val="00D5402C"/>
    <w:rsid w:val="00D54167"/>
    <w:rsid w:val="00D5741B"/>
    <w:rsid w:val="00D5759B"/>
    <w:rsid w:val="00D60824"/>
    <w:rsid w:val="00D60C8D"/>
    <w:rsid w:val="00D60D58"/>
    <w:rsid w:val="00D61359"/>
    <w:rsid w:val="00D61F5C"/>
    <w:rsid w:val="00D630E3"/>
    <w:rsid w:val="00D67629"/>
    <w:rsid w:val="00D724BB"/>
    <w:rsid w:val="00D75487"/>
    <w:rsid w:val="00D757B8"/>
    <w:rsid w:val="00D75A53"/>
    <w:rsid w:val="00D809A5"/>
    <w:rsid w:val="00D82371"/>
    <w:rsid w:val="00D82C61"/>
    <w:rsid w:val="00D86417"/>
    <w:rsid w:val="00D86FC3"/>
    <w:rsid w:val="00D91548"/>
    <w:rsid w:val="00D92A74"/>
    <w:rsid w:val="00D92F82"/>
    <w:rsid w:val="00D9335C"/>
    <w:rsid w:val="00D94AA5"/>
    <w:rsid w:val="00D9588B"/>
    <w:rsid w:val="00D95F9F"/>
    <w:rsid w:val="00D96B99"/>
    <w:rsid w:val="00DA12D5"/>
    <w:rsid w:val="00DA15A9"/>
    <w:rsid w:val="00DA1765"/>
    <w:rsid w:val="00DA24A5"/>
    <w:rsid w:val="00DA44B9"/>
    <w:rsid w:val="00DA53DF"/>
    <w:rsid w:val="00DA6092"/>
    <w:rsid w:val="00DA6B48"/>
    <w:rsid w:val="00DA731F"/>
    <w:rsid w:val="00DA76DE"/>
    <w:rsid w:val="00DB01DB"/>
    <w:rsid w:val="00DB0B85"/>
    <w:rsid w:val="00DB389E"/>
    <w:rsid w:val="00DB4374"/>
    <w:rsid w:val="00DB446D"/>
    <w:rsid w:val="00DB6D98"/>
    <w:rsid w:val="00DB735A"/>
    <w:rsid w:val="00DB7D34"/>
    <w:rsid w:val="00DC321F"/>
    <w:rsid w:val="00DC39C8"/>
    <w:rsid w:val="00DC5288"/>
    <w:rsid w:val="00DC5852"/>
    <w:rsid w:val="00DC5AD4"/>
    <w:rsid w:val="00DD1937"/>
    <w:rsid w:val="00DD2479"/>
    <w:rsid w:val="00DD426C"/>
    <w:rsid w:val="00DE1B23"/>
    <w:rsid w:val="00DE250F"/>
    <w:rsid w:val="00DE266D"/>
    <w:rsid w:val="00DE59A6"/>
    <w:rsid w:val="00DE7517"/>
    <w:rsid w:val="00DF4513"/>
    <w:rsid w:val="00DF57D0"/>
    <w:rsid w:val="00DF5910"/>
    <w:rsid w:val="00DF5BDF"/>
    <w:rsid w:val="00E0155D"/>
    <w:rsid w:val="00E02770"/>
    <w:rsid w:val="00E043AB"/>
    <w:rsid w:val="00E04586"/>
    <w:rsid w:val="00E0630E"/>
    <w:rsid w:val="00E072CD"/>
    <w:rsid w:val="00E103C1"/>
    <w:rsid w:val="00E13153"/>
    <w:rsid w:val="00E139AD"/>
    <w:rsid w:val="00E1422F"/>
    <w:rsid w:val="00E16F1C"/>
    <w:rsid w:val="00E22464"/>
    <w:rsid w:val="00E22915"/>
    <w:rsid w:val="00E275AE"/>
    <w:rsid w:val="00E27F21"/>
    <w:rsid w:val="00E30FF0"/>
    <w:rsid w:val="00E32EFE"/>
    <w:rsid w:val="00E33085"/>
    <w:rsid w:val="00E33415"/>
    <w:rsid w:val="00E339BC"/>
    <w:rsid w:val="00E3483E"/>
    <w:rsid w:val="00E35224"/>
    <w:rsid w:val="00E357A8"/>
    <w:rsid w:val="00E35A52"/>
    <w:rsid w:val="00E36AA7"/>
    <w:rsid w:val="00E4065C"/>
    <w:rsid w:val="00E42FF0"/>
    <w:rsid w:val="00E44137"/>
    <w:rsid w:val="00E45FF9"/>
    <w:rsid w:val="00E467EC"/>
    <w:rsid w:val="00E469C8"/>
    <w:rsid w:val="00E47165"/>
    <w:rsid w:val="00E51603"/>
    <w:rsid w:val="00E54F54"/>
    <w:rsid w:val="00E55654"/>
    <w:rsid w:val="00E5616A"/>
    <w:rsid w:val="00E60CAD"/>
    <w:rsid w:val="00E611BF"/>
    <w:rsid w:val="00E631CF"/>
    <w:rsid w:val="00E65853"/>
    <w:rsid w:val="00E65ABC"/>
    <w:rsid w:val="00E66991"/>
    <w:rsid w:val="00E71A18"/>
    <w:rsid w:val="00E7252F"/>
    <w:rsid w:val="00E73880"/>
    <w:rsid w:val="00E73B39"/>
    <w:rsid w:val="00E75B5A"/>
    <w:rsid w:val="00E774C6"/>
    <w:rsid w:val="00E805E1"/>
    <w:rsid w:val="00E81D57"/>
    <w:rsid w:val="00E825A0"/>
    <w:rsid w:val="00E841DE"/>
    <w:rsid w:val="00E844ED"/>
    <w:rsid w:val="00E911AE"/>
    <w:rsid w:val="00E91EC2"/>
    <w:rsid w:val="00E9276D"/>
    <w:rsid w:val="00E942DF"/>
    <w:rsid w:val="00E95562"/>
    <w:rsid w:val="00E95F05"/>
    <w:rsid w:val="00EA0179"/>
    <w:rsid w:val="00EA1293"/>
    <w:rsid w:val="00EA1E9C"/>
    <w:rsid w:val="00EA270B"/>
    <w:rsid w:val="00EA4602"/>
    <w:rsid w:val="00EA4733"/>
    <w:rsid w:val="00EA5C54"/>
    <w:rsid w:val="00EA7AFB"/>
    <w:rsid w:val="00EB1EB8"/>
    <w:rsid w:val="00EB3E9C"/>
    <w:rsid w:val="00EB4A80"/>
    <w:rsid w:val="00EB78BF"/>
    <w:rsid w:val="00EC0636"/>
    <w:rsid w:val="00EC0BDF"/>
    <w:rsid w:val="00EC0ED7"/>
    <w:rsid w:val="00EC2976"/>
    <w:rsid w:val="00EC326D"/>
    <w:rsid w:val="00EC377C"/>
    <w:rsid w:val="00EC391C"/>
    <w:rsid w:val="00EC3B16"/>
    <w:rsid w:val="00EC4CA3"/>
    <w:rsid w:val="00EC4FEB"/>
    <w:rsid w:val="00ED1466"/>
    <w:rsid w:val="00EE04E5"/>
    <w:rsid w:val="00EE07A2"/>
    <w:rsid w:val="00EE084F"/>
    <w:rsid w:val="00EE35A1"/>
    <w:rsid w:val="00EE37B5"/>
    <w:rsid w:val="00EE4B29"/>
    <w:rsid w:val="00EE4E56"/>
    <w:rsid w:val="00EF1F23"/>
    <w:rsid w:val="00EF2E25"/>
    <w:rsid w:val="00EF2E7A"/>
    <w:rsid w:val="00EF353F"/>
    <w:rsid w:val="00F04FD7"/>
    <w:rsid w:val="00F11299"/>
    <w:rsid w:val="00F11AF4"/>
    <w:rsid w:val="00F11CD2"/>
    <w:rsid w:val="00F11F35"/>
    <w:rsid w:val="00F21F2A"/>
    <w:rsid w:val="00F229C4"/>
    <w:rsid w:val="00F2336D"/>
    <w:rsid w:val="00F24718"/>
    <w:rsid w:val="00F26378"/>
    <w:rsid w:val="00F27C4A"/>
    <w:rsid w:val="00F27DEB"/>
    <w:rsid w:val="00F30A1D"/>
    <w:rsid w:val="00F36BF6"/>
    <w:rsid w:val="00F40BEA"/>
    <w:rsid w:val="00F44B7F"/>
    <w:rsid w:val="00F50C7A"/>
    <w:rsid w:val="00F531E1"/>
    <w:rsid w:val="00F542DC"/>
    <w:rsid w:val="00F5583A"/>
    <w:rsid w:val="00F56AB4"/>
    <w:rsid w:val="00F56C7D"/>
    <w:rsid w:val="00F57C0E"/>
    <w:rsid w:val="00F61293"/>
    <w:rsid w:val="00F61DCD"/>
    <w:rsid w:val="00F62104"/>
    <w:rsid w:val="00F64033"/>
    <w:rsid w:val="00F64E0F"/>
    <w:rsid w:val="00F65819"/>
    <w:rsid w:val="00F67D10"/>
    <w:rsid w:val="00F70FFE"/>
    <w:rsid w:val="00F712A4"/>
    <w:rsid w:val="00F71EC9"/>
    <w:rsid w:val="00F72D9A"/>
    <w:rsid w:val="00F741ED"/>
    <w:rsid w:val="00F817A9"/>
    <w:rsid w:val="00F82AA8"/>
    <w:rsid w:val="00F83028"/>
    <w:rsid w:val="00F83317"/>
    <w:rsid w:val="00F853A5"/>
    <w:rsid w:val="00F85A64"/>
    <w:rsid w:val="00F91291"/>
    <w:rsid w:val="00F951E3"/>
    <w:rsid w:val="00F958C4"/>
    <w:rsid w:val="00F96622"/>
    <w:rsid w:val="00F97399"/>
    <w:rsid w:val="00F976C9"/>
    <w:rsid w:val="00FA0A7F"/>
    <w:rsid w:val="00FA1A95"/>
    <w:rsid w:val="00FA1AE9"/>
    <w:rsid w:val="00FA23CF"/>
    <w:rsid w:val="00FA2493"/>
    <w:rsid w:val="00FA2850"/>
    <w:rsid w:val="00FA4D70"/>
    <w:rsid w:val="00FA5584"/>
    <w:rsid w:val="00FA560A"/>
    <w:rsid w:val="00FA5B20"/>
    <w:rsid w:val="00FA681C"/>
    <w:rsid w:val="00FA7753"/>
    <w:rsid w:val="00FB0763"/>
    <w:rsid w:val="00FB2D69"/>
    <w:rsid w:val="00FB7DFA"/>
    <w:rsid w:val="00FC610C"/>
    <w:rsid w:val="00FC75B7"/>
    <w:rsid w:val="00FC77F3"/>
    <w:rsid w:val="00FD125D"/>
    <w:rsid w:val="00FD17A2"/>
    <w:rsid w:val="00FD3692"/>
    <w:rsid w:val="00FD54FC"/>
    <w:rsid w:val="00FE100F"/>
    <w:rsid w:val="00FE1112"/>
    <w:rsid w:val="00FE3988"/>
    <w:rsid w:val="00FE431A"/>
    <w:rsid w:val="00FE51C8"/>
    <w:rsid w:val="00FE5FB6"/>
    <w:rsid w:val="00FF0642"/>
    <w:rsid w:val="00FF24CB"/>
    <w:rsid w:val="00FF2F91"/>
    <w:rsid w:val="00FF394E"/>
    <w:rsid w:val="00FF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1643A69D"/>
  <w15:docId w15:val="{78F2C360-A773-4D79-AFF3-AFAC2FB3C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0AA9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E107F"/>
    <w:pPr>
      <w:widowControl/>
      <w:spacing w:before="100" w:beforeAutospacing="1" w:after="100" w:afterAutospacing="1"/>
      <w:jc w:val="center"/>
      <w:outlineLvl w:val="0"/>
    </w:pPr>
    <w:rPr>
      <w:rFonts w:ascii="新細明體" w:hAnsi="新細明體"/>
      <w:b/>
      <w:bCs/>
      <w:color w:val="1C3D37"/>
      <w:kern w:val="36"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E35A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EE35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EE35A1"/>
  </w:style>
  <w:style w:type="character" w:customStyle="1" w:styleId="dialogtext1">
    <w:name w:val="dialog_text1"/>
    <w:rsid w:val="00C70B49"/>
    <w:rPr>
      <w:rFonts w:ascii="sөũ" w:hAnsi="sөũ" w:hint="default"/>
      <w:color w:val="000000"/>
      <w:sz w:val="27"/>
      <w:szCs w:val="27"/>
    </w:rPr>
  </w:style>
  <w:style w:type="paragraph" w:styleId="a7">
    <w:name w:val="Body Text Indent"/>
    <w:basedOn w:val="a"/>
    <w:link w:val="a8"/>
    <w:rsid w:val="00C70B49"/>
    <w:pPr>
      <w:ind w:left="432" w:hangingChars="180" w:hanging="432"/>
    </w:pPr>
  </w:style>
  <w:style w:type="paragraph" w:styleId="2">
    <w:name w:val="Body Text Indent 2"/>
    <w:basedOn w:val="a"/>
    <w:link w:val="20"/>
    <w:rsid w:val="00C70B49"/>
    <w:pPr>
      <w:spacing w:after="120" w:line="480" w:lineRule="auto"/>
      <w:ind w:leftChars="200" w:left="480"/>
    </w:pPr>
  </w:style>
  <w:style w:type="paragraph" w:styleId="a9">
    <w:name w:val="header"/>
    <w:basedOn w:val="a"/>
    <w:link w:val="aa"/>
    <w:rsid w:val="00C70B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4123">
    <w:name w:val="4.【教學目標】內文字（1.2.3.）"/>
    <w:basedOn w:val="ab"/>
    <w:rsid w:val="00C70B49"/>
    <w:pPr>
      <w:ind w:left="57" w:right="57"/>
    </w:pPr>
    <w:rPr>
      <w:rFonts w:ascii="新細明體" w:eastAsia="新細明體" w:hAnsi="新細明體"/>
      <w:sz w:val="16"/>
      <w:szCs w:val="20"/>
    </w:rPr>
  </w:style>
  <w:style w:type="paragraph" w:styleId="ab">
    <w:name w:val="Plain Text"/>
    <w:basedOn w:val="a"/>
    <w:link w:val="ac"/>
    <w:rsid w:val="00C70B49"/>
    <w:rPr>
      <w:rFonts w:ascii="細明體" w:eastAsia="細明體" w:hAnsi="Courier New"/>
    </w:rPr>
  </w:style>
  <w:style w:type="paragraph" w:styleId="ad">
    <w:name w:val="annotation text"/>
    <w:basedOn w:val="a"/>
    <w:link w:val="ae"/>
    <w:rsid w:val="00C70B49"/>
    <w:rPr>
      <w:szCs w:val="20"/>
    </w:rPr>
  </w:style>
  <w:style w:type="paragraph" w:styleId="21">
    <w:name w:val="Body Text 2"/>
    <w:basedOn w:val="a"/>
    <w:link w:val="22"/>
    <w:rsid w:val="00C70B49"/>
    <w:pPr>
      <w:spacing w:after="120" w:line="480" w:lineRule="auto"/>
    </w:pPr>
  </w:style>
  <w:style w:type="paragraph" w:customStyle="1" w:styleId="11">
    <w:name w:val="1."/>
    <w:basedOn w:val="a"/>
    <w:rsid w:val="00C70B49"/>
    <w:pPr>
      <w:ind w:leftChars="150" w:left="750" w:hangingChars="150" w:hanging="375"/>
    </w:pPr>
    <w:rPr>
      <w:rFonts w:ascii="華康中明體" w:eastAsia="華康中明體"/>
      <w:sz w:val="25"/>
    </w:rPr>
  </w:style>
  <w:style w:type="paragraph" w:customStyle="1" w:styleId="6-">
    <w:name w:val="6-能力指標"/>
    <w:basedOn w:val="a"/>
    <w:rsid w:val="00C70B49"/>
    <w:pPr>
      <w:adjustRightInd w:val="0"/>
      <w:ind w:left="533" w:right="113" w:hanging="476"/>
      <w:textAlignment w:val="baseline"/>
    </w:pPr>
    <w:rPr>
      <w:rFonts w:ascii="新細明體" w:hAnsi="華康粗圓體"/>
      <w:color w:val="000000"/>
      <w:sz w:val="20"/>
      <w:szCs w:val="20"/>
    </w:rPr>
  </w:style>
  <w:style w:type="paragraph" w:styleId="af">
    <w:name w:val="Note Heading"/>
    <w:basedOn w:val="a"/>
    <w:next w:val="a"/>
    <w:link w:val="af0"/>
    <w:rsid w:val="00C70B49"/>
    <w:pPr>
      <w:jc w:val="center"/>
    </w:pPr>
  </w:style>
  <w:style w:type="paragraph" w:styleId="af1">
    <w:name w:val="Balloon Text"/>
    <w:basedOn w:val="a"/>
    <w:link w:val="af2"/>
    <w:rsid w:val="0017415A"/>
    <w:rPr>
      <w:rFonts w:ascii="Arial" w:hAnsi="Arial"/>
      <w:sz w:val="18"/>
      <w:szCs w:val="18"/>
    </w:rPr>
  </w:style>
  <w:style w:type="character" w:customStyle="1" w:styleId="af2">
    <w:name w:val="註解方塊文字 字元"/>
    <w:link w:val="af1"/>
    <w:rsid w:val="0017415A"/>
    <w:rPr>
      <w:rFonts w:ascii="Arial" w:hAnsi="Arial"/>
      <w:kern w:val="2"/>
      <w:sz w:val="18"/>
      <w:szCs w:val="18"/>
    </w:rPr>
  </w:style>
  <w:style w:type="paragraph" w:styleId="Web">
    <w:name w:val="Normal (Web)"/>
    <w:basedOn w:val="a"/>
    <w:rsid w:val="0017415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HTML">
    <w:name w:val="HTML Preformatted"/>
    <w:basedOn w:val="a"/>
    <w:link w:val="HTML0"/>
    <w:rsid w:val="003D0DA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10">
    <w:name w:val="標題 1 字元"/>
    <w:link w:val="1"/>
    <w:uiPriority w:val="9"/>
    <w:rsid w:val="00CE107F"/>
    <w:rPr>
      <w:rFonts w:ascii="新細明體" w:hAnsi="新細明體" w:cs="新細明體"/>
      <w:b/>
      <w:bCs/>
      <w:color w:val="1C3D37"/>
      <w:kern w:val="36"/>
      <w:sz w:val="38"/>
      <w:szCs w:val="38"/>
    </w:rPr>
  </w:style>
  <w:style w:type="numbering" w:customStyle="1" w:styleId="12">
    <w:name w:val="無清單1"/>
    <w:next w:val="a2"/>
    <w:uiPriority w:val="99"/>
    <w:semiHidden/>
    <w:unhideWhenUsed/>
    <w:rsid w:val="00CE107F"/>
  </w:style>
  <w:style w:type="character" w:styleId="af3">
    <w:name w:val="Hyperlink"/>
    <w:uiPriority w:val="99"/>
    <w:unhideWhenUsed/>
    <w:rsid w:val="00CE107F"/>
    <w:rPr>
      <w:strike w:val="0"/>
      <w:dstrike w:val="0"/>
      <w:color w:val="0000EE"/>
      <w:sz w:val="24"/>
      <w:szCs w:val="24"/>
      <w:u w:val="none"/>
      <w:effect w:val="none"/>
    </w:rPr>
  </w:style>
  <w:style w:type="character" w:styleId="af4">
    <w:name w:val="FollowedHyperlink"/>
    <w:uiPriority w:val="99"/>
    <w:unhideWhenUsed/>
    <w:rsid w:val="00CE107F"/>
    <w:rPr>
      <w:strike w:val="0"/>
      <w:dstrike w:val="0"/>
      <w:color w:val="0000EE"/>
      <w:sz w:val="24"/>
      <w:szCs w:val="24"/>
      <w:u w:val="none"/>
      <w:effect w:val="none"/>
    </w:rPr>
  </w:style>
  <w:style w:type="paragraph" w:customStyle="1" w:styleId="th">
    <w:name w:val="th"/>
    <w:basedOn w:val="a"/>
    <w:rsid w:val="00CE107F"/>
    <w:pPr>
      <w:widowControl/>
      <w:shd w:val="clear" w:color="auto" w:fill="2862C6"/>
      <w:spacing w:before="100" w:beforeAutospacing="1" w:after="100" w:afterAutospacing="1"/>
    </w:pPr>
    <w:rPr>
      <w:rFonts w:ascii="Verdana" w:hAnsi="Verdana" w:cs="新細明體"/>
      <w:color w:val="FFFFFF"/>
      <w:kern w:val="0"/>
      <w:sz w:val="21"/>
      <w:szCs w:val="21"/>
    </w:rPr>
  </w:style>
  <w:style w:type="paragraph" w:customStyle="1" w:styleId="navth">
    <w:name w:val="navth"/>
    <w:basedOn w:val="a"/>
    <w:rsid w:val="00CE107F"/>
    <w:pPr>
      <w:widowControl/>
      <w:shd w:val="clear" w:color="auto" w:fill="1C3D37"/>
      <w:spacing w:before="100" w:beforeAutospacing="1" w:after="100" w:afterAutospacing="1"/>
    </w:pPr>
    <w:rPr>
      <w:rFonts w:ascii="Verdana" w:hAnsi="Verdana" w:cs="新細明體"/>
      <w:color w:val="FFFFFF"/>
      <w:kern w:val="0"/>
      <w:sz w:val="21"/>
      <w:szCs w:val="21"/>
    </w:rPr>
  </w:style>
  <w:style w:type="paragraph" w:customStyle="1" w:styleId="so">
    <w:name w:val="so"/>
    <w:basedOn w:val="a"/>
    <w:rsid w:val="00CE107F"/>
    <w:pPr>
      <w:widowControl/>
      <w:shd w:val="clear" w:color="auto" w:fill="CCCC00"/>
      <w:spacing w:before="100" w:beforeAutospacing="1" w:after="100" w:afterAutospacing="1"/>
    </w:pPr>
    <w:rPr>
      <w:rFonts w:ascii="Verdana" w:hAnsi="Verdana" w:cs="新細明體"/>
      <w:color w:val="000000"/>
      <w:kern w:val="0"/>
      <w:sz w:val="21"/>
      <w:szCs w:val="21"/>
    </w:rPr>
  </w:style>
  <w:style w:type="paragraph" w:customStyle="1" w:styleId="topmenu">
    <w:name w:val="topmenu"/>
    <w:basedOn w:val="a"/>
    <w:rsid w:val="00CE107F"/>
    <w:pPr>
      <w:widowControl/>
      <w:spacing w:before="100" w:beforeAutospacing="1" w:after="100" w:afterAutospacing="1" w:line="270" w:lineRule="atLeast"/>
      <w:jc w:val="center"/>
    </w:pPr>
    <w:rPr>
      <w:rFonts w:ascii="新細明體" w:hAnsi="新細明體" w:cs="新細明體"/>
      <w:b/>
      <w:bCs/>
      <w:color w:val="032749"/>
      <w:kern w:val="0"/>
    </w:rPr>
  </w:style>
  <w:style w:type="paragraph" w:customStyle="1" w:styleId="topmenu2">
    <w:name w:val="topmenu2"/>
    <w:basedOn w:val="a"/>
    <w:rsid w:val="00CE107F"/>
    <w:pPr>
      <w:widowControl/>
      <w:spacing w:before="100" w:beforeAutospacing="1" w:after="100" w:afterAutospacing="1" w:line="240" w:lineRule="atLeast"/>
      <w:jc w:val="center"/>
    </w:pPr>
    <w:rPr>
      <w:rFonts w:ascii="新細明體" w:hAnsi="新細明體" w:cs="新細明體"/>
      <w:b/>
      <w:bCs/>
      <w:color w:val="032749"/>
      <w:kern w:val="0"/>
      <w:sz w:val="21"/>
      <w:szCs w:val="21"/>
    </w:rPr>
  </w:style>
  <w:style w:type="paragraph" w:customStyle="1" w:styleId="grey">
    <w:name w:val="grey"/>
    <w:basedOn w:val="a"/>
    <w:rsid w:val="00CE107F"/>
    <w:pPr>
      <w:widowControl/>
      <w:shd w:val="clear" w:color="auto" w:fill="EEEEEE"/>
      <w:spacing w:before="100" w:beforeAutospacing="1" w:after="100" w:afterAutospacing="1" w:line="240" w:lineRule="atLeast"/>
    </w:pPr>
    <w:rPr>
      <w:rFonts w:ascii="新細明體" w:hAnsi="新細明體" w:cs="新細明體"/>
      <w:color w:val="333333"/>
      <w:kern w:val="0"/>
      <w:sz w:val="18"/>
      <w:szCs w:val="18"/>
    </w:rPr>
  </w:style>
  <w:style w:type="paragraph" w:customStyle="1" w:styleId="img">
    <w:name w:val="img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br">
    <w:name w:val="br"/>
    <w:basedOn w:val="a"/>
    <w:rsid w:val="00CE107F"/>
    <w:pPr>
      <w:widowControl/>
      <w:shd w:val="clear" w:color="auto" w:fill="EEEEEE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bl">
    <w:name w:val="bl"/>
    <w:basedOn w:val="a"/>
    <w:rsid w:val="00CE107F"/>
    <w:pPr>
      <w:widowControl/>
      <w:shd w:val="clear" w:color="auto" w:fill="EEEEEE"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wr">
    <w:name w:val="wr"/>
    <w:basedOn w:val="a"/>
    <w:rsid w:val="00CE107F"/>
    <w:pPr>
      <w:widowControl/>
      <w:shd w:val="clear" w:color="auto" w:fill="FFFFFF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wl">
    <w:name w:val="wl"/>
    <w:basedOn w:val="a"/>
    <w:rsid w:val="00CE107F"/>
    <w:pPr>
      <w:widowControl/>
      <w:shd w:val="clear" w:color="auto" w:fill="FFFFFF"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lear">
    <w:name w:val="clear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month">
    <w:name w:val="calendar-month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prev">
    <w:name w:val="calendar-prev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next">
    <w:name w:val="calendar-next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headhead">
    <w:name w:val="headhead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headhead1">
    <w:name w:val="headhead1"/>
    <w:basedOn w:val="a"/>
    <w:rsid w:val="00CE107F"/>
    <w:pPr>
      <w:widowControl/>
      <w:shd w:val="clear" w:color="auto" w:fill="2869A5"/>
      <w:spacing w:before="100" w:beforeAutospacing="1" w:after="100" w:afterAutospacing="1"/>
    </w:pPr>
    <w:rPr>
      <w:rFonts w:ascii="新細明體" w:hAnsi="新細明體" w:cs="新細明體"/>
      <w:b/>
      <w:bCs/>
      <w:color w:val="FFFFFF"/>
      <w:kern w:val="0"/>
      <w:sz w:val="21"/>
      <w:szCs w:val="21"/>
    </w:rPr>
  </w:style>
  <w:style w:type="paragraph" w:customStyle="1" w:styleId="calendar-month1">
    <w:name w:val="calendar-month1"/>
    <w:basedOn w:val="a"/>
    <w:rsid w:val="00CE107F"/>
    <w:pPr>
      <w:widowControl/>
      <w:spacing w:before="45" w:after="100" w:afterAutospacing="1"/>
      <w:jc w:val="center"/>
    </w:pPr>
    <w:rPr>
      <w:rFonts w:ascii="新細明體" w:hAnsi="新細明體" w:cs="新細明體"/>
      <w:b/>
      <w:bCs/>
      <w:kern w:val="0"/>
    </w:rPr>
  </w:style>
  <w:style w:type="paragraph" w:customStyle="1" w:styleId="calendar-prev1">
    <w:name w:val="calendar-prev1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next1">
    <w:name w:val="calendar-next1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numbering" w:customStyle="1" w:styleId="23">
    <w:name w:val="無清單2"/>
    <w:next w:val="a2"/>
    <w:uiPriority w:val="99"/>
    <w:semiHidden/>
    <w:unhideWhenUsed/>
    <w:rsid w:val="00CE107F"/>
  </w:style>
  <w:style w:type="character" w:customStyle="1" w:styleId="aa">
    <w:name w:val="頁首 字元"/>
    <w:link w:val="a9"/>
    <w:rsid w:val="00CE107F"/>
    <w:rPr>
      <w:kern w:val="2"/>
    </w:rPr>
  </w:style>
  <w:style w:type="character" w:customStyle="1" w:styleId="a5">
    <w:name w:val="頁尾 字元"/>
    <w:link w:val="a4"/>
    <w:uiPriority w:val="99"/>
    <w:rsid w:val="00CE107F"/>
    <w:rPr>
      <w:kern w:val="2"/>
    </w:rPr>
  </w:style>
  <w:style w:type="character" w:customStyle="1" w:styleId="ae">
    <w:name w:val="註解文字 字元"/>
    <w:link w:val="ad"/>
    <w:rsid w:val="00CE107F"/>
    <w:rPr>
      <w:kern w:val="2"/>
      <w:sz w:val="24"/>
    </w:rPr>
  </w:style>
  <w:style w:type="character" w:customStyle="1" w:styleId="ac">
    <w:name w:val="純文字 字元"/>
    <w:link w:val="ab"/>
    <w:rsid w:val="00CE107F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20">
    <w:name w:val="本文縮排 2 字元"/>
    <w:link w:val="2"/>
    <w:rsid w:val="00CE107F"/>
    <w:rPr>
      <w:kern w:val="2"/>
      <w:sz w:val="24"/>
      <w:szCs w:val="24"/>
    </w:rPr>
  </w:style>
  <w:style w:type="table" w:customStyle="1" w:styleId="13">
    <w:name w:val="表格格線1"/>
    <w:basedOn w:val="a1"/>
    <w:next w:val="a3"/>
    <w:uiPriority w:val="59"/>
    <w:rsid w:val="00CE107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link w:val="af6"/>
    <w:uiPriority w:val="34"/>
    <w:qFormat/>
    <w:rsid w:val="00CE107F"/>
    <w:pPr>
      <w:ind w:leftChars="200" w:left="480"/>
    </w:pPr>
    <w:rPr>
      <w:rFonts w:ascii="Calibri" w:hAnsi="Calibri"/>
      <w:szCs w:val="22"/>
    </w:rPr>
  </w:style>
  <w:style w:type="character" w:customStyle="1" w:styleId="HTML0">
    <w:name w:val="HTML 預設格式 字元"/>
    <w:link w:val="HTML"/>
    <w:rsid w:val="00CE107F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590383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customStyle="1" w:styleId="a8">
    <w:name w:val="本文縮排 字元"/>
    <w:link w:val="a7"/>
    <w:rsid w:val="0023503E"/>
    <w:rPr>
      <w:kern w:val="2"/>
      <w:sz w:val="24"/>
      <w:szCs w:val="24"/>
    </w:rPr>
  </w:style>
  <w:style w:type="character" w:customStyle="1" w:styleId="22">
    <w:name w:val="本文 2 字元"/>
    <w:link w:val="21"/>
    <w:rsid w:val="0023503E"/>
    <w:rPr>
      <w:kern w:val="2"/>
      <w:sz w:val="24"/>
      <w:szCs w:val="24"/>
    </w:rPr>
  </w:style>
  <w:style w:type="character" w:customStyle="1" w:styleId="af0">
    <w:name w:val="註釋標題 字元"/>
    <w:link w:val="af"/>
    <w:rsid w:val="0023503E"/>
    <w:rPr>
      <w:kern w:val="2"/>
      <w:sz w:val="24"/>
      <w:szCs w:val="24"/>
    </w:rPr>
  </w:style>
  <w:style w:type="character" w:styleId="af7">
    <w:name w:val="annotation reference"/>
    <w:uiPriority w:val="99"/>
    <w:semiHidden/>
    <w:unhideWhenUsed/>
    <w:rsid w:val="0023503E"/>
    <w:rPr>
      <w:sz w:val="18"/>
      <w:szCs w:val="18"/>
    </w:rPr>
  </w:style>
  <w:style w:type="paragraph" w:styleId="af8">
    <w:name w:val="annotation subject"/>
    <w:basedOn w:val="ad"/>
    <w:next w:val="ad"/>
    <w:link w:val="af9"/>
    <w:uiPriority w:val="99"/>
    <w:semiHidden/>
    <w:unhideWhenUsed/>
    <w:rsid w:val="0023503E"/>
    <w:rPr>
      <w:b/>
      <w:bCs/>
      <w:szCs w:val="24"/>
    </w:rPr>
  </w:style>
  <w:style w:type="character" w:customStyle="1" w:styleId="af9">
    <w:name w:val="註解主旨 字元"/>
    <w:link w:val="af8"/>
    <w:uiPriority w:val="99"/>
    <w:semiHidden/>
    <w:rsid w:val="0023503E"/>
    <w:rPr>
      <w:b/>
      <w:bCs/>
      <w:kern w:val="2"/>
      <w:sz w:val="24"/>
      <w:szCs w:val="24"/>
    </w:rPr>
  </w:style>
  <w:style w:type="paragraph" w:styleId="afa">
    <w:name w:val="Closing"/>
    <w:basedOn w:val="a"/>
    <w:link w:val="afb"/>
    <w:uiPriority w:val="99"/>
    <w:unhideWhenUsed/>
    <w:rsid w:val="0023503E"/>
    <w:pPr>
      <w:ind w:leftChars="1800" w:left="100"/>
    </w:pPr>
    <w:rPr>
      <w:rFonts w:ascii="標楷體" w:eastAsia="標楷體" w:hAnsi="標楷體"/>
      <w:color w:val="7030A0"/>
      <w:sz w:val="28"/>
      <w:szCs w:val="28"/>
    </w:rPr>
  </w:style>
  <w:style w:type="character" w:customStyle="1" w:styleId="afb">
    <w:name w:val="結語 字元"/>
    <w:link w:val="afa"/>
    <w:uiPriority w:val="99"/>
    <w:rsid w:val="0023503E"/>
    <w:rPr>
      <w:rFonts w:ascii="標楷體" w:eastAsia="標楷體" w:hAnsi="標楷體"/>
      <w:color w:val="7030A0"/>
      <w:kern w:val="2"/>
      <w:sz w:val="28"/>
      <w:szCs w:val="28"/>
    </w:rPr>
  </w:style>
  <w:style w:type="paragraph" w:styleId="afc">
    <w:name w:val="No Spacing"/>
    <w:uiPriority w:val="1"/>
    <w:qFormat/>
    <w:rsid w:val="0023503E"/>
    <w:pPr>
      <w:widowControl w:val="0"/>
    </w:pPr>
    <w:rPr>
      <w:kern w:val="2"/>
      <w:sz w:val="24"/>
      <w:szCs w:val="24"/>
    </w:rPr>
  </w:style>
  <w:style w:type="paragraph" w:customStyle="1" w:styleId="14">
    <w:name w:val="1.標題文字"/>
    <w:basedOn w:val="a"/>
    <w:rsid w:val="0023503E"/>
    <w:pPr>
      <w:jc w:val="center"/>
    </w:pPr>
    <w:rPr>
      <w:rFonts w:ascii="華康中黑體" w:eastAsia="華康中黑體"/>
      <w:sz w:val="28"/>
      <w:szCs w:val="20"/>
    </w:rPr>
  </w:style>
  <w:style w:type="character" w:customStyle="1" w:styleId="af6">
    <w:name w:val="清單段落 字元"/>
    <w:link w:val="af5"/>
    <w:uiPriority w:val="34"/>
    <w:locked/>
    <w:rsid w:val="00472659"/>
    <w:rPr>
      <w:rFonts w:ascii="Calibri" w:hAnsi="Calibri"/>
      <w:kern w:val="2"/>
      <w:sz w:val="24"/>
      <w:szCs w:val="22"/>
    </w:rPr>
  </w:style>
  <w:style w:type="table" w:customStyle="1" w:styleId="24">
    <w:name w:val="表格格線2"/>
    <w:basedOn w:val="a1"/>
    <w:next w:val="a3"/>
    <w:uiPriority w:val="59"/>
    <w:rsid w:val="008E2E7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1"/>
    <w:next w:val="a3"/>
    <w:uiPriority w:val="39"/>
    <w:rsid w:val="008E2E7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Placeholder Text"/>
    <w:basedOn w:val="a0"/>
    <w:uiPriority w:val="99"/>
    <w:semiHidden/>
    <w:rsid w:val="0014183B"/>
    <w:rPr>
      <w:color w:val="808080"/>
    </w:rPr>
  </w:style>
  <w:style w:type="table" w:customStyle="1" w:styleId="3">
    <w:name w:val="表格格線3"/>
    <w:basedOn w:val="a1"/>
    <w:next w:val="a3"/>
    <w:uiPriority w:val="59"/>
    <w:rsid w:val="000C54A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3"/>
    <w:uiPriority w:val="39"/>
    <w:rsid w:val="000C54A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lock Text"/>
    <w:basedOn w:val="a"/>
    <w:rsid w:val="000542CB"/>
    <w:pPr>
      <w:spacing w:line="220" w:lineRule="exact"/>
      <w:ind w:left="57" w:right="57"/>
      <w:jc w:val="both"/>
    </w:pPr>
    <w:rPr>
      <w:rFonts w:ascii="新細明體"/>
      <w:color w:val="000000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4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20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59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49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874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8516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064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5564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8118616">
                                                      <w:marLeft w:val="56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0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179573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67665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88101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262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97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461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1667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43C18-40DC-4928-AD67-02A6FA5AA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2064</Words>
  <Characters>11769</Characters>
  <Application>Microsoft Office Word</Application>
  <DocSecurity>0</DocSecurity>
  <Lines>98</Lines>
  <Paragraphs>27</Paragraphs>
  <ScaleCrop>false</ScaleCrop>
  <Company>CMT</Company>
  <LinksUpToDate>false</LinksUpToDate>
  <CharactersWithSpaces>13806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臺中市100學年度課程計畫審查作業流程及線上系統建置相關議題研商會議</dc:title>
  <dc:creator>TIGER-XP</dc:creator>
  <cp:lastModifiedBy>User</cp:lastModifiedBy>
  <cp:revision>3</cp:revision>
  <cp:lastPrinted>2019-05-07T03:55:00Z</cp:lastPrinted>
  <dcterms:created xsi:type="dcterms:W3CDTF">2019-07-28T08:47:00Z</dcterms:created>
  <dcterms:modified xsi:type="dcterms:W3CDTF">2019-07-28T08:47:00Z</dcterms:modified>
</cp:coreProperties>
</file>