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946079" w14:textId="0A40C374" w:rsidR="009B71C9" w:rsidRPr="00D25E40" w:rsidRDefault="00534753" w:rsidP="009B71C9">
      <w:pPr>
        <w:jc w:val="both"/>
        <w:rPr>
          <w:rFonts w:ascii="標楷體" w:eastAsia="標楷體" w:hAnsi="標楷體"/>
          <w:b/>
          <w:bCs/>
          <w:sz w:val="32"/>
        </w:rPr>
      </w:pP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表</w:t>
      </w:r>
      <w:r w:rsidR="001318F4">
        <w:rPr>
          <w:rFonts w:ascii="標楷體" w:eastAsia="標楷體" w:hAnsi="標楷體" w:hint="eastAsia"/>
          <w:b/>
          <w:bCs/>
          <w:color w:val="FF0000"/>
          <w:sz w:val="32"/>
        </w:rPr>
        <w:t>3</w:t>
      </w:r>
      <w:r w:rsidRPr="00D25E40">
        <w:rPr>
          <w:rFonts w:ascii="標楷體" w:eastAsia="標楷體" w:hAnsi="標楷體"/>
          <w:b/>
          <w:bCs/>
          <w:color w:val="FF0000"/>
          <w:sz w:val="32"/>
        </w:rPr>
        <w:t>-</w:t>
      </w: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1</w:t>
      </w:r>
      <w:r w:rsidRPr="005B3691">
        <w:rPr>
          <w:rFonts w:ascii="標楷體" w:eastAsia="標楷體" w:hAnsi="標楷體"/>
          <w:b/>
          <w:bCs/>
          <w:color w:val="0070C0"/>
          <w:sz w:val="32"/>
        </w:rPr>
        <w:t>-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I-(</w:t>
      </w:r>
      <w:r w:rsidR="00044FB5">
        <w:rPr>
          <w:rFonts w:ascii="標楷體" w:eastAsia="標楷體" w:hAnsi="標楷體" w:hint="eastAsia"/>
          <w:b/>
          <w:bCs/>
          <w:color w:val="0070C0"/>
          <w:sz w:val="32"/>
        </w:rPr>
        <w:t>六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年級)</w:t>
      </w: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 xml:space="preserve"> </w:t>
      </w:r>
      <w:r w:rsidR="009B71C9" w:rsidRPr="00D25E40">
        <w:rPr>
          <w:rFonts w:ascii="標楷體" w:eastAsia="標楷體" w:hAnsi="標楷體" w:hint="eastAsia"/>
          <w:b/>
          <w:bCs/>
          <w:color w:val="FF0000"/>
          <w:sz w:val="32"/>
        </w:rPr>
        <w:t xml:space="preserve"> </w:t>
      </w:r>
      <w:r w:rsidR="009B71C9" w:rsidRPr="00D25E40">
        <w:rPr>
          <w:rFonts w:ascii="標楷體" w:eastAsia="標楷體" w:hAnsi="標楷體" w:hint="eastAsia"/>
          <w:b/>
          <w:bCs/>
          <w:sz w:val="32"/>
        </w:rPr>
        <w:t xml:space="preserve">     </w:t>
      </w:r>
      <w:r>
        <w:rPr>
          <w:rFonts w:ascii="標楷體" w:eastAsia="標楷體" w:hAnsi="標楷體" w:hint="eastAsia"/>
          <w:b/>
          <w:bCs/>
          <w:sz w:val="32"/>
        </w:rPr>
        <w:t xml:space="preserve">        </w:t>
      </w:r>
      <w:r w:rsidR="009B71C9" w:rsidRPr="00D25E40">
        <w:rPr>
          <w:rFonts w:ascii="標楷體" w:eastAsia="標楷體" w:hAnsi="標楷體" w:hint="eastAsia"/>
          <w:b/>
          <w:bCs/>
          <w:color w:val="000000"/>
          <w:sz w:val="32"/>
        </w:rPr>
        <w:t xml:space="preserve"> </w:t>
      </w:r>
      <w:r w:rsidR="006C2AE8" w:rsidRPr="00D25E40">
        <w:rPr>
          <w:rFonts w:ascii="標楷體" w:eastAsia="標楷體" w:hAnsi="標楷體" w:hint="eastAsia"/>
          <w:b/>
          <w:bCs/>
          <w:color w:val="000000"/>
          <w:sz w:val="32"/>
        </w:rPr>
        <w:t>10</w:t>
      </w:r>
      <w:r w:rsidR="00512DDF">
        <w:rPr>
          <w:rFonts w:ascii="標楷體" w:eastAsia="標楷體" w:hAnsi="標楷體" w:hint="eastAsia"/>
          <w:b/>
          <w:bCs/>
          <w:color w:val="000000"/>
          <w:sz w:val="32"/>
        </w:rPr>
        <w:t>8</w:t>
      </w:r>
      <w:r w:rsidR="006C2AE8" w:rsidRPr="00D25E40">
        <w:rPr>
          <w:rFonts w:ascii="標楷體" w:eastAsia="標楷體" w:hAnsi="標楷體" w:hint="eastAsia"/>
          <w:b/>
          <w:bCs/>
          <w:color w:val="000000"/>
          <w:sz w:val="32"/>
        </w:rPr>
        <w:t>學年</w:t>
      </w:r>
      <w:r w:rsidR="009B71C9" w:rsidRPr="00D25E40">
        <w:rPr>
          <w:rFonts w:ascii="標楷體" w:eastAsia="標楷體" w:hAnsi="標楷體" w:hint="eastAsia"/>
          <w:b/>
          <w:bCs/>
          <w:color w:val="000000"/>
          <w:sz w:val="32"/>
        </w:rPr>
        <w:t>度臺中市</w:t>
      </w:r>
      <w:r w:rsidR="004C54F7">
        <w:rPr>
          <w:rFonts w:ascii="標楷體" w:eastAsia="標楷體" w:hAnsi="標楷體" w:hint="eastAsia"/>
          <w:b/>
          <w:bCs/>
          <w:color w:val="000000"/>
          <w:sz w:val="32"/>
        </w:rPr>
        <w:t>西屯</w:t>
      </w:r>
      <w:r w:rsidR="004C54F7" w:rsidRPr="003E4D73">
        <w:rPr>
          <w:rFonts w:ascii="標楷體" w:eastAsia="標楷體" w:hAnsi="標楷體" w:hint="eastAsia"/>
          <w:b/>
          <w:bCs/>
          <w:color w:val="000000"/>
          <w:sz w:val="32"/>
        </w:rPr>
        <w:t>區</w:t>
      </w:r>
      <w:r w:rsidR="004C54F7">
        <w:rPr>
          <w:rFonts w:ascii="標楷體" w:eastAsia="標楷體" w:hAnsi="標楷體" w:hint="eastAsia"/>
          <w:b/>
          <w:bCs/>
          <w:color w:val="000000"/>
          <w:sz w:val="32"/>
        </w:rPr>
        <w:t>泰安</w:t>
      </w:r>
      <w:r w:rsidR="009B71C9" w:rsidRPr="00D25E40">
        <w:rPr>
          <w:rFonts w:ascii="標楷體" w:eastAsia="標楷體" w:hAnsi="標楷體" w:hint="eastAsia"/>
          <w:b/>
          <w:bCs/>
          <w:color w:val="000000"/>
          <w:sz w:val="32"/>
        </w:rPr>
        <w:t>國</w:t>
      </w:r>
      <w:r w:rsidR="009B71C9" w:rsidRPr="00D25E40">
        <w:rPr>
          <w:rFonts w:ascii="標楷體" w:eastAsia="標楷體" w:hAnsi="標楷體" w:hint="eastAsia"/>
          <w:b/>
          <w:bCs/>
          <w:sz w:val="32"/>
        </w:rPr>
        <w:t>民小學</w:t>
      </w:r>
      <w:r w:rsidR="00044FB5" w:rsidRPr="00044FB5">
        <w:rPr>
          <w:rFonts w:ascii="標楷體" w:eastAsia="標楷體" w:hAnsi="標楷體" w:hint="eastAsia"/>
          <w:b/>
          <w:bCs/>
          <w:color w:val="0070C0"/>
          <w:sz w:val="32"/>
          <w:u w:val="single"/>
        </w:rPr>
        <w:t>六</w:t>
      </w:r>
      <w:r w:rsidR="009B71C9" w:rsidRPr="00D25E40">
        <w:rPr>
          <w:rFonts w:ascii="標楷體" w:eastAsia="標楷體" w:hAnsi="標楷體" w:hint="eastAsia"/>
          <w:b/>
          <w:bCs/>
          <w:sz w:val="32"/>
        </w:rPr>
        <w:t>年級第</w:t>
      </w:r>
      <w:r w:rsidR="009B71C9" w:rsidRPr="00534753">
        <w:rPr>
          <w:rFonts w:ascii="標楷體" w:eastAsia="標楷體" w:hAnsi="標楷體" w:hint="eastAsia"/>
          <w:b/>
          <w:bCs/>
          <w:color w:val="4F81BD" w:themeColor="accent1"/>
          <w:sz w:val="32"/>
        </w:rPr>
        <w:t>一</w:t>
      </w:r>
      <w:r w:rsidR="009B71C9" w:rsidRPr="00D25E40">
        <w:rPr>
          <w:rFonts w:ascii="標楷體" w:eastAsia="標楷體" w:hAnsi="標楷體" w:hint="eastAsia"/>
          <w:b/>
          <w:bCs/>
          <w:sz w:val="32"/>
        </w:rPr>
        <w:t>學期課程教學計畫進度總表</w:t>
      </w:r>
    </w:p>
    <w:p w14:paraId="6B45D1E7" w14:textId="321594E2" w:rsidR="009B71C9" w:rsidRPr="00D25E40" w:rsidRDefault="009B71C9" w:rsidP="004E334C">
      <w:pPr>
        <w:ind w:right="480"/>
        <w:jc w:val="right"/>
        <w:rPr>
          <w:rFonts w:ascii="標楷體" w:eastAsia="標楷體" w:hAnsi="標楷體"/>
          <w:b/>
          <w:bCs/>
          <w:sz w:val="32"/>
        </w:rPr>
      </w:pPr>
      <w:r w:rsidRPr="00D25E40">
        <w:rPr>
          <w:rFonts w:ascii="標楷體" w:eastAsia="標楷體" w:hAnsi="標楷體" w:hint="eastAsia"/>
        </w:rPr>
        <w:t>製表日期</w:t>
      </w:r>
      <w:r w:rsidRPr="00D25E40">
        <w:rPr>
          <w:rFonts w:ascii="標楷體" w:eastAsia="標楷體" w:hAnsi="標楷體"/>
        </w:rPr>
        <w:t>:</w:t>
      </w:r>
      <w:r w:rsidR="00D36EEC">
        <w:rPr>
          <w:rFonts w:ascii="標楷體" w:eastAsia="標楷體" w:hAnsi="標楷體" w:hint="eastAsia"/>
        </w:rPr>
        <w:t>108</w:t>
      </w:r>
      <w:r w:rsidRPr="00D25E40">
        <w:rPr>
          <w:rFonts w:ascii="標楷體" w:eastAsia="標楷體" w:hAnsi="標楷體" w:hint="eastAsia"/>
        </w:rPr>
        <w:t>年</w:t>
      </w:r>
      <w:r w:rsidR="00D36EEC">
        <w:rPr>
          <w:rFonts w:ascii="標楷體" w:eastAsia="標楷體" w:hAnsi="標楷體" w:hint="eastAsia"/>
        </w:rPr>
        <w:t>7</w:t>
      </w:r>
      <w:r w:rsidRPr="00D25E40">
        <w:rPr>
          <w:rFonts w:ascii="標楷體" w:eastAsia="標楷體" w:hAnsi="標楷體" w:hint="eastAsia"/>
        </w:rPr>
        <w:t>月</w:t>
      </w:r>
      <w:r w:rsidR="00D36EEC">
        <w:rPr>
          <w:rFonts w:ascii="標楷體" w:eastAsia="標楷體" w:hAnsi="標楷體" w:hint="eastAsia"/>
        </w:rPr>
        <w:t>12</w:t>
      </w:r>
      <w:r w:rsidRPr="00D25E40">
        <w:rPr>
          <w:rFonts w:ascii="標楷體" w:eastAsia="標楷體" w:hAnsi="標楷體" w:hint="eastAsia"/>
        </w:rPr>
        <w:t>日</w:t>
      </w:r>
    </w:p>
    <w:tbl>
      <w:tblPr>
        <w:tblW w:w="22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7"/>
        <w:gridCol w:w="1058"/>
        <w:gridCol w:w="1658"/>
        <w:gridCol w:w="1134"/>
        <w:gridCol w:w="1844"/>
        <w:gridCol w:w="1274"/>
        <w:gridCol w:w="1985"/>
        <w:gridCol w:w="1843"/>
        <w:gridCol w:w="1843"/>
        <w:gridCol w:w="1843"/>
        <w:gridCol w:w="1843"/>
        <w:gridCol w:w="1559"/>
        <w:gridCol w:w="1701"/>
        <w:gridCol w:w="1843"/>
        <w:gridCol w:w="992"/>
      </w:tblGrid>
      <w:tr w:rsidR="00D36EEC" w:rsidRPr="00D25E40" w14:paraId="60C783BB" w14:textId="77777777" w:rsidTr="00D33C24">
        <w:trPr>
          <w:cantSplit/>
          <w:trHeight w:val="472"/>
          <w:tblHeader/>
        </w:trPr>
        <w:tc>
          <w:tcPr>
            <w:tcW w:w="387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  <w:vAlign w:val="center"/>
          </w:tcPr>
          <w:p w14:paraId="709283D9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週次</w:t>
            </w:r>
          </w:p>
        </w:tc>
        <w:tc>
          <w:tcPr>
            <w:tcW w:w="105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3FD922A1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65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08124BA4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學校行事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0EC7B31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課程計畫內容</w:t>
            </w:r>
          </w:p>
        </w:tc>
        <w:tc>
          <w:tcPr>
            <w:tcW w:w="5103" w:type="dxa"/>
            <w:gridSpan w:val="3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B3ECB82" w14:textId="4F13896E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語文</w:t>
            </w:r>
            <w:r>
              <w:rPr>
                <w:rFonts w:ascii="標楷體" w:eastAsia="標楷體" w:hAnsi="標楷體" w:hint="eastAsia"/>
              </w:rPr>
              <w:t>（</w:t>
            </w:r>
            <w:r w:rsidR="005A3099"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31229B8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數學</w:t>
            </w:r>
          </w:p>
          <w:p w14:paraId="2AD75C79" w14:textId="0820E555" w:rsidR="00D36EEC" w:rsidRPr="002B58C6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 w:rsidR="005A3099">
              <w:rPr>
                <w:rFonts w:ascii="標楷體" w:eastAsia="標楷體" w:hAnsi="標楷體" w:hint="eastAsia"/>
              </w:rPr>
              <w:t>4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42BEA40" w14:textId="4ED4CF14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自然與生活科技(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7F82269C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社會</w:t>
            </w:r>
          </w:p>
          <w:p w14:paraId="33C68ED0" w14:textId="3EF1E276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8EC26C1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藝術與人文</w:t>
            </w:r>
          </w:p>
          <w:p w14:paraId="230365A0" w14:textId="1A705439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45E7288" w14:textId="77777777" w:rsidR="00D36EEC" w:rsidRPr="00186CF3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綜合活動</w:t>
            </w:r>
          </w:p>
          <w:p w14:paraId="465CA937" w14:textId="76E48358" w:rsidR="00D36EEC" w:rsidRPr="002B58C6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86CF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186CF3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BD48CB4" w14:textId="77777777" w:rsidR="00D36EEC" w:rsidRPr="002B58C6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健康與體育</w:t>
            </w:r>
          </w:p>
          <w:p w14:paraId="5426BA8B" w14:textId="2120BD03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2B58C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CCF48BA" w14:textId="77777777" w:rsidR="00D36EEC" w:rsidRPr="000A4A57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彈性學習</w:t>
            </w:r>
          </w:p>
          <w:p w14:paraId="6725E66D" w14:textId="3DA6AB35" w:rsidR="00D36EEC" w:rsidRPr="00175D57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A4A57">
              <w:rPr>
                <w:rFonts w:ascii="標楷體" w:eastAsia="標楷體" w:hAnsi="標楷體" w:hint="eastAsia"/>
              </w:rPr>
              <w:t>(</w:t>
            </w:r>
            <w:r w:rsidR="005A3099">
              <w:rPr>
                <w:rFonts w:ascii="標楷體" w:eastAsia="標楷體" w:hAnsi="標楷體" w:hint="eastAsia"/>
              </w:rPr>
              <w:t>5</w:t>
            </w:r>
            <w:r w:rsidRPr="000A4A57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3405E24D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D36EEC" w:rsidRPr="00D25E40" w14:paraId="1CD045D8" w14:textId="77777777" w:rsidTr="00383E56">
        <w:trPr>
          <w:cantSplit/>
          <w:trHeight w:val="807"/>
          <w:tblHeader/>
        </w:trPr>
        <w:tc>
          <w:tcPr>
            <w:tcW w:w="387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61157C04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1043928D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8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B59F0AF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14732BAA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15ED42E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國語</w:t>
            </w:r>
          </w:p>
          <w:p w14:paraId="4DFE9DC2" w14:textId="143B843F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5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BF70C65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本土語言</w:t>
            </w:r>
          </w:p>
          <w:p w14:paraId="0FA34E45" w14:textId="0DF3DF33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6FE5CCD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英語</w:t>
            </w:r>
          </w:p>
          <w:p w14:paraId="673ACCA2" w14:textId="68AEB1E9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 w:rsidR="005A3099">
              <w:rPr>
                <w:rFonts w:ascii="標楷體" w:eastAsia="標楷體" w:hAnsi="標楷體" w:hint="eastAsia"/>
              </w:rPr>
              <w:t>2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55C94A7A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63B0C2E" w14:textId="6C3C5B30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6B42585D" w14:textId="4DAC3A64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4C0937BA" w14:textId="334DE08C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18ABC1E6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103A5A8A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9B02CA3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66AD2E26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6D402F" w:rsidRPr="008A33C9" w14:paraId="09A54E23" w14:textId="77777777" w:rsidTr="006D402F">
        <w:trPr>
          <w:cantSplit/>
          <w:trHeight w:val="3192"/>
        </w:trPr>
        <w:tc>
          <w:tcPr>
            <w:tcW w:w="3103" w:type="dxa"/>
            <w:gridSpan w:val="3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7D14215E" w14:textId="77777777" w:rsidR="006D402F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4669B7">
              <w:rPr>
                <w:rFonts w:ascii="標楷體" w:eastAsia="標楷體" w:hAnsi="標楷體" w:hint="eastAsia"/>
                <w:b/>
                <w:sz w:val="20"/>
                <w:szCs w:val="20"/>
              </w:rPr>
              <w:t>學期學習目標</w:t>
            </w:r>
          </w:p>
          <w:p w14:paraId="0851124E" w14:textId="77777777" w:rsidR="006D402F" w:rsidRPr="004669B7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(可分點敘述或作整體性描述)</w:t>
            </w:r>
          </w:p>
        </w:tc>
        <w:tc>
          <w:tcPr>
            <w:tcW w:w="1134" w:type="dxa"/>
            <w:tcBorders>
              <w:tl2br w:val="single" w:sz="4" w:space="0" w:color="auto"/>
              <w:tr2bl w:val="nil"/>
            </w:tcBorders>
            <w:shd w:val="clear" w:color="auto" w:fill="FFFFFF"/>
          </w:tcPr>
          <w:p w14:paraId="2937F741" w14:textId="77777777" w:rsidR="006D402F" w:rsidRPr="00D25E4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4" w:type="dxa"/>
            <w:shd w:val="clear" w:color="auto" w:fill="FFFFFF"/>
          </w:tcPr>
          <w:p w14:paraId="63C76C8B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1.認識現代詩的形式與文字的表述方式。</w:t>
            </w:r>
          </w:p>
          <w:p w14:paraId="749BEF6D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2.透過實際體驗，感受人與自然的親密關係，進而發現生活中的美好感受。</w:t>
            </w:r>
          </w:p>
          <w:p w14:paraId="1D3D2E1F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3.知道觀察是寫作的條件之一，能記錄生活當中之觀察所得。</w:t>
            </w:r>
          </w:p>
          <w:p w14:paraId="4F1F291D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4.體會番薯帶來的種種生活趣事。</w:t>
            </w:r>
          </w:p>
          <w:p w14:paraId="79790CCE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5.理解作者和珍珠鳥互動、親近的過程。</w:t>
            </w:r>
          </w:p>
          <w:p w14:paraId="33ED41C8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6.認識律詩的形式與特色，能將律師、文言文改寫為白話文。</w:t>
            </w:r>
          </w:p>
          <w:p w14:paraId="300174BE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7.認識日本傳統社會父親嚴肅的形象。</w:t>
            </w:r>
          </w:p>
          <w:p w14:paraId="42E863C2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8.能認識文言文古典小說的文體。</w:t>
            </w:r>
          </w:p>
          <w:p w14:paraId="6847CEEF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9.能藉由文章，對人物的刻畫與塑造有深入體會。</w:t>
            </w:r>
          </w:p>
          <w:p w14:paraId="631545F0" w14:textId="25DA8F4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10.能透過自我反思，澄清比賽得失的價值。</w:t>
            </w:r>
          </w:p>
        </w:tc>
        <w:tc>
          <w:tcPr>
            <w:tcW w:w="1274" w:type="dxa"/>
            <w:shd w:val="clear" w:color="auto" w:fill="FFFFFF"/>
          </w:tcPr>
          <w:p w14:paraId="7DF5A811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1.能夠講說出各種臺灣農特產的說法。</w:t>
            </w:r>
          </w:p>
          <w:p w14:paraId="543D88B0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2.了解臺灣各地出產的農特產。</w:t>
            </w:r>
          </w:p>
          <w:p w14:paraId="57B1B329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3.能夠認識各種臺灣小吃。</w:t>
            </w:r>
          </w:p>
          <w:p w14:paraId="573302F6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4.以逛夜市的經驗描述臺灣小吃。</w:t>
            </w:r>
          </w:p>
          <w:p w14:paraId="5B0573C1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5.透過對各地的點心美食的認識接近本土人文。</w:t>
            </w:r>
          </w:p>
          <w:p w14:paraId="7B368B86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6.能夠說出各種天災的說法。</w:t>
            </w:r>
          </w:p>
          <w:p w14:paraId="7693A0C4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7.能學會各種防災的基本常識，並培養面對災害時冷靜面對的態度。</w:t>
            </w:r>
          </w:p>
          <w:p w14:paraId="188B809B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8.能夠說出各種疊字形容詞的說法。</w:t>
            </w:r>
          </w:p>
          <w:p w14:paraId="3AD18876" w14:textId="764EFE0F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9.了解冬至活動及其他相關傳統節日。</w:t>
            </w:r>
          </w:p>
          <w:p w14:paraId="136CDBA8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10.能夠說出各種藝文活動的說法。</w:t>
            </w:r>
          </w:p>
          <w:p w14:paraId="4228F369" w14:textId="21372F83" w:rsidR="006D402F" w:rsidRPr="006D402F" w:rsidRDefault="006D402F" w:rsidP="00463C52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11.了解中西文化之差異，進而學會欣賞各種藝文活動。</w:t>
            </w:r>
          </w:p>
        </w:tc>
        <w:tc>
          <w:tcPr>
            <w:tcW w:w="1985" w:type="dxa"/>
            <w:shd w:val="clear" w:color="auto" w:fill="FFFFFF"/>
          </w:tcPr>
          <w:p w14:paraId="2A64BFFD" w14:textId="68EF0CFD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/>
                <w:sz w:val="22"/>
                <w:szCs w:val="22"/>
              </w:rPr>
              <w:t>1.能將各課的主題故事，如：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科目</w:t>
            </w:r>
            <w:r w:rsidRPr="006D402F">
              <w:rPr>
                <w:rFonts w:ascii="新細明體" w:hAnsi="新細明體"/>
                <w:sz w:val="22"/>
                <w:szCs w:val="22"/>
              </w:rPr>
              <w:t>、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職業</w:t>
            </w:r>
            <w:r w:rsidRPr="006D402F">
              <w:rPr>
                <w:rFonts w:ascii="新細明體" w:hAnsi="新細明體"/>
                <w:sz w:val="22"/>
                <w:szCs w:val="22"/>
              </w:rPr>
              <w:t>、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交通工具</w:t>
            </w:r>
            <w:r w:rsidRPr="006D402F">
              <w:rPr>
                <w:rFonts w:ascii="新細明體" w:hAnsi="新細明體"/>
                <w:sz w:val="22"/>
                <w:szCs w:val="22"/>
              </w:rPr>
              <w:t>、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社區場所</w:t>
            </w:r>
            <w:r w:rsidRPr="006D402F">
              <w:rPr>
                <w:rFonts w:ascii="新細明體" w:hAnsi="新細明體"/>
                <w:sz w:val="22"/>
                <w:szCs w:val="22"/>
              </w:rPr>
              <w:t>等，</w:t>
            </w:r>
            <w:r w:rsidRPr="00B741E5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運用</w:t>
            </w:r>
            <w:r w:rsidRPr="006D402F">
              <w:rPr>
                <w:rFonts w:ascii="新細明體" w:hAnsi="新細明體"/>
                <w:sz w:val="22"/>
                <w:szCs w:val="22"/>
              </w:rPr>
              <w:t>在生活對話中。</w:t>
            </w:r>
          </w:p>
          <w:p w14:paraId="76260D7F" w14:textId="35D23C73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/>
                <w:sz w:val="22"/>
                <w:szCs w:val="22"/>
              </w:rPr>
              <w:t>2.能認讀並使用相關各課主題之字彙。</w:t>
            </w:r>
          </w:p>
          <w:p w14:paraId="2CE0B102" w14:textId="5D65C8E3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/>
                <w:sz w:val="22"/>
                <w:szCs w:val="22"/>
              </w:rPr>
              <w:t>3.能學會詢問及回答各課相關的英文對話。</w:t>
            </w:r>
          </w:p>
          <w:p w14:paraId="42F3548C" w14:textId="24D8A6C0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/>
                <w:sz w:val="22"/>
                <w:szCs w:val="22"/>
              </w:rPr>
              <w:t>4.能聽辨、認讀各課字母拼讀組合。</w:t>
            </w:r>
          </w:p>
          <w:p w14:paraId="0BFF48E4" w14:textId="2681D803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/>
                <w:sz w:val="22"/>
                <w:szCs w:val="22"/>
              </w:rPr>
              <w:t>5.能寫出各課相關之字彙和句子。</w:t>
            </w:r>
          </w:p>
          <w:p w14:paraId="5B9C17FC" w14:textId="5E48B0C6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/>
                <w:sz w:val="22"/>
                <w:szCs w:val="22"/>
              </w:rPr>
              <w:t>6.能聽懂各課英文字彙及句型，並做出相關的對應。</w:t>
            </w:r>
          </w:p>
          <w:p w14:paraId="0E51117D" w14:textId="25B272EC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/>
                <w:sz w:val="22"/>
                <w:szCs w:val="22"/>
              </w:rPr>
              <w:t>7.能吟唱各課韻文。</w:t>
            </w:r>
          </w:p>
          <w:p w14:paraId="5718B450" w14:textId="49EF9D2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/>
                <w:sz w:val="22"/>
                <w:szCs w:val="22"/>
              </w:rPr>
              <w:t>8.學會唱各課歌謠。</w:t>
            </w:r>
          </w:p>
          <w:p w14:paraId="380EDA36" w14:textId="086CBDB5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/>
                <w:sz w:val="22"/>
                <w:szCs w:val="22"/>
              </w:rPr>
              <w:t>9.能聽懂並應用簡單的課室用語。</w:t>
            </w:r>
          </w:p>
        </w:tc>
        <w:tc>
          <w:tcPr>
            <w:tcW w:w="1843" w:type="dxa"/>
            <w:shd w:val="clear" w:color="auto" w:fill="FFFFFF"/>
          </w:tcPr>
          <w:p w14:paraId="2F6FD7E3" w14:textId="7C115155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/>
                <w:sz w:val="22"/>
                <w:szCs w:val="22"/>
              </w:rPr>
              <w:t>1</w:t>
            </w:r>
            <w:r w:rsidR="001335A5">
              <w:rPr>
                <w:rFonts w:ascii="新細明體" w:hAnsi="新細明體" w:hint="eastAsia"/>
                <w:sz w:val="22"/>
                <w:szCs w:val="22"/>
              </w:rPr>
              <w:t>.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認識質數與合數，並能做質因數分解，能利用短除法求最大公因數與最小公倍數。</w:t>
            </w:r>
          </w:p>
          <w:p w14:paraId="70B9E260" w14:textId="7850517B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/>
                <w:sz w:val="22"/>
                <w:szCs w:val="22"/>
              </w:rPr>
              <w:t>2.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能利用最大</w:t>
            </w: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公因數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將一個分數約成最簡分數。</w:t>
            </w:r>
          </w:p>
          <w:p w14:paraId="262E5E95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/>
                <w:sz w:val="22"/>
                <w:szCs w:val="22"/>
              </w:rPr>
              <w:t>3.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能繪製長條圖與折線圖。</w:t>
            </w:r>
          </w:p>
          <w:p w14:paraId="5BEF4E92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/>
                <w:sz w:val="22"/>
                <w:szCs w:val="22"/>
              </w:rPr>
              <w:t>4.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熟練小數的除法，且能對小數取概數。</w:t>
            </w:r>
          </w:p>
          <w:p w14:paraId="06A62C15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/>
                <w:sz w:val="22"/>
                <w:szCs w:val="22"/>
              </w:rPr>
              <w:t>5.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知道圓周率與圓周長的關係，且能計算圓周長、扇形周長與複合圖形的周長。</w:t>
            </w:r>
          </w:p>
          <w:p w14:paraId="2FF5CA77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/>
                <w:sz w:val="22"/>
                <w:szCs w:val="22"/>
              </w:rPr>
              <w:t>6.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知道比與比值的意義，並利用相等的比解決生活中的問題，且能知道正比與正比關係圖的意義。</w:t>
            </w:r>
          </w:p>
          <w:p w14:paraId="036510D9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/>
                <w:sz w:val="22"/>
                <w:szCs w:val="22"/>
              </w:rPr>
              <w:t>7.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知道生活中放大與縮小的關係，並能繪製指定倍數的放大與縮小圖，且能理解比例尺的意義。</w:t>
            </w:r>
          </w:p>
          <w:p w14:paraId="57441199" w14:textId="3C52C316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/>
                <w:sz w:val="22"/>
                <w:szCs w:val="22"/>
              </w:rPr>
              <w:t>8.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知道圓面積公式，並能進行圓面積、扇形面積與複合圖形面積的計算。</w:t>
            </w:r>
          </w:p>
          <w:p w14:paraId="69640055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/>
                <w:sz w:val="22"/>
                <w:szCs w:val="22"/>
              </w:rPr>
              <w:t>9.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能透過將問題簡化，找出問題的規律，再解決問題。</w:t>
            </w:r>
          </w:p>
          <w:p w14:paraId="2CD62601" w14:textId="3C6DB058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/>
                <w:sz w:val="22"/>
                <w:szCs w:val="22"/>
              </w:rPr>
              <w:t>10.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認識等量公理，並利用等量公理解決未知數問題。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49041F2" w14:textId="049ED340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1.知道溫度能使水的形態發生改變</w:t>
            </w:r>
            <w:r w:rsidR="005F6F21">
              <w:rPr>
                <w:rFonts w:ascii="新細明體" w:hAnsi="新細明體" w:hint="eastAsia"/>
                <w:sz w:val="22"/>
                <w:szCs w:val="22"/>
              </w:rPr>
              <w:t>及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水循環的途徑。</w:t>
            </w:r>
          </w:p>
          <w:p w14:paraId="1D3EADCB" w14:textId="27E851B9" w:rsidR="006D402F" w:rsidRPr="006D402F" w:rsidRDefault="005F6F21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2</w:t>
            </w:r>
            <w:r w:rsidR="006D402F" w:rsidRPr="006D402F">
              <w:rPr>
                <w:rFonts w:ascii="新細明體" w:hAnsi="新細明體" w:hint="eastAsia"/>
                <w:sz w:val="22"/>
                <w:szCs w:val="22"/>
              </w:rPr>
              <w:t>.認識衛星雲圖及地面天氣圖。</w:t>
            </w:r>
          </w:p>
          <w:p w14:paraId="089E062A" w14:textId="436BA538" w:rsidR="006D402F" w:rsidRPr="006D402F" w:rsidRDefault="005F6F21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3</w:t>
            </w:r>
            <w:r w:rsidR="006D402F" w:rsidRPr="006D402F">
              <w:rPr>
                <w:rFonts w:ascii="新細明體" w:hAnsi="新細明體" w:hint="eastAsia"/>
                <w:sz w:val="22"/>
                <w:szCs w:val="22"/>
              </w:rPr>
              <w:t>.認識梅雨和颱風的天氣現象，蒐集資料觀察一個颱風的興衰。</w:t>
            </w:r>
          </w:p>
          <w:p w14:paraId="28CE764B" w14:textId="19ABAE66" w:rsidR="006D402F" w:rsidRPr="006D402F" w:rsidRDefault="005F6F21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4</w:t>
            </w:r>
            <w:r w:rsidR="006D402F" w:rsidRPr="006D402F">
              <w:rPr>
                <w:rFonts w:ascii="新細明體" w:hAnsi="新細明體" w:hint="eastAsia"/>
                <w:sz w:val="22"/>
                <w:szCs w:val="22"/>
              </w:rPr>
              <w:t>.發現有些物質受熱後，性質會改變，不可復原，而有些則只是形態改變。</w:t>
            </w:r>
          </w:p>
          <w:p w14:paraId="139CE26E" w14:textId="57879F76" w:rsidR="006D402F" w:rsidRPr="006D402F" w:rsidRDefault="005F6F21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5</w:t>
            </w:r>
            <w:r w:rsidR="006D402F" w:rsidRPr="006D402F">
              <w:rPr>
                <w:rFonts w:ascii="新細明體" w:hAnsi="新細明體" w:hint="eastAsia"/>
                <w:sz w:val="22"/>
                <w:szCs w:val="22"/>
              </w:rPr>
              <w:t>.察覺物質熱脹冷縮的現象，並知道熱脹冷縮在生活中的應用。</w:t>
            </w:r>
          </w:p>
          <w:p w14:paraId="04A75EDF" w14:textId="7A8A36B0" w:rsidR="006D402F" w:rsidRPr="006D402F" w:rsidRDefault="005F6F21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6</w:t>
            </w:r>
            <w:r w:rsidR="006D402F" w:rsidRPr="006D402F">
              <w:rPr>
                <w:rFonts w:ascii="新細明體" w:hAnsi="新細明體" w:hint="eastAsia"/>
                <w:sz w:val="22"/>
                <w:szCs w:val="22"/>
              </w:rPr>
              <w:t>.認識熱在不同物質間會有傳導、對流和輻射三種不同的傳播方式。</w:t>
            </w:r>
          </w:p>
          <w:p w14:paraId="23EF3A60" w14:textId="58C6767C" w:rsidR="006D402F" w:rsidRPr="006D402F" w:rsidRDefault="005F6F21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7</w:t>
            </w:r>
            <w:r w:rsidR="006D402F" w:rsidRPr="006D402F">
              <w:rPr>
                <w:rFonts w:ascii="新細明體" w:hAnsi="新細明體" w:hint="eastAsia"/>
                <w:sz w:val="22"/>
                <w:szCs w:val="22"/>
              </w:rPr>
              <w:t>.認識保溫與散熱的原理與方法。</w:t>
            </w:r>
          </w:p>
          <w:p w14:paraId="2B9F328B" w14:textId="183CDBA9" w:rsidR="006D402F" w:rsidRPr="006D402F" w:rsidRDefault="005F6F21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8</w:t>
            </w:r>
            <w:r w:rsidR="006D402F" w:rsidRPr="006D402F">
              <w:rPr>
                <w:rFonts w:ascii="新細明體" w:hAnsi="新細明體" w:hint="eastAsia"/>
                <w:sz w:val="22"/>
                <w:szCs w:val="22"/>
              </w:rPr>
              <w:t>.察覺水流有侵蝕、搬運、堆積等作用，會造成地形地貌的改變。</w:t>
            </w:r>
          </w:p>
          <w:p w14:paraId="1562C4C8" w14:textId="2C22B6D0" w:rsidR="006D402F" w:rsidRPr="006D402F" w:rsidRDefault="005F6F21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9</w:t>
            </w:r>
            <w:r w:rsidR="006D402F" w:rsidRPr="006D402F">
              <w:rPr>
                <w:rFonts w:ascii="新細明體" w:hAnsi="新細明體" w:hint="eastAsia"/>
                <w:sz w:val="22"/>
                <w:szCs w:val="22"/>
              </w:rPr>
              <w:t>.發現水流的力量與地形之間的關聯。</w:t>
            </w:r>
          </w:p>
          <w:p w14:paraId="0923EEAC" w14:textId="129F8D4D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1</w:t>
            </w:r>
            <w:r w:rsidR="005F6F21">
              <w:rPr>
                <w:rFonts w:ascii="新細明體" w:hAnsi="新細明體" w:hint="eastAsia"/>
                <w:sz w:val="22"/>
                <w:szCs w:val="22"/>
              </w:rPr>
              <w:t>0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.知道岩石由礦物所組成，不同的岩石或礦物之間，也具有不同性質。</w:t>
            </w:r>
          </w:p>
          <w:p w14:paraId="4287F0EF" w14:textId="2CD4035C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1</w:t>
            </w:r>
            <w:r w:rsidR="005F6F21">
              <w:rPr>
                <w:rFonts w:ascii="新細明體" w:hAnsi="新細明體" w:hint="eastAsia"/>
                <w:sz w:val="22"/>
                <w:szCs w:val="22"/>
              </w:rPr>
              <w:t>1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.察覺岩石會</w:t>
            </w:r>
            <w:r w:rsidR="005F6F21">
              <w:rPr>
                <w:rFonts w:ascii="新細明體" w:hAnsi="新細明體" w:hint="eastAsia"/>
                <w:sz w:val="22"/>
                <w:szCs w:val="22"/>
              </w:rPr>
              <w:t>有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風化作用。</w:t>
            </w:r>
          </w:p>
          <w:p w14:paraId="5ED5F399" w14:textId="5BD782B4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1</w:t>
            </w:r>
            <w:r w:rsidR="005F6F21">
              <w:rPr>
                <w:rFonts w:ascii="新細明體" w:hAnsi="新細明體" w:hint="eastAsia"/>
                <w:sz w:val="22"/>
                <w:szCs w:val="22"/>
              </w:rPr>
              <w:t>2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.察覺通電的線圈會產生磁，學習製作電磁鐵。</w:t>
            </w:r>
          </w:p>
          <w:p w14:paraId="50EF2E31" w14:textId="17BA17F3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1</w:t>
            </w:r>
            <w:r w:rsidR="005F6F21">
              <w:rPr>
                <w:rFonts w:ascii="新細明體" w:hAnsi="新細明體" w:hint="eastAsia"/>
                <w:sz w:val="22"/>
                <w:szCs w:val="22"/>
              </w:rPr>
              <w:t>3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.觀察電磁鐵的磁力大小、磁極方向會改變等現象。</w:t>
            </w:r>
          </w:p>
          <w:p w14:paraId="2E7CCCC8" w14:textId="71AEC800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1</w:t>
            </w:r>
            <w:r w:rsidR="005F6F21">
              <w:rPr>
                <w:rFonts w:ascii="新細明體" w:hAnsi="新細明體" w:hint="eastAsia"/>
                <w:sz w:val="22"/>
                <w:szCs w:val="22"/>
              </w:rPr>
              <w:t>4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.學習利用電磁鐵的特性，製作簡易小馬達。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92D8087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1.探討日治時代的殖民統治、經濟建設和社會變遷，以及對臺灣發展的影響。</w:t>
            </w:r>
          </w:p>
          <w:p w14:paraId="41A8B1F4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2.呈現戰後臺灣的政治發展和政府組織，了解臺灣民主政治的發展。</w:t>
            </w:r>
          </w:p>
          <w:p w14:paraId="7FBFC197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3.說明戰後臺灣的經濟發展，認識臺灣經由人民不斷努力，而創造出來的繁榮成果。</w:t>
            </w:r>
          </w:p>
          <w:p w14:paraId="7A72C9E5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4.從戰後臺灣的家庭型態、人權、休閒生活、宗教、飲食及藝文活動等面向，探討臺灣社會豐富的多元文化。</w:t>
            </w:r>
          </w:p>
          <w:p w14:paraId="20B842C4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5.透過閱讀圖表，認識臺灣人口分布情形及人口遷移的原因，進而探討目前臺灣的人口現象與政策。</w:t>
            </w:r>
          </w:p>
          <w:p w14:paraId="04C8D506" w14:textId="57E61452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6.了解鄉村和都巿在功能與景觀上的差異，並認識臺灣各個區域的多樣風貌。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8249D53" w14:textId="2832F88A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1.深入構思點線面相關的主題與內涵，嘗試不同媒材之應用。</w:t>
            </w:r>
            <w:r w:rsidR="005F6F21" w:rsidRPr="006D402F">
              <w:rPr>
                <w:rFonts w:ascii="新細明體" w:hAnsi="新細明體"/>
                <w:sz w:val="22"/>
                <w:szCs w:val="22"/>
              </w:rPr>
              <w:t xml:space="preserve"> </w:t>
            </w:r>
          </w:p>
          <w:p w14:paraId="2FB47A8E" w14:textId="1F400AC9" w:rsidR="006D402F" w:rsidRPr="006D402F" w:rsidRDefault="005F6F21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2</w:t>
            </w:r>
            <w:r w:rsidR="006D402F" w:rsidRPr="006D402F">
              <w:rPr>
                <w:rFonts w:ascii="新細明體" w:hAnsi="新細明體" w:hint="eastAsia"/>
                <w:sz w:val="22"/>
                <w:szCs w:val="22"/>
              </w:rPr>
              <w:t>.觀察與討論藝術家的風格、特色，探索其美感表現。</w:t>
            </w:r>
          </w:p>
          <w:p w14:paraId="346E2820" w14:textId="661FDF95" w:rsidR="006D402F" w:rsidRPr="006D402F" w:rsidRDefault="005F6F21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3</w:t>
            </w:r>
            <w:r w:rsidR="006D402F" w:rsidRPr="006D402F">
              <w:rPr>
                <w:rFonts w:ascii="新細明體" w:hAnsi="新細明體" w:hint="eastAsia"/>
                <w:sz w:val="22"/>
                <w:szCs w:val="22"/>
              </w:rPr>
              <w:t>.認識世界上不同文化的藝術特色，感受生活環境中的藝術品、自然物的美感。</w:t>
            </w:r>
          </w:p>
          <w:p w14:paraId="01061797" w14:textId="039972CB" w:rsidR="006D402F" w:rsidRPr="006D402F" w:rsidRDefault="00543B5E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4</w:t>
            </w:r>
            <w:r w:rsidR="006D402F" w:rsidRPr="006D402F">
              <w:rPr>
                <w:rFonts w:ascii="新細明體" w:hAnsi="新細明體" w:hint="eastAsia"/>
                <w:sz w:val="22"/>
                <w:szCs w:val="22"/>
              </w:rPr>
              <w:t>.瞭解版畫的版種分類。</w:t>
            </w:r>
          </w:p>
          <w:p w14:paraId="78DAA72D" w14:textId="564044DD" w:rsidR="006D402F" w:rsidRPr="006D402F" w:rsidRDefault="00543B5E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5</w:t>
            </w:r>
            <w:r w:rsidR="006D402F" w:rsidRPr="006D402F">
              <w:rPr>
                <w:rFonts w:ascii="新細明體" w:hAnsi="新細明體" w:hint="eastAsia"/>
                <w:sz w:val="22"/>
                <w:szCs w:val="22"/>
              </w:rPr>
              <w:t>.從過年的習俗與活動中，利用版畫與型版印染，製作卡片。</w:t>
            </w:r>
          </w:p>
          <w:p w14:paraId="774C7250" w14:textId="1C5BAF46" w:rsidR="006D402F" w:rsidRPr="006D402F" w:rsidRDefault="00543B5E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6</w:t>
            </w:r>
            <w:r w:rsidR="006D402F" w:rsidRPr="006D402F">
              <w:rPr>
                <w:rFonts w:ascii="新細明體" w:hAnsi="新細明體" w:hint="eastAsia"/>
                <w:sz w:val="22"/>
                <w:szCs w:val="22"/>
              </w:rPr>
              <w:t>.探索劇場的空間組成與應用。</w:t>
            </w:r>
          </w:p>
          <w:p w14:paraId="181E0DC6" w14:textId="1D121244" w:rsidR="006D402F" w:rsidRPr="006D402F" w:rsidRDefault="00543B5E" w:rsidP="005F6F21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7</w:t>
            </w:r>
            <w:r w:rsidR="006D402F" w:rsidRPr="006D402F">
              <w:rPr>
                <w:rFonts w:ascii="新細明體" w:hAnsi="新細明體" w:hint="eastAsia"/>
                <w:sz w:val="22"/>
                <w:szCs w:val="22"/>
              </w:rPr>
              <w:t>.認識舞臺的形式與設計概念。</w:t>
            </w:r>
          </w:p>
          <w:p w14:paraId="1A0D8E71" w14:textId="2ECDCD1F" w:rsidR="006D402F" w:rsidRPr="006D402F" w:rsidRDefault="00543B5E" w:rsidP="005F6F21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8</w:t>
            </w:r>
            <w:r w:rsidR="006D402F" w:rsidRPr="006D402F">
              <w:rPr>
                <w:rFonts w:ascii="新細明體" w:hAnsi="新細明體" w:hint="eastAsia"/>
                <w:sz w:val="22"/>
                <w:szCs w:val="22"/>
              </w:rPr>
              <w:t>.探索東西方戲曲和歌劇的內涵、起源、及對表演藝術的影響與表演形式。</w:t>
            </w:r>
          </w:p>
          <w:p w14:paraId="4500B27B" w14:textId="30CFF8BF" w:rsidR="006D402F" w:rsidRPr="006D402F" w:rsidRDefault="00543B5E" w:rsidP="005F6F21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9</w:t>
            </w:r>
            <w:r w:rsidR="006D402F" w:rsidRPr="006D402F">
              <w:rPr>
                <w:rFonts w:ascii="新細明體" w:hAnsi="新細明體" w:hint="eastAsia"/>
                <w:sz w:val="22"/>
                <w:szCs w:val="22"/>
              </w:rPr>
              <w:t>.利用圖像紀錄、創作藉以呈現樂曲素材的特質。</w:t>
            </w:r>
          </w:p>
          <w:p w14:paraId="46CBEC74" w14:textId="02A6B386" w:rsidR="006D402F" w:rsidRPr="006D402F" w:rsidRDefault="00543B5E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10</w:t>
            </w:r>
            <w:r w:rsidR="006D402F" w:rsidRPr="006D402F">
              <w:rPr>
                <w:rFonts w:ascii="新細明體" w:hAnsi="新細明體" w:hint="eastAsia"/>
                <w:sz w:val="22"/>
                <w:szCs w:val="22"/>
              </w:rPr>
              <w:t>.了解圖像運用於音樂中的素材效果與特質。</w:t>
            </w:r>
          </w:p>
          <w:p w14:paraId="20D7CAD3" w14:textId="33376376" w:rsidR="006D402F" w:rsidRPr="006D402F" w:rsidRDefault="00543B5E" w:rsidP="00543B5E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11</w:t>
            </w:r>
            <w:r w:rsidR="006D402F" w:rsidRPr="006D402F">
              <w:rPr>
                <w:rFonts w:ascii="新細明體" w:hAnsi="新細明體" w:hint="eastAsia"/>
                <w:sz w:val="22"/>
                <w:szCs w:val="22"/>
              </w:rPr>
              <w:t xml:space="preserve">.認識「輪旋曲」曲式。 </w:t>
            </w:r>
          </w:p>
          <w:p w14:paraId="118CB5A1" w14:textId="4DA3A124" w:rsidR="006D402F" w:rsidRPr="006D402F" w:rsidRDefault="00543B5E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12</w:t>
            </w:r>
            <w:r w:rsidR="006D402F" w:rsidRPr="006D402F">
              <w:rPr>
                <w:rFonts w:ascii="新細明體" w:hAnsi="新細明體" w:hint="eastAsia"/>
                <w:sz w:val="22"/>
                <w:szCs w:val="22"/>
              </w:rPr>
              <w:t>.聽辨不同調性的曲調。</w:t>
            </w:r>
          </w:p>
          <w:p w14:paraId="5FCFCC4C" w14:textId="082A1A3F" w:rsidR="006D402F" w:rsidRPr="006D402F" w:rsidRDefault="00543B5E" w:rsidP="005F6F21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1</w:t>
            </w:r>
            <w:r w:rsidR="006D402F" w:rsidRPr="006D402F">
              <w:rPr>
                <w:rFonts w:ascii="新細明體" w:hAnsi="新細明體" w:hint="eastAsia"/>
                <w:sz w:val="22"/>
                <w:szCs w:val="22"/>
              </w:rPr>
              <w:t>3.了解歌劇的演出方式與欣賞多元唱腔。</w:t>
            </w:r>
          </w:p>
          <w:p w14:paraId="41DD7805" w14:textId="202F1028" w:rsidR="006D402F" w:rsidRPr="006D402F" w:rsidRDefault="00543B5E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14</w:t>
            </w:r>
            <w:r w:rsidR="006D402F" w:rsidRPr="006D402F">
              <w:rPr>
                <w:rFonts w:ascii="新細明體" w:hAnsi="新細明體" w:hint="eastAsia"/>
                <w:sz w:val="22"/>
                <w:szCs w:val="22"/>
              </w:rPr>
              <w:t>.以固定唱名或首調唱名演唱歌曲</w:t>
            </w:r>
          </w:p>
          <w:p w14:paraId="27A0FBC8" w14:textId="40216A3C" w:rsidR="006D402F" w:rsidRPr="006D402F" w:rsidRDefault="00543B5E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15</w:t>
            </w:r>
            <w:r w:rsidR="006D402F" w:rsidRPr="006D402F">
              <w:rPr>
                <w:rFonts w:ascii="新細明體" w:hAnsi="新細明體" w:hint="eastAsia"/>
                <w:sz w:val="22"/>
                <w:szCs w:val="22"/>
              </w:rPr>
              <w:t>.</w:t>
            </w:r>
            <w:r w:rsidR="00A371E1">
              <w:rPr>
                <w:rFonts w:ascii="新細明體" w:hAnsi="新細明體" w:hint="eastAsia"/>
                <w:sz w:val="22"/>
                <w:szCs w:val="22"/>
              </w:rPr>
              <w:t>了解</w:t>
            </w:r>
            <w:r w:rsidR="006D402F" w:rsidRPr="006D402F">
              <w:rPr>
                <w:rFonts w:ascii="新細明體" w:hAnsi="新細明體" w:hint="eastAsia"/>
                <w:sz w:val="22"/>
                <w:szCs w:val="22"/>
              </w:rPr>
              <w:t>「音樂」</w:t>
            </w:r>
            <w:r w:rsidR="00A371E1" w:rsidRPr="006D402F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6D402F" w:rsidRPr="006D402F">
              <w:rPr>
                <w:rFonts w:ascii="新細明體" w:hAnsi="新細明體" w:hint="eastAsia"/>
                <w:sz w:val="22"/>
                <w:szCs w:val="22"/>
              </w:rPr>
              <w:t>文字、圖畫、照片，都是說故事的表現方式。</w:t>
            </w:r>
          </w:p>
        </w:tc>
        <w:tc>
          <w:tcPr>
            <w:tcW w:w="1559" w:type="dxa"/>
            <w:shd w:val="clear" w:color="auto" w:fill="FFFFFF"/>
          </w:tcPr>
          <w:p w14:paraId="472E808B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1.省思自己與家人的互動方式，並以合宜的行動表達對家人的感謝與體諒。</w:t>
            </w:r>
          </w:p>
          <w:p w14:paraId="5E0632AE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2.找出影響家人生活方式的因素，覺察家人生活方式受到其價值觀、生活背景及工作等因素影響。</w:t>
            </w:r>
          </w:p>
          <w:p w14:paraId="2ED3236A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3.藉由服務家人的過程，發現家人接受服務時，可能會出現的感受及想法，並增加和家人之間的情感。</w:t>
            </w:r>
          </w:p>
          <w:p w14:paraId="75026A0E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/>
                <w:sz w:val="22"/>
                <w:szCs w:val="22"/>
              </w:rPr>
              <w:t>4.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分析家人行為背後的原因，並針對家人的擔憂，找出讓家人放心的合宜表現。</w:t>
            </w:r>
          </w:p>
          <w:p w14:paraId="78AB7F0A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/>
                <w:sz w:val="22"/>
                <w:szCs w:val="22"/>
              </w:rPr>
              <w:t>5.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探討說話語氣與內容帶給他人的感受，並歸納好的表達方式需注意的事項。</w:t>
            </w:r>
          </w:p>
          <w:p w14:paraId="65E7EEC3" w14:textId="66358875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6.用多元的方式和家人溝通，實踐並分享與家人關係改善的成效。</w:t>
            </w:r>
          </w:p>
        </w:tc>
        <w:tc>
          <w:tcPr>
            <w:tcW w:w="1701" w:type="dxa"/>
            <w:shd w:val="clear" w:color="auto" w:fill="FFFFFF"/>
          </w:tcPr>
          <w:p w14:paraId="2EC0EB03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1.能了解不當飲酒，對個人、家庭及社會的影響及其可能後果。</w:t>
            </w:r>
          </w:p>
          <w:p w14:paraId="3A04AB41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2.能</w:t>
            </w: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了解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嚼檳榔對家庭、社會及生態環境的影響及其可能的後果。</w:t>
            </w:r>
          </w:p>
          <w:p w14:paraId="602ABC4C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3.尊重並接納不同國家的飲食文化。</w:t>
            </w:r>
          </w:p>
          <w:p w14:paraId="628687B9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4.能明白原住民族群的飲食習俗與生活環境的關係。</w:t>
            </w:r>
          </w:p>
          <w:p w14:paraId="5E11B56C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/>
                <w:sz w:val="22"/>
                <w:szCs w:val="22"/>
              </w:rPr>
              <w:t>5.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能知道並執行將心比心、尊重他人的行為。</w:t>
            </w:r>
          </w:p>
          <w:p w14:paraId="6869DBAE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/>
                <w:sz w:val="22"/>
                <w:szCs w:val="22"/>
              </w:rPr>
              <w:t>6.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練習「</w:t>
            </w:r>
            <w:r w:rsidRPr="006D402F">
              <w:rPr>
                <w:rFonts w:ascii="新細明體" w:hAnsi="新細明體"/>
                <w:sz w:val="22"/>
                <w:szCs w:val="22"/>
              </w:rPr>
              <w:t xml:space="preserve">POWER 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問題解決五步驟」，不讓負面批評影響自己。</w:t>
            </w:r>
          </w:p>
          <w:p w14:paraId="401D8E2F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/>
                <w:sz w:val="22"/>
                <w:szCs w:val="22"/>
              </w:rPr>
              <w:t>7.</w:t>
            </w:r>
            <w:r w:rsidRPr="006D402F">
              <w:rPr>
                <w:rFonts w:ascii="新細明體" w:hAnsi="新細明體" w:hint="eastAsia"/>
                <w:sz w:val="22"/>
                <w:szCs w:val="22"/>
              </w:rPr>
              <w:t>能建立正確的「性」觀念，避免受到媒體不當的影響。</w:t>
            </w:r>
          </w:p>
          <w:p w14:paraId="48E47119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8.能身體力行減碳生活。</w:t>
            </w:r>
          </w:p>
          <w:p w14:paraId="7ED3A59E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9.能體驗慢跑時的身心感受。</w:t>
            </w:r>
          </w:p>
          <w:p w14:paraId="1885A0ED" w14:textId="77777777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10.能配合節奏的音樂，熟練數種拳擊動作組合起來的拳擊有氧。</w:t>
            </w:r>
          </w:p>
          <w:p w14:paraId="0DBF9725" w14:textId="597B67C2" w:rsidR="006D402F" w:rsidRPr="006D402F" w:rsidRDefault="006D402F" w:rsidP="006D402F">
            <w:pPr>
              <w:spacing w:line="2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D402F">
              <w:rPr>
                <w:rFonts w:ascii="新細明體" w:hAnsi="新細明體" w:hint="eastAsia"/>
                <w:sz w:val="22"/>
                <w:szCs w:val="22"/>
              </w:rPr>
              <w:t>11.能藉由活動培養足球的技巧。</w:t>
            </w:r>
          </w:p>
        </w:tc>
        <w:tc>
          <w:tcPr>
            <w:tcW w:w="1843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14:paraId="0A1613ED" w14:textId="77777777" w:rsidR="006D402F" w:rsidRPr="008A33C9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0C072864" w14:textId="77777777" w:rsidR="006D402F" w:rsidRPr="008A33C9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6D402F" w:rsidRPr="008A33C9" w14:paraId="5D15F60B" w14:textId="77777777" w:rsidTr="00011F38">
        <w:trPr>
          <w:cantSplit/>
          <w:trHeight w:val="1120"/>
        </w:trPr>
        <w:tc>
          <w:tcPr>
            <w:tcW w:w="387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25B344F8" w14:textId="77777777" w:rsidR="006D402F" w:rsidRPr="00D25E4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lastRenderedPageBreak/>
              <w:t>一</w:t>
            </w:r>
            <w:r>
              <w:rPr>
                <w:rFonts w:ascii="標楷體" w:eastAsia="標楷體" w:hAnsi="標楷體" w:hint="eastAsia"/>
              </w:rPr>
              <w:t>~十一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6969B708" w14:textId="77777777" w:rsidR="006D402F" w:rsidRPr="00D25E4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108</w:t>
            </w:r>
            <w:r w:rsidRPr="00D25E40">
              <w:rPr>
                <w:rFonts w:ascii="標楷體" w:eastAsia="標楷體" w:hAnsi="標楷體" w:hint="eastAsia"/>
                <w:sz w:val="20"/>
                <w:szCs w:val="20"/>
              </w:rPr>
              <w:t>/08/30</w:t>
            </w:r>
          </w:p>
          <w:p w14:paraId="179F9F0D" w14:textId="77777777" w:rsidR="006D402F" w:rsidRPr="00D25E4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61A573D6" w14:textId="77777777" w:rsidR="006D402F" w:rsidRPr="00D25E4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08/11</w:t>
            </w:r>
            <w:r w:rsidRPr="00D25E40">
              <w:rPr>
                <w:rFonts w:ascii="標楷體" w:eastAsia="標楷體" w:hAnsi="標楷體" w:hint="eastAsia"/>
                <w:sz w:val="20"/>
                <w:szCs w:val="20"/>
              </w:rPr>
              <w:t>/0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1658" w:type="dxa"/>
            <w:vMerge w:val="restart"/>
            <w:shd w:val="clear" w:color="auto" w:fill="FFFFFF"/>
            <w:vAlign w:val="center"/>
          </w:tcPr>
          <w:p w14:paraId="2359C8D6" w14:textId="77777777" w:rsidR="006D402F" w:rsidRPr="00112458" w:rsidRDefault="006D402F" w:rsidP="006D402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8/30(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467A8964" w14:textId="77777777" w:rsidR="006D402F" w:rsidRPr="00112458" w:rsidRDefault="006D402F" w:rsidP="006D402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開學日(正式上課)</w:t>
            </w:r>
          </w:p>
          <w:p w14:paraId="65F59E63" w14:textId="77777777" w:rsidR="006D402F" w:rsidRPr="00112458" w:rsidRDefault="006D402F" w:rsidP="006D402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9/13</w:t>
            </w: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1ACA2CBC" w14:textId="77777777" w:rsidR="006D402F" w:rsidRDefault="006D402F" w:rsidP="006D402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中秋節</w:t>
            </w:r>
            <w:r w:rsidRPr="00CC75E1">
              <w:rPr>
                <w:rFonts w:ascii="標楷體" w:eastAsia="標楷體" w:hAnsi="標楷體" w:hint="eastAsia"/>
                <w:sz w:val="20"/>
                <w:szCs w:val="20"/>
              </w:rPr>
              <w:t>(放假一日)</w:t>
            </w:r>
          </w:p>
          <w:p w14:paraId="5922E9EF" w14:textId="77777777" w:rsidR="006D402F" w:rsidRDefault="006D402F" w:rsidP="006D402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10/5</w:t>
            </w:r>
            <w:r w:rsidRPr="00CC75E1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  <w:r w:rsidRPr="00CC75E1">
              <w:rPr>
                <w:rFonts w:ascii="標楷體" w:eastAsia="標楷體" w:hAnsi="標楷體" w:hint="eastAsia"/>
                <w:sz w:val="20"/>
                <w:szCs w:val="20"/>
              </w:rPr>
              <w:t xml:space="preserve">) </w:t>
            </w:r>
          </w:p>
          <w:p w14:paraId="2B755429" w14:textId="77777777" w:rsidR="006D402F" w:rsidRPr="00112458" w:rsidRDefault="006D402F" w:rsidP="006D402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補行上班上課</w:t>
            </w:r>
          </w:p>
          <w:p w14:paraId="4F2A76AB" w14:textId="77777777" w:rsidR="006D402F" w:rsidRPr="00112458" w:rsidRDefault="006D402F" w:rsidP="006D402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10/10(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2B176CCB" w14:textId="77777777" w:rsidR="006D402F" w:rsidRDefault="006D402F" w:rsidP="006D402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國慶日</w:t>
            </w:r>
            <w:r w:rsidRPr="00CC75E1">
              <w:rPr>
                <w:rFonts w:ascii="標楷體" w:eastAsia="標楷體" w:hAnsi="標楷體" w:hint="eastAsia"/>
                <w:sz w:val="20"/>
                <w:szCs w:val="20"/>
              </w:rPr>
              <w:t>(放假一日)</w:t>
            </w:r>
          </w:p>
          <w:p w14:paraId="3CB56616" w14:textId="77777777" w:rsidR="006D402F" w:rsidRDefault="006D402F" w:rsidP="006D402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10/11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161A38A1" w14:textId="77777777" w:rsidR="006D402F" w:rsidRDefault="006D402F" w:rsidP="006D402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調整放假</w:t>
            </w:r>
          </w:p>
          <w:p w14:paraId="06FB3BC7" w14:textId="77777777" w:rsidR="006D402F" w:rsidRDefault="006D402F" w:rsidP="006D402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11/5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-11/8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6F30F91D" w14:textId="5C6890F3" w:rsidR="006D402F" w:rsidRPr="00112458" w:rsidRDefault="006D402F" w:rsidP="006D402F">
            <w:pPr>
              <w:spacing w:line="0" w:lineRule="atLeast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第一次定期</w:t>
            </w:r>
            <w:r w:rsidRPr="004C54F7">
              <w:rPr>
                <w:rFonts w:ascii="標楷體" w:eastAsia="標楷體" w:hAnsi="標楷體" w:hint="eastAsia"/>
                <w:b/>
                <w:sz w:val="20"/>
                <w:szCs w:val="20"/>
              </w:rPr>
              <w:t>成績</w:t>
            </w: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評量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4D1B3BD" w14:textId="77777777" w:rsidR="006D402F" w:rsidRPr="00D25E4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1844" w:type="dxa"/>
            <w:shd w:val="clear" w:color="auto" w:fill="FFFFFF"/>
          </w:tcPr>
          <w:p w14:paraId="2AA89609" w14:textId="77777777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第一課在天晴了的時候</w:t>
            </w:r>
          </w:p>
          <w:p w14:paraId="2090A1E6" w14:textId="77777777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第二課心情隨筆</w:t>
            </w:r>
          </w:p>
          <w:p w14:paraId="679FCB18" w14:textId="77777777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第三課甜蜜如漿烤番薯</w:t>
            </w:r>
          </w:p>
          <w:p w14:paraId="783F500D" w14:textId="77777777" w:rsidR="006D402F" w:rsidRPr="00A510E0" w:rsidRDefault="006D402F" w:rsidP="00A510E0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第四課珍珠鳥</w:t>
            </w:r>
          </w:p>
          <w:p w14:paraId="2FEEF7FD" w14:textId="77777777" w:rsidR="006D402F" w:rsidRPr="00A510E0" w:rsidRDefault="006D402F" w:rsidP="00A510E0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語文天地一</w:t>
            </w:r>
          </w:p>
          <w:p w14:paraId="59544DCA" w14:textId="77777777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第五課客至</w:t>
            </w:r>
          </w:p>
          <w:p w14:paraId="12391E85" w14:textId="77777777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第六課紀念照</w:t>
            </w:r>
          </w:p>
          <w:p w14:paraId="34548984" w14:textId="77777777" w:rsidR="006D402F" w:rsidRPr="00A510E0" w:rsidRDefault="006D402F" w:rsidP="00A510E0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第七課戲術</w:t>
            </w:r>
          </w:p>
          <w:p w14:paraId="2A2C6572" w14:textId="77777777" w:rsidR="006D402F" w:rsidRPr="00A510E0" w:rsidRDefault="006D402F" w:rsidP="00A510E0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語文天地二</w:t>
            </w:r>
          </w:p>
          <w:p w14:paraId="3BE92A35" w14:textId="043C8DC0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〈閱讀列車〉黃蓉智退霍都</w:t>
            </w:r>
          </w:p>
        </w:tc>
        <w:tc>
          <w:tcPr>
            <w:tcW w:w="1274" w:type="dxa"/>
            <w:shd w:val="clear" w:color="auto" w:fill="FFFFFF"/>
          </w:tcPr>
          <w:p w14:paraId="13FA443C" w14:textId="13313E5F" w:rsidR="006D402F" w:rsidRPr="00A510E0" w:rsidRDefault="006D402F" w:rsidP="00011F3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一、臺灣的好食物</w:t>
            </w:r>
          </w:p>
          <w:p w14:paraId="03187C48" w14:textId="77777777" w:rsidR="006D402F" w:rsidRPr="00A510E0" w:rsidRDefault="006D402F" w:rsidP="00011F3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鬥陣聽故事一</w:t>
            </w:r>
          </w:p>
          <w:p w14:paraId="5D647866" w14:textId="77777777" w:rsidR="006D402F" w:rsidRPr="00A510E0" w:rsidRDefault="006D402F" w:rsidP="00011F38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二、天災地變</w:t>
            </w:r>
          </w:p>
          <w:p w14:paraId="7B051734" w14:textId="29FC2B39" w:rsidR="006D402F" w:rsidRPr="00A510E0" w:rsidRDefault="006D402F" w:rsidP="00011F3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鬥陣聽故事二</w:t>
            </w:r>
          </w:p>
        </w:tc>
        <w:tc>
          <w:tcPr>
            <w:tcW w:w="1985" w:type="dxa"/>
            <w:shd w:val="clear" w:color="auto" w:fill="FFFFFF"/>
          </w:tcPr>
          <w:p w14:paraId="2D43F848" w14:textId="77777777" w:rsidR="006D402F" w:rsidRPr="00A510E0" w:rsidRDefault="006D402F" w:rsidP="00A34D8E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Unit 1 What Subjects Do You Like?</w:t>
            </w:r>
          </w:p>
          <w:p w14:paraId="23989D94" w14:textId="77777777" w:rsidR="006D402F" w:rsidRPr="00A510E0" w:rsidRDefault="006D402F" w:rsidP="00A34D8E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Unit 2 What Do You Want to Be?</w:t>
            </w:r>
          </w:p>
          <w:p w14:paraId="0D5831EF" w14:textId="30E1EBD1" w:rsidR="006D402F" w:rsidRPr="00A510E0" w:rsidRDefault="006D402F" w:rsidP="00A34D8E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Review 1</w:t>
            </w:r>
          </w:p>
        </w:tc>
        <w:tc>
          <w:tcPr>
            <w:tcW w:w="1843" w:type="dxa"/>
            <w:shd w:val="clear" w:color="auto" w:fill="FFFFFF"/>
          </w:tcPr>
          <w:p w14:paraId="784CF509" w14:textId="77777777" w:rsidR="006D402F" w:rsidRPr="00A510E0" w:rsidRDefault="006D402F" w:rsidP="00A510E0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/>
                <w:bCs/>
                <w:sz w:val="22"/>
                <w:szCs w:val="22"/>
              </w:rPr>
              <w:t>第1單元　最大公因數與最小公倍數</w:t>
            </w:r>
          </w:p>
          <w:p w14:paraId="3B615634" w14:textId="77777777" w:rsidR="006D402F" w:rsidRPr="00A510E0" w:rsidRDefault="006D402F" w:rsidP="00A510E0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/>
                <w:bCs/>
                <w:sz w:val="22"/>
                <w:szCs w:val="22"/>
              </w:rPr>
              <w:t>第2單元　分數的除法</w:t>
            </w:r>
          </w:p>
          <w:p w14:paraId="2034CD27" w14:textId="77777777" w:rsidR="006D402F" w:rsidRPr="00A510E0" w:rsidRDefault="006D402F" w:rsidP="00A510E0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/>
                <w:bCs/>
                <w:sz w:val="22"/>
                <w:szCs w:val="22"/>
              </w:rPr>
              <w:t>第3單元　長條圖與折線圖</w:t>
            </w:r>
          </w:p>
          <w:p w14:paraId="24AF16DA" w14:textId="77777777" w:rsidR="006D402F" w:rsidRPr="00A510E0" w:rsidRDefault="006D402F" w:rsidP="00A510E0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/>
                <w:bCs/>
                <w:sz w:val="22"/>
                <w:szCs w:val="22"/>
              </w:rPr>
              <w:t>第4單元　小數的除法</w:t>
            </w:r>
          </w:p>
          <w:p w14:paraId="22D6B1B9" w14:textId="77777777" w:rsid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bCs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/>
                <w:bCs/>
                <w:sz w:val="22"/>
                <w:szCs w:val="22"/>
              </w:rPr>
              <w:t>第5單元　圓周長與扇形</w:t>
            </w:r>
          </w:p>
          <w:p w14:paraId="0B806409" w14:textId="63327C48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/>
                <w:bCs/>
                <w:sz w:val="22"/>
                <w:szCs w:val="22"/>
              </w:rPr>
              <w:t>綜合與應用一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AEA8C07" w14:textId="62E88292" w:rsidR="006D402F" w:rsidRPr="00A510E0" w:rsidRDefault="006D402F" w:rsidP="00011F3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第一單元 天氣的變化</w:t>
            </w:r>
          </w:p>
          <w:p w14:paraId="578A6850" w14:textId="3421ABC7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第二單元 熱對物質的影響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4C4EDEF" w14:textId="0AC7B76E" w:rsidR="006D402F" w:rsidRPr="00A510E0" w:rsidRDefault="006D402F" w:rsidP="00011F3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一、東瀛來的統治者</w:t>
            </w:r>
          </w:p>
          <w:p w14:paraId="0CB88BFD" w14:textId="2AD4AB0A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</w:t>
            </w: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戰後臺灣的政治演變</w:t>
            </w:r>
          </w:p>
          <w:p w14:paraId="1A22BEC6" w14:textId="3BB25B53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</w:t>
            </w: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戰後臺灣的經濟發展</w:t>
            </w:r>
          </w:p>
          <w:p w14:paraId="73D0A3FE" w14:textId="44665DF0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四、戰後臺灣的社會與文化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00550E1" w14:textId="3367313C" w:rsidR="006D402F" w:rsidRPr="00B741E5" w:rsidRDefault="006D402F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壹、藝想新世界</w:t>
            </w:r>
          </w:p>
          <w:p w14:paraId="26304CCC" w14:textId="40744007" w:rsidR="006D402F" w:rsidRPr="00A510E0" w:rsidRDefault="006D402F" w:rsidP="00B741E5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貳、表演任我行</w:t>
            </w:r>
          </w:p>
        </w:tc>
        <w:tc>
          <w:tcPr>
            <w:tcW w:w="1559" w:type="dxa"/>
            <w:shd w:val="clear" w:color="auto" w:fill="FFFFFF"/>
          </w:tcPr>
          <w:p w14:paraId="0DE2BF01" w14:textId="5275D207" w:rsidR="006D402F" w:rsidRPr="00A510E0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一、良好的家人互動</w:t>
            </w:r>
          </w:p>
          <w:p w14:paraId="4EC62EE7" w14:textId="77777777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二、你我更靠近</w:t>
            </w:r>
          </w:p>
          <w:p w14:paraId="25FEFBF6" w14:textId="04FC7CF9" w:rsidR="006D402F" w:rsidRPr="00A510E0" w:rsidRDefault="006D402F" w:rsidP="00B741E5">
            <w:pPr>
              <w:snapToGrid w:val="0"/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三、暖化警戒綠色生活</w:t>
            </w:r>
          </w:p>
        </w:tc>
        <w:tc>
          <w:tcPr>
            <w:tcW w:w="1701" w:type="dxa"/>
            <w:shd w:val="clear" w:color="auto" w:fill="FFFFFF"/>
          </w:tcPr>
          <w:p w14:paraId="4C243F36" w14:textId="3BB5363C" w:rsidR="006D402F" w:rsidRPr="00A510E0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壹、成長與蛻變</w:t>
            </w:r>
          </w:p>
          <w:p w14:paraId="1A419520" w14:textId="31EE6993" w:rsidR="006D402F" w:rsidRPr="00A510E0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 xml:space="preserve">貳、身體力與美 </w:t>
            </w:r>
          </w:p>
          <w:p w14:paraId="4214DBA4" w14:textId="780F7B5C" w:rsidR="006D402F" w:rsidRPr="00A510E0" w:rsidRDefault="006D402F" w:rsidP="00B741E5">
            <w:pPr>
              <w:snapToGrid w:val="0"/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參、運動競技場</w:t>
            </w:r>
          </w:p>
        </w:tc>
        <w:tc>
          <w:tcPr>
            <w:tcW w:w="1843" w:type="dxa"/>
            <w:vMerge w:val="restart"/>
            <w:shd w:val="clear" w:color="auto" w:fill="FFFFFF"/>
            <w:vAlign w:val="center"/>
          </w:tcPr>
          <w:p w14:paraId="32823DE8" w14:textId="77777777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【學校行事】</w:t>
            </w:r>
          </w:p>
          <w:p w14:paraId="5CE95B48" w14:textId="2F9EE273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暑假作業展</w:t>
            </w:r>
          </w:p>
          <w:p w14:paraId="7F5FB4A4" w14:textId="7D622426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始業式</w:t>
            </w:r>
          </w:p>
          <w:p w14:paraId="15A1EF77" w14:textId="3911C5DC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視力檢查及身高體重測量</w:t>
            </w:r>
          </w:p>
          <w:p w14:paraId="006C73B0" w14:textId="79E04CBB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人權法治教育</w:t>
            </w:r>
          </w:p>
          <w:p w14:paraId="5B9ED70A" w14:textId="2CEC8A89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color w:val="0000FF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kern w:val="0"/>
                <w:sz w:val="22"/>
                <w:szCs w:val="22"/>
              </w:rPr>
              <w:t>交通安全教育</w:t>
            </w:r>
          </w:p>
          <w:p w14:paraId="77AC8BFF" w14:textId="098B7321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color w:val="009900"/>
                <w:sz w:val="22"/>
                <w:szCs w:val="22"/>
              </w:rPr>
              <w:t>性別平等教育</w:t>
            </w:r>
          </w:p>
          <w:p w14:paraId="3183BA7C" w14:textId="45CC65CC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color w:val="FF0000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color w:val="FF0000"/>
                <w:sz w:val="22"/>
                <w:szCs w:val="22"/>
              </w:rPr>
              <w:t>家庭暴力防治課程</w:t>
            </w:r>
          </w:p>
          <w:p w14:paraId="259602D6" w14:textId="77777777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【學校特色課程】</w:t>
            </w:r>
          </w:p>
          <w:p w14:paraId="06F792C7" w14:textId="4D6A0E69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羽球</w:t>
            </w:r>
          </w:p>
          <w:p w14:paraId="62C69742" w14:textId="78B7C109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電腦</w:t>
            </w:r>
          </w:p>
          <w:p w14:paraId="77A5BD4D" w14:textId="77777777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【班級行事】</w:t>
            </w:r>
          </w:p>
          <w:p w14:paraId="2C5C3C9E" w14:textId="3C756FE1" w:rsidR="006D402F" w:rsidRPr="007E1A53" w:rsidRDefault="00420D13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學習扶助</w:t>
            </w:r>
          </w:p>
          <w:p w14:paraId="698E46CC" w14:textId="0051DD17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  <w:shd w:val="clear" w:color="auto" w:fill="FFFFFF"/>
              </w:rPr>
              <w:t>班級輔導</w:t>
            </w:r>
          </w:p>
          <w:p w14:paraId="123EF24E" w14:textId="5F9B605E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閱讀指導</w:t>
            </w:r>
          </w:p>
          <w:p w14:paraId="353B0329" w14:textId="66CCEC03" w:rsidR="006D402F" w:rsidRPr="00A510E0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寫作指導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33F51AE8" w14:textId="77777777" w:rsidR="006D402F" w:rsidRPr="008A33C9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6D402F" w:rsidRPr="008A33C9" w14:paraId="1E0CD5EA" w14:textId="77777777" w:rsidTr="00A510E0">
        <w:trPr>
          <w:cantSplit/>
          <w:trHeight w:val="1121"/>
        </w:trPr>
        <w:tc>
          <w:tcPr>
            <w:tcW w:w="387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2E8CF3F1" w14:textId="77777777" w:rsidR="006D402F" w:rsidRPr="00D25E4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70772643" w14:textId="77777777" w:rsidR="006D402F" w:rsidRPr="00D25E4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2603BDA5" w14:textId="77777777" w:rsidR="006D402F" w:rsidRPr="00D25E4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788F2C98" w14:textId="77777777" w:rsidR="006D402F" w:rsidRPr="00A510E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510E0"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844" w:type="dxa"/>
            <w:shd w:val="clear" w:color="auto" w:fill="FFFFFF"/>
          </w:tcPr>
          <w:p w14:paraId="0B898A62" w14:textId="77777777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字形檢核</w:t>
            </w:r>
          </w:p>
          <w:p w14:paraId="368E8F1E" w14:textId="77777777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聲調檢核</w:t>
            </w:r>
          </w:p>
          <w:p w14:paraId="1615509C" w14:textId="77777777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寫字檢核</w:t>
            </w:r>
          </w:p>
          <w:p w14:paraId="4AC23AED" w14:textId="77777777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口語評量</w:t>
            </w:r>
          </w:p>
          <w:p w14:paraId="185B702A" w14:textId="77777777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仿作評量</w:t>
            </w:r>
          </w:p>
          <w:p w14:paraId="06EABB7A" w14:textId="77777777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觀察評量</w:t>
            </w:r>
          </w:p>
          <w:p w14:paraId="27AEB244" w14:textId="7626DDFB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態度評量</w:t>
            </w:r>
          </w:p>
        </w:tc>
        <w:tc>
          <w:tcPr>
            <w:tcW w:w="1274" w:type="dxa"/>
            <w:shd w:val="clear" w:color="auto" w:fill="FFFFFF"/>
          </w:tcPr>
          <w:p w14:paraId="5C327074" w14:textId="77777777" w:rsidR="006D402F" w:rsidRPr="00A510E0" w:rsidRDefault="006D402F" w:rsidP="00A510E0">
            <w:pPr>
              <w:adjustRightInd w:val="0"/>
              <w:spacing w:line="0" w:lineRule="atLeast"/>
              <w:ind w:left="57"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1.口語評量</w:t>
            </w:r>
          </w:p>
          <w:p w14:paraId="1610F2F3" w14:textId="77777777" w:rsidR="006D402F" w:rsidRPr="00A510E0" w:rsidRDefault="006D402F" w:rsidP="00A510E0">
            <w:pPr>
              <w:adjustRightInd w:val="0"/>
              <w:spacing w:line="0" w:lineRule="atLeast"/>
              <w:ind w:left="57"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2.實作評量</w:t>
            </w:r>
          </w:p>
          <w:p w14:paraId="234521D5" w14:textId="77777777" w:rsidR="006D402F" w:rsidRPr="00A510E0" w:rsidRDefault="006D402F" w:rsidP="00A510E0">
            <w:pPr>
              <w:adjustRightInd w:val="0"/>
              <w:spacing w:line="0" w:lineRule="atLeast"/>
              <w:ind w:left="57"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3.紙筆測驗</w:t>
            </w:r>
          </w:p>
          <w:p w14:paraId="6726D21F" w14:textId="22E2DE8A" w:rsidR="006D402F" w:rsidRPr="00A510E0" w:rsidRDefault="00C460DE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="006D402F"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4.資料蒐集</w:t>
            </w:r>
          </w:p>
          <w:p w14:paraId="73F995AB" w14:textId="187027A1" w:rsidR="006D402F" w:rsidRPr="00A510E0" w:rsidRDefault="00A510E0" w:rsidP="00A510E0">
            <w:pPr>
              <w:adjustRightInd w:val="0"/>
              <w:spacing w:line="0" w:lineRule="atLeast"/>
              <w:ind w:left="57"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="006D402F"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.討論活動</w:t>
            </w:r>
          </w:p>
        </w:tc>
        <w:tc>
          <w:tcPr>
            <w:tcW w:w="1985" w:type="dxa"/>
            <w:shd w:val="clear" w:color="auto" w:fill="FFFFFF"/>
          </w:tcPr>
          <w:p w14:paraId="0797B5E1" w14:textId="009882F5" w:rsidR="006D402F" w:rsidRPr="00A510E0" w:rsidRDefault="006D402F" w:rsidP="00A510E0">
            <w:pPr>
              <w:pStyle w:val="4123"/>
              <w:snapToGrid w:val="0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1.活動評量</w:t>
            </w:r>
          </w:p>
          <w:p w14:paraId="6229247F" w14:textId="75E48E86" w:rsidR="006D402F" w:rsidRPr="00A510E0" w:rsidRDefault="006D402F" w:rsidP="00A510E0">
            <w:pPr>
              <w:pStyle w:val="4123"/>
              <w:snapToGrid w:val="0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2.紙筆評量</w:t>
            </w:r>
          </w:p>
          <w:p w14:paraId="5F69F8F9" w14:textId="5C3CB13E" w:rsidR="006D402F" w:rsidRPr="00A510E0" w:rsidRDefault="006D402F" w:rsidP="00A510E0">
            <w:pPr>
              <w:pStyle w:val="4123"/>
              <w:snapToGrid w:val="0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3.課堂觀察</w:t>
            </w:r>
          </w:p>
          <w:p w14:paraId="7F814451" w14:textId="1F688D63" w:rsidR="006D402F" w:rsidRPr="00A510E0" w:rsidRDefault="006D402F" w:rsidP="00A510E0">
            <w:pPr>
              <w:pStyle w:val="4123"/>
              <w:snapToGrid w:val="0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4.口語評量</w:t>
            </w:r>
          </w:p>
          <w:p w14:paraId="48EFBF73" w14:textId="0904DE18" w:rsidR="006D402F" w:rsidRPr="00A510E0" w:rsidRDefault="006D402F" w:rsidP="00A510E0">
            <w:pPr>
              <w:pStyle w:val="4123"/>
              <w:snapToGrid w:val="0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5.作業評量</w:t>
            </w:r>
          </w:p>
        </w:tc>
        <w:tc>
          <w:tcPr>
            <w:tcW w:w="1843" w:type="dxa"/>
            <w:shd w:val="clear" w:color="auto" w:fill="FFFFFF"/>
          </w:tcPr>
          <w:p w14:paraId="5D4BB0B4" w14:textId="77777777" w:rsidR="006D402F" w:rsidRPr="00A510E0" w:rsidRDefault="006D402F" w:rsidP="00A510E0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口頭討論</w:t>
            </w:r>
          </w:p>
          <w:p w14:paraId="3BC6D5D0" w14:textId="77777777" w:rsidR="006D402F" w:rsidRPr="00A510E0" w:rsidRDefault="006D402F" w:rsidP="00A510E0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小組互動表現</w:t>
            </w:r>
          </w:p>
          <w:p w14:paraId="56056008" w14:textId="77777777" w:rsidR="006D402F" w:rsidRPr="00A510E0" w:rsidRDefault="006D402F" w:rsidP="00A510E0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平時上課表現</w:t>
            </w:r>
          </w:p>
          <w:p w14:paraId="2741FA16" w14:textId="77777777" w:rsidR="006D402F" w:rsidRPr="00A510E0" w:rsidRDefault="006D402F" w:rsidP="00A510E0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自我評量</w:t>
            </w:r>
          </w:p>
          <w:p w14:paraId="2923D60A" w14:textId="77777777" w:rsidR="006D402F" w:rsidRPr="00A510E0" w:rsidRDefault="006D402F" w:rsidP="00A510E0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紙筆測驗</w:t>
            </w:r>
          </w:p>
          <w:p w14:paraId="5ED71260" w14:textId="77777777" w:rsidR="006D402F" w:rsidRPr="00A510E0" w:rsidRDefault="006D402F" w:rsidP="00A510E0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參與度評量</w:t>
            </w:r>
          </w:p>
          <w:p w14:paraId="7BE8D76B" w14:textId="77777777" w:rsidR="006D402F" w:rsidRPr="00A510E0" w:rsidRDefault="006D402F" w:rsidP="00A510E0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習作評量</w:t>
            </w:r>
          </w:p>
          <w:p w14:paraId="2E9D2F50" w14:textId="77777777" w:rsidR="006D402F" w:rsidRPr="00A510E0" w:rsidRDefault="006D402F" w:rsidP="00A510E0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發表</w:t>
            </w:r>
          </w:p>
          <w:p w14:paraId="30908235" w14:textId="5F2CEB40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學習態度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25B6C76" w14:textId="77777777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口頭評量</w:t>
            </w:r>
          </w:p>
          <w:p w14:paraId="485CB9EB" w14:textId="77777777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實作評量</w:t>
            </w:r>
          </w:p>
          <w:p w14:paraId="32E00685" w14:textId="03C126C9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習作評量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0AAEBF0" w14:textId="77777777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1.口頭評量</w:t>
            </w:r>
          </w:p>
          <w:p w14:paraId="082A22FE" w14:textId="77777777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2.</w:t>
            </w: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觀察評量</w:t>
            </w:r>
          </w:p>
          <w:p w14:paraId="538D24B7" w14:textId="77777777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3.資料調查</w:t>
            </w:r>
          </w:p>
          <w:p w14:paraId="07CB6123" w14:textId="3C1831EF" w:rsidR="006D402F" w:rsidRPr="00A510E0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4.</w:t>
            </w: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習作練習</w:t>
            </w:r>
          </w:p>
          <w:p w14:paraId="5766D8EF" w14:textId="379A3EC7" w:rsidR="006D402F" w:rsidRPr="00A510E0" w:rsidRDefault="00B741E5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="006D402F" w:rsidRPr="00A510E0">
              <w:rPr>
                <w:rFonts w:asciiTheme="minorEastAsia" w:eastAsiaTheme="minorEastAsia" w:hAnsiTheme="minorEastAsia"/>
                <w:sz w:val="22"/>
                <w:szCs w:val="22"/>
              </w:rPr>
              <w:t>.實作評量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362616F" w14:textId="77777777" w:rsidR="006D402F" w:rsidRPr="00A510E0" w:rsidRDefault="006D402F" w:rsidP="00A510E0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小組互動表現</w:t>
            </w:r>
          </w:p>
          <w:p w14:paraId="0040B7E5" w14:textId="77777777" w:rsidR="006D402F" w:rsidRPr="00A510E0" w:rsidRDefault="006D402F" w:rsidP="00A510E0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作品評量</w:t>
            </w:r>
          </w:p>
          <w:p w14:paraId="4DDB7421" w14:textId="77777777" w:rsidR="006D402F" w:rsidRPr="00A510E0" w:rsidRDefault="006D402F" w:rsidP="00A510E0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表演評量</w:t>
            </w:r>
          </w:p>
          <w:p w14:paraId="7702E8B5" w14:textId="77777777" w:rsidR="006D402F" w:rsidRPr="00A510E0" w:rsidRDefault="006D402F" w:rsidP="00A510E0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發表</w:t>
            </w:r>
          </w:p>
          <w:p w14:paraId="45A6645C" w14:textId="77777777" w:rsidR="006D402F" w:rsidRPr="00A510E0" w:rsidRDefault="006D402F" w:rsidP="00A510E0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實際演練</w:t>
            </w:r>
          </w:p>
          <w:p w14:paraId="1F9D20A4" w14:textId="1B64F9F6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態度評量</w:t>
            </w:r>
          </w:p>
        </w:tc>
        <w:tc>
          <w:tcPr>
            <w:tcW w:w="1559" w:type="dxa"/>
            <w:shd w:val="clear" w:color="auto" w:fill="FFFFFF"/>
          </w:tcPr>
          <w:p w14:paraId="559D5AF3" w14:textId="77777777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觀察評量</w:t>
            </w:r>
          </w:p>
          <w:p w14:paraId="10B6F72B" w14:textId="77777777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口頭評量</w:t>
            </w:r>
          </w:p>
          <w:p w14:paraId="5634ECC2" w14:textId="77777777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行為檢核</w:t>
            </w:r>
          </w:p>
          <w:p w14:paraId="69FA08EB" w14:textId="6CB8DD98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態度評量</w:t>
            </w:r>
          </w:p>
        </w:tc>
        <w:tc>
          <w:tcPr>
            <w:tcW w:w="1701" w:type="dxa"/>
            <w:shd w:val="clear" w:color="auto" w:fill="FFFFFF"/>
          </w:tcPr>
          <w:p w14:paraId="38351B4E" w14:textId="4DE8D441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觀察檢核</w:t>
            </w: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br/>
              <w:t>行為檢核</w:t>
            </w: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br/>
              <w:t>口語評量</w:t>
            </w: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br/>
              <w:t>態度評量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68654372" w14:textId="77777777" w:rsidR="006D402F" w:rsidRPr="008A33C9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0FD94A87" w14:textId="77777777" w:rsidR="006D402F" w:rsidRPr="008A33C9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6D402F" w:rsidRPr="008A33C9" w14:paraId="7B7E7E89" w14:textId="77777777" w:rsidTr="006D402F">
        <w:trPr>
          <w:cantSplit/>
          <w:trHeight w:val="1121"/>
        </w:trPr>
        <w:tc>
          <w:tcPr>
            <w:tcW w:w="387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6D7746AD" w14:textId="77777777" w:rsidR="006D402F" w:rsidRPr="00D25E4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13DF3E6E" w14:textId="77777777" w:rsidR="006D402F" w:rsidRPr="00D25E4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766AC4DE" w14:textId="77777777" w:rsidR="006D402F" w:rsidRPr="00D25E4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790F80B7" w14:textId="77777777" w:rsidR="006D402F" w:rsidRPr="008A33C9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A33C9">
              <w:rPr>
                <w:rFonts w:ascii="標楷體" w:eastAsia="標楷體" w:hAnsi="標楷體" w:hint="eastAsia"/>
                <w:sz w:val="16"/>
                <w:szCs w:val="16"/>
              </w:rPr>
              <w:t>能力指標(代碼)</w:t>
            </w:r>
          </w:p>
        </w:tc>
        <w:tc>
          <w:tcPr>
            <w:tcW w:w="1844" w:type="dxa"/>
            <w:shd w:val="clear" w:color="auto" w:fill="FFFFFF"/>
          </w:tcPr>
          <w:p w14:paraId="6FBFC8D6" w14:textId="77777777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1-3-1</w:t>
            </w:r>
          </w:p>
          <w:p w14:paraId="2B88A185" w14:textId="77777777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1-3-3</w:t>
            </w:r>
          </w:p>
          <w:p w14:paraId="33A934D2" w14:textId="77777777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4-3-1</w:t>
            </w:r>
          </w:p>
          <w:p w14:paraId="7D5C3D65" w14:textId="77777777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4-3-2</w:t>
            </w:r>
          </w:p>
          <w:p w14:paraId="56AC351D" w14:textId="77777777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4-3-3</w:t>
            </w:r>
          </w:p>
          <w:p w14:paraId="277E8941" w14:textId="77777777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5-3-1</w:t>
            </w:r>
          </w:p>
          <w:p w14:paraId="3C6455C9" w14:textId="77777777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5-3-3-1</w:t>
            </w:r>
          </w:p>
          <w:p w14:paraId="703BCB52" w14:textId="77777777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5-3-4-4</w:t>
            </w:r>
          </w:p>
          <w:p w14:paraId="40F3F7AF" w14:textId="77777777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5-3-5</w:t>
            </w:r>
          </w:p>
          <w:p w14:paraId="6A71C7D1" w14:textId="77777777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5-3-5-3</w:t>
            </w:r>
          </w:p>
          <w:p w14:paraId="2A0B9590" w14:textId="77777777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5-3-3-2</w:t>
            </w:r>
          </w:p>
          <w:p w14:paraId="197579BA" w14:textId="77777777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5-3-8-4</w:t>
            </w:r>
          </w:p>
          <w:p w14:paraId="4ACB81D4" w14:textId="77777777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6-3-3-1</w:t>
            </w:r>
          </w:p>
          <w:p w14:paraId="7C4070C3" w14:textId="77777777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6-3-1</w:t>
            </w:r>
          </w:p>
          <w:p w14:paraId="4F32E55F" w14:textId="77777777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6-3-2-3</w:t>
            </w:r>
          </w:p>
          <w:p w14:paraId="62C9E749" w14:textId="6E964327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6-3-4-1</w:t>
            </w:r>
          </w:p>
        </w:tc>
        <w:tc>
          <w:tcPr>
            <w:tcW w:w="1274" w:type="dxa"/>
            <w:shd w:val="clear" w:color="auto" w:fill="FFFFFF"/>
          </w:tcPr>
          <w:p w14:paraId="2807F73C" w14:textId="77777777" w:rsidR="006D402F" w:rsidRPr="00A510E0" w:rsidRDefault="006D402F" w:rsidP="006D402F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1-3-</w:t>
            </w: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-3-</w:t>
            </w: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1。</w:t>
            </w:r>
          </w:p>
          <w:p w14:paraId="54A48765" w14:textId="77777777" w:rsidR="006D402F" w:rsidRPr="00A510E0" w:rsidRDefault="006D402F" w:rsidP="006D402F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-3-</w:t>
            </w: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2。4-3-5。</w:t>
            </w:r>
          </w:p>
          <w:p w14:paraId="46EB1C49" w14:textId="77777777" w:rsidR="006D402F" w:rsidRPr="00A510E0" w:rsidRDefault="006D402F" w:rsidP="006D402F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1-3-5。5-3-3。</w:t>
            </w:r>
          </w:p>
          <w:p w14:paraId="06012F51" w14:textId="2B7E9740" w:rsidR="006D402F" w:rsidRPr="00A510E0" w:rsidRDefault="006D402F" w:rsidP="00A510E0">
            <w:pPr>
              <w:adjustRightIn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-3-</w:t>
            </w: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。</w:t>
            </w: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-3-</w:t>
            </w: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9</w:t>
            </w: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。</w:t>
            </w:r>
          </w:p>
          <w:p w14:paraId="7680DF42" w14:textId="77777777" w:rsidR="006D402F" w:rsidRPr="00A510E0" w:rsidRDefault="006D402F" w:rsidP="006D402F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1-3-3</w:t>
            </w: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1</w:t>
            </w: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-3-</w:t>
            </w: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8</w:t>
            </w: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</w:p>
          <w:p w14:paraId="690601C5" w14:textId="6A714468" w:rsidR="006D402F" w:rsidRPr="00A510E0" w:rsidRDefault="006D402F" w:rsidP="006D402F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-3-</w:t>
            </w: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8</w:t>
            </w: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。</w:t>
            </w: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4-3-4。</w:t>
            </w:r>
          </w:p>
          <w:p w14:paraId="76BAD0A1" w14:textId="2029F0F4" w:rsidR="006D402F" w:rsidRPr="00A510E0" w:rsidRDefault="006D402F" w:rsidP="00A510E0">
            <w:pPr>
              <w:adjustRightIn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-</w:t>
            </w: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-7。</w:t>
            </w:r>
          </w:p>
        </w:tc>
        <w:tc>
          <w:tcPr>
            <w:tcW w:w="1985" w:type="dxa"/>
            <w:shd w:val="clear" w:color="auto" w:fill="FFFFFF"/>
          </w:tcPr>
          <w:p w14:paraId="43BDCDC6" w14:textId="77777777" w:rsidR="00A510E0" w:rsidRPr="00A510E0" w:rsidRDefault="00A510E0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1-1-2。1-1-3。1-1-4。1-1-6。1-1-7。1-1-8。</w:t>
            </w:r>
          </w:p>
          <w:p w14:paraId="638C07AF" w14:textId="77777777" w:rsidR="00A510E0" w:rsidRPr="00A510E0" w:rsidRDefault="00A510E0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2-1-2。2-1-3。2-1-4。2-1-5。2-1-8。3-1-2。</w:t>
            </w:r>
          </w:p>
          <w:p w14:paraId="0E0FADDA" w14:textId="77777777" w:rsidR="00A510E0" w:rsidRPr="00A510E0" w:rsidRDefault="00A510E0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3-1-4。3-1-5。3-1-6。5-1-2。5-1-3。5-1-5。</w:t>
            </w:r>
          </w:p>
          <w:p w14:paraId="77E2AD04" w14:textId="0A8D3F8B" w:rsidR="006D402F" w:rsidRPr="00A510E0" w:rsidRDefault="00A510E0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6-1-1。6-1-2。6-1-3。6-1-4。6-1-5。6-1-6。6-1-7。6-1-8。6-1-9。6-1-12。6-1-13。</w:t>
            </w:r>
          </w:p>
        </w:tc>
        <w:tc>
          <w:tcPr>
            <w:tcW w:w="1843" w:type="dxa"/>
            <w:shd w:val="clear" w:color="auto" w:fill="FFFFFF"/>
          </w:tcPr>
          <w:p w14:paraId="166B2F33" w14:textId="77777777" w:rsid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/>
                <w:sz w:val="22"/>
                <w:szCs w:val="22"/>
              </w:rPr>
              <w:t>6-a-03、6-d-01、</w:t>
            </w:r>
          </w:p>
          <w:p w14:paraId="43087AC9" w14:textId="77777777" w:rsid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/>
                <w:sz w:val="22"/>
                <w:szCs w:val="22"/>
              </w:rPr>
              <w:t>6-d-02、6-n-01、</w:t>
            </w:r>
          </w:p>
          <w:p w14:paraId="44EC04BD" w14:textId="77777777" w:rsid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/>
                <w:sz w:val="22"/>
                <w:szCs w:val="22"/>
              </w:rPr>
              <w:t>6-n-02、6-n-03、</w:t>
            </w:r>
          </w:p>
          <w:p w14:paraId="6F922CA4" w14:textId="77777777" w:rsid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/>
                <w:sz w:val="22"/>
                <w:szCs w:val="22"/>
              </w:rPr>
              <w:t>6-n-04、6-n-06、</w:t>
            </w:r>
          </w:p>
          <w:p w14:paraId="628DACB7" w14:textId="77777777" w:rsid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/>
                <w:sz w:val="22"/>
                <w:szCs w:val="22"/>
              </w:rPr>
              <w:t>6-n-07、6-n-14、</w:t>
            </w:r>
          </w:p>
          <w:p w14:paraId="44C60261" w14:textId="77777777" w:rsid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/>
                <w:sz w:val="22"/>
                <w:szCs w:val="22"/>
              </w:rPr>
              <w:t>6-s-01、6-s-03、</w:t>
            </w:r>
          </w:p>
          <w:p w14:paraId="0BBBB3D6" w14:textId="77777777" w:rsid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/>
                <w:sz w:val="22"/>
                <w:szCs w:val="22"/>
              </w:rPr>
              <w:t>C-R-01、C-R-02、</w:t>
            </w:r>
          </w:p>
          <w:p w14:paraId="740C69CF" w14:textId="77777777" w:rsid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/>
                <w:sz w:val="22"/>
                <w:szCs w:val="22"/>
              </w:rPr>
              <w:t>C-R-03、C-S-03、</w:t>
            </w:r>
          </w:p>
          <w:p w14:paraId="1FB15376" w14:textId="77777777" w:rsid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/>
                <w:sz w:val="22"/>
                <w:szCs w:val="22"/>
              </w:rPr>
              <w:t>C-S-04、C-S-05、</w:t>
            </w:r>
          </w:p>
          <w:p w14:paraId="353E77F4" w14:textId="77777777" w:rsid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/>
                <w:sz w:val="22"/>
                <w:szCs w:val="22"/>
              </w:rPr>
              <w:t>C-T-01、C-T-03、</w:t>
            </w:r>
          </w:p>
          <w:p w14:paraId="4E146E75" w14:textId="70DBA464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/>
                <w:sz w:val="22"/>
                <w:szCs w:val="22"/>
              </w:rPr>
              <w:t>C-T-04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7EBA364" w14:textId="77777777" w:rsid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1-3-1-2。1-3-4-1。</w:t>
            </w:r>
          </w:p>
          <w:p w14:paraId="5EC764E6" w14:textId="77777777" w:rsid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1-3-4-2。2-3-1-1。</w:t>
            </w:r>
          </w:p>
          <w:p w14:paraId="7E174EEB" w14:textId="75E7F5A3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2-3-4-1。3-3-0-2。</w:t>
            </w:r>
          </w:p>
          <w:p w14:paraId="5F3B7EA9" w14:textId="77777777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6-3-2-3。6-3-3-1。</w:t>
            </w:r>
          </w:p>
          <w:p w14:paraId="61AB31F0" w14:textId="77777777" w:rsid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2-3-2-1。2-3-2-4。</w:t>
            </w:r>
          </w:p>
          <w:p w14:paraId="471B57D2" w14:textId="77777777" w:rsid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5-3-1-1。6-3-2-2。</w:t>
            </w:r>
          </w:p>
          <w:p w14:paraId="05D69BA4" w14:textId="7F04E748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7-3-0-2。</w:t>
            </w:r>
          </w:p>
          <w:p w14:paraId="2AEED550" w14:textId="77777777" w:rsid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1-3-1-1。1-3-3-3。</w:t>
            </w:r>
          </w:p>
          <w:p w14:paraId="16636EBB" w14:textId="77777777" w:rsid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1-3-5-1。2-3-2-1。</w:t>
            </w:r>
          </w:p>
          <w:p w14:paraId="00DE7006" w14:textId="3DC51B2C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2-3-2-4。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76A97AF" w14:textId="6FB87295" w:rsidR="00A510E0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2-3-1。2-3-2。3-3-4。9-3-2。</w:t>
            </w:r>
          </w:p>
          <w:p w14:paraId="68ACE0CC" w14:textId="4B3766AA" w:rsidR="00A510E0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7-3-4。</w:t>
            </w:r>
          </w:p>
          <w:p w14:paraId="4506C307" w14:textId="3803B2AF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2-3-3。3-3-5。4-3-3。4-3-4。</w:t>
            </w:r>
          </w:p>
          <w:p w14:paraId="2F440B3D" w14:textId="5D90CCEA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5-3-5。9-3-2。</w:t>
            </w:r>
          </w:p>
          <w:p w14:paraId="51E5AB89" w14:textId="77777777" w:rsid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6-3-1。6-3-2。</w:t>
            </w:r>
          </w:p>
          <w:p w14:paraId="707C50C5" w14:textId="2AB737D5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4-3-1。5-3-2。5-3-3。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C33976A" w14:textId="51B6C875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/>
                <w:sz w:val="22"/>
                <w:szCs w:val="22"/>
              </w:rPr>
              <w:t>1-3-1、1-3-2、1-3-3、1-3-4、1-3-5、2-3-10、2-3-6、2-3-7、2-3-8、2-3-9、3-3-12、3-3-14</w:t>
            </w:r>
          </w:p>
        </w:tc>
        <w:tc>
          <w:tcPr>
            <w:tcW w:w="1559" w:type="dxa"/>
            <w:shd w:val="clear" w:color="auto" w:fill="FFFFFF"/>
          </w:tcPr>
          <w:p w14:paraId="5245B083" w14:textId="77777777" w:rsidR="006D402F" w:rsidRPr="00A510E0" w:rsidRDefault="006D402F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2-3-3</w:t>
            </w:r>
          </w:p>
          <w:p w14:paraId="1244C103" w14:textId="56916D4D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4-3-3</w:t>
            </w:r>
          </w:p>
        </w:tc>
        <w:tc>
          <w:tcPr>
            <w:tcW w:w="1701" w:type="dxa"/>
            <w:shd w:val="clear" w:color="auto" w:fill="FFFFFF"/>
          </w:tcPr>
          <w:p w14:paraId="2ACDB96C" w14:textId="77777777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5-2-4</w:t>
            </w:r>
          </w:p>
          <w:p w14:paraId="314F2234" w14:textId="77777777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2-2-3</w:t>
            </w:r>
          </w:p>
          <w:p w14:paraId="43DFE0AF" w14:textId="77777777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6-2-3</w:t>
            </w:r>
          </w:p>
          <w:p w14:paraId="7EBB7176" w14:textId="77777777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1-2-6</w:t>
            </w:r>
          </w:p>
          <w:p w14:paraId="77FCBE8A" w14:textId="77777777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7-2-5</w:t>
            </w:r>
          </w:p>
          <w:p w14:paraId="3626ABF2" w14:textId="77777777" w:rsidR="006D402F" w:rsidRPr="00A510E0" w:rsidRDefault="006D402F" w:rsidP="006D402F">
            <w:pPr>
              <w:pStyle w:val="ab"/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4-2-4</w:t>
            </w:r>
          </w:p>
          <w:p w14:paraId="049F277A" w14:textId="77777777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4-2-5</w:t>
            </w:r>
          </w:p>
          <w:p w14:paraId="68BA2E83" w14:textId="77777777" w:rsidR="006D402F" w:rsidRPr="00A510E0" w:rsidRDefault="006D402F" w:rsidP="006D402F">
            <w:pPr>
              <w:pStyle w:val="ab"/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3-2-1</w:t>
            </w:r>
          </w:p>
          <w:p w14:paraId="49974476" w14:textId="77777777" w:rsidR="006D402F" w:rsidRPr="00A510E0" w:rsidRDefault="006D402F" w:rsidP="006D402F">
            <w:pPr>
              <w:pStyle w:val="ab"/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3-2-2</w:t>
            </w:r>
          </w:p>
          <w:p w14:paraId="72AD3B2C" w14:textId="4B2A39C9" w:rsidR="006D402F" w:rsidRPr="00A510E0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3-2-4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7AC3F1D4" w14:textId="77777777" w:rsidR="006D402F" w:rsidRPr="008A33C9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A21531E" w14:textId="77777777" w:rsidR="006D402F" w:rsidRPr="008A33C9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6D402F" w:rsidRPr="008A33C9" w14:paraId="4B11C32B" w14:textId="77777777" w:rsidTr="0072058F">
        <w:trPr>
          <w:cantSplit/>
          <w:trHeight w:val="687"/>
        </w:trPr>
        <w:tc>
          <w:tcPr>
            <w:tcW w:w="22807" w:type="dxa"/>
            <w:gridSpan w:val="15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3EC94967" w14:textId="29E43296" w:rsidR="006D402F" w:rsidRPr="00A510E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A510E0">
              <w:rPr>
                <w:rFonts w:ascii="標楷體" w:eastAsia="標楷體" w:hAnsi="標楷體" w:hint="eastAsia"/>
                <w:color w:val="000000"/>
              </w:rPr>
              <w:t>第一次定期成績評量</w:t>
            </w:r>
          </w:p>
        </w:tc>
      </w:tr>
      <w:tr w:rsidR="006D402F" w:rsidRPr="008A33C9" w14:paraId="485891F2" w14:textId="77777777" w:rsidTr="00A510E0">
        <w:trPr>
          <w:cantSplit/>
          <w:trHeight w:val="687"/>
        </w:trPr>
        <w:tc>
          <w:tcPr>
            <w:tcW w:w="387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03791ECB" w14:textId="77777777" w:rsidR="006D402F" w:rsidRPr="00D25E4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十二~</w:t>
            </w:r>
            <w:r w:rsidRPr="00D25E40">
              <w:rPr>
                <w:rFonts w:ascii="標楷體" w:eastAsia="標楷體" w:hAnsi="標楷體" w:hint="eastAsia"/>
              </w:rPr>
              <w:t>二十</w:t>
            </w: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589F00E0" w14:textId="77777777" w:rsidR="006D402F" w:rsidRPr="00D25E4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108/11/10</w:t>
            </w:r>
          </w:p>
          <w:p w14:paraId="66F174E1" w14:textId="77777777" w:rsidR="006D402F" w:rsidRPr="00D25E4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581DBDF8" w14:textId="77777777" w:rsidR="006D402F" w:rsidRPr="00D25E4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109/01/20</w:t>
            </w:r>
          </w:p>
        </w:tc>
        <w:tc>
          <w:tcPr>
            <w:tcW w:w="1658" w:type="dxa"/>
            <w:vMerge w:val="restart"/>
            <w:shd w:val="clear" w:color="auto" w:fill="FFFFFF"/>
            <w:vAlign w:val="center"/>
          </w:tcPr>
          <w:p w14:paraId="080DB1F5" w14:textId="77777777" w:rsidR="006D402F" w:rsidRPr="005C47FE" w:rsidRDefault="006D402F" w:rsidP="006D402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1/1(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)元旦</w:t>
            </w:r>
          </w:p>
          <w:p w14:paraId="1070B5D6" w14:textId="77777777" w:rsidR="006D402F" w:rsidRDefault="006D402F" w:rsidP="006D402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(放假一日)</w:t>
            </w:r>
          </w:p>
          <w:p w14:paraId="4EFC7E33" w14:textId="77777777" w:rsidR="006D402F" w:rsidRPr="00895D82" w:rsidRDefault="006D402F" w:rsidP="006D402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95D82">
              <w:rPr>
                <w:rFonts w:ascii="標楷體" w:eastAsia="標楷體" w:hAnsi="標楷體"/>
                <w:color w:val="000000"/>
                <w:sz w:val="20"/>
                <w:szCs w:val="20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14</w:t>
            </w:r>
            <w:r w:rsidRPr="00895D8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(二)-1/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17</w:t>
            </w:r>
            <w:r w:rsidRPr="00895D8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(五)</w:t>
            </w:r>
          </w:p>
          <w:p w14:paraId="478251DA" w14:textId="78C53CC0" w:rsidR="006D402F" w:rsidRPr="005C47FE" w:rsidRDefault="006D402F" w:rsidP="006D402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95D8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二</w:t>
            </w:r>
            <w:r w:rsidRPr="00895D8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次定期</w:t>
            </w:r>
            <w:r w:rsidRPr="004C54F7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成績</w:t>
            </w:r>
            <w:r w:rsidRPr="00895D8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評量</w:t>
            </w:r>
          </w:p>
          <w:p w14:paraId="6D8B048A" w14:textId="77777777" w:rsidR="006D402F" w:rsidRPr="005C47FE" w:rsidRDefault="006D402F" w:rsidP="006D402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1/20</w:t>
            </w: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一</w:t>
            </w: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)休業式</w:t>
            </w:r>
          </w:p>
          <w:p w14:paraId="093A1500" w14:textId="77777777" w:rsidR="006D402F" w:rsidRPr="005C47FE" w:rsidRDefault="006D402F" w:rsidP="006D402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(正常上課)</w:t>
            </w:r>
          </w:p>
          <w:p w14:paraId="14446603" w14:textId="77777777" w:rsidR="006D402F" w:rsidRPr="00D25E40" w:rsidRDefault="006D402F" w:rsidP="006D402F">
            <w:pPr>
              <w:spacing w:line="0" w:lineRule="atLeast"/>
              <w:rPr>
                <w:rFonts w:ascii="標楷體" w:eastAsia="標楷體" w:hAnsi="標楷體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1/21(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</w:t>
            </w: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)寒假開始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F0A3FBB" w14:textId="77777777" w:rsidR="006D402F" w:rsidRPr="008A33C9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A33C9">
              <w:rPr>
                <w:rFonts w:ascii="標楷體" w:eastAsia="標楷體" w:hAnsi="標楷體" w:hint="eastAsia"/>
                <w:sz w:val="16"/>
                <w:szCs w:val="16"/>
              </w:rPr>
              <w:t>單元名稱</w:t>
            </w:r>
          </w:p>
        </w:tc>
        <w:tc>
          <w:tcPr>
            <w:tcW w:w="1844" w:type="dxa"/>
            <w:shd w:val="clear" w:color="auto" w:fill="FFFFFF"/>
          </w:tcPr>
          <w:p w14:paraId="0E936287" w14:textId="77777777" w:rsidR="006D402F" w:rsidRPr="00A510E0" w:rsidRDefault="006D402F" w:rsidP="00A510E0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第八課飢渴好「火」伴</w:t>
            </w:r>
          </w:p>
          <w:p w14:paraId="47379183" w14:textId="77777777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第九課我愛藍影子</w:t>
            </w:r>
          </w:p>
          <w:p w14:paraId="39D61878" w14:textId="77777777" w:rsidR="006D402F" w:rsidRPr="00A510E0" w:rsidRDefault="006D402F" w:rsidP="00A510E0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第十課少年筆耕</w:t>
            </w:r>
          </w:p>
          <w:p w14:paraId="6A4F6687" w14:textId="77777777" w:rsidR="006D402F" w:rsidRPr="00A510E0" w:rsidRDefault="006D402F" w:rsidP="00A510E0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第十一課明智的抉擇</w:t>
            </w:r>
          </w:p>
          <w:p w14:paraId="031D3A90" w14:textId="77777777" w:rsidR="006D402F" w:rsidRPr="00A510E0" w:rsidRDefault="006D402F" w:rsidP="00A510E0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語文天地三</w:t>
            </w:r>
          </w:p>
          <w:p w14:paraId="59FE7FC5" w14:textId="77777777" w:rsidR="006D402F" w:rsidRPr="00A510E0" w:rsidRDefault="006D402F" w:rsidP="00A510E0">
            <w:pPr>
              <w:snapToGrid w:val="0"/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第十二課夢幻全壘打</w:t>
            </w:r>
          </w:p>
          <w:p w14:paraId="13789118" w14:textId="77777777" w:rsidR="006D402F" w:rsidRPr="00A510E0" w:rsidRDefault="006D402F" w:rsidP="00A510E0">
            <w:pPr>
              <w:snapToGrid w:val="0"/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第十三課草地上的網球夢</w:t>
            </w:r>
          </w:p>
          <w:p w14:paraId="1363081C" w14:textId="77777777" w:rsidR="006D402F" w:rsidRPr="00A510E0" w:rsidRDefault="006D402F" w:rsidP="00A510E0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第十四課贏得喝采的輸家</w:t>
            </w:r>
          </w:p>
          <w:p w14:paraId="593ACB19" w14:textId="77777777" w:rsidR="006D402F" w:rsidRPr="00A510E0" w:rsidRDefault="006D402F" w:rsidP="00A510E0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語文天地四</w:t>
            </w:r>
          </w:p>
          <w:p w14:paraId="673BBD13" w14:textId="3F8E6F60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〈閱讀列車〉傳遞和平的聖火</w:t>
            </w:r>
          </w:p>
        </w:tc>
        <w:tc>
          <w:tcPr>
            <w:tcW w:w="1274" w:type="dxa"/>
            <w:shd w:val="clear" w:color="auto" w:fill="FFFFFF"/>
          </w:tcPr>
          <w:p w14:paraId="46E44DFD" w14:textId="25D4A298" w:rsidR="006D402F" w:rsidRPr="00A510E0" w:rsidRDefault="006D402F" w:rsidP="00011F3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三、生活真趣味</w:t>
            </w:r>
          </w:p>
          <w:p w14:paraId="3F90C73D" w14:textId="77777777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鬥陣聽故事三</w:t>
            </w:r>
          </w:p>
          <w:p w14:paraId="30385151" w14:textId="77777777" w:rsidR="006D402F" w:rsidRPr="00A510E0" w:rsidRDefault="006D402F" w:rsidP="00A510E0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唸謠---臆臺灣的地名</w:t>
            </w:r>
          </w:p>
          <w:p w14:paraId="7B946850" w14:textId="77777777" w:rsidR="006D402F" w:rsidRPr="00A510E0" w:rsidRDefault="006D402F" w:rsidP="00A510E0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來唱節日的歌---一年四季</w:t>
            </w:r>
          </w:p>
          <w:p w14:paraId="0772C7BE" w14:textId="77777777" w:rsidR="006D402F" w:rsidRPr="00A510E0" w:rsidRDefault="006D402F" w:rsidP="00A510E0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趣味的語語---俗諺、謎猜</w:t>
            </w:r>
          </w:p>
          <w:p w14:paraId="79D1816D" w14:textId="59656F1B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總複習</w:t>
            </w:r>
          </w:p>
        </w:tc>
        <w:tc>
          <w:tcPr>
            <w:tcW w:w="1985" w:type="dxa"/>
            <w:shd w:val="clear" w:color="auto" w:fill="FFFFFF"/>
          </w:tcPr>
          <w:p w14:paraId="6DC079F0" w14:textId="77777777" w:rsidR="006D402F" w:rsidRPr="00A510E0" w:rsidRDefault="006D402F" w:rsidP="00A34D8E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Unit 3 How Do You Go to School?</w:t>
            </w:r>
          </w:p>
          <w:p w14:paraId="0C12CEDF" w14:textId="77777777" w:rsidR="006D402F" w:rsidRPr="00A510E0" w:rsidRDefault="006D402F" w:rsidP="00A34D8E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Unit 4 Where Are You Going?</w:t>
            </w:r>
          </w:p>
          <w:p w14:paraId="4896FD07" w14:textId="77777777" w:rsidR="006D402F" w:rsidRPr="00A510E0" w:rsidRDefault="006D402F" w:rsidP="00A34D8E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Review 2</w:t>
            </w:r>
          </w:p>
          <w:p w14:paraId="755F38A4" w14:textId="6375E256" w:rsidR="006D402F" w:rsidRPr="00A510E0" w:rsidRDefault="006D402F" w:rsidP="00A34D8E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Culture: Famous Landmarks Around the World</w:t>
            </w:r>
          </w:p>
        </w:tc>
        <w:tc>
          <w:tcPr>
            <w:tcW w:w="1843" w:type="dxa"/>
            <w:shd w:val="clear" w:color="auto" w:fill="FFFFFF"/>
          </w:tcPr>
          <w:p w14:paraId="280298AB" w14:textId="77777777" w:rsidR="006D402F" w:rsidRPr="00A510E0" w:rsidRDefault="006D402F" w:rsidP="00A510E0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/>
                <w:bCs/>
                <w:sz w:val="22"/>
                <w:szCs w:val="22"/>
              </w:rPr>
              <w:t>第6單元　比、比值與正比</w:t>
            </w:r>
          </w:p>
          <w:p w14:paraId="06A79125" w14:textId="77777777" w:rsidR="006D402F" w:rsidRPr="00A510E0" w:rsidRDefault="006D402F" w:rsidP="00A510E0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/>
                <w:bCs/>
                <w:sz w:val="22"/>
                <w:szCs w:val="22"/>
              </w:rPr>
              <w:t>第7單元　縮放圖與比例尺</w:t>
            </w:r>
          </w:p>
          <w:p w14:paraId="6577F4AF" w14:textId="77777777" w:rsidR="006D402F" w:rsidRPr="00A510E0" w:rsidRDefault="006D402F" w:rsidP="00A510E0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/>
                <w:bCs/>
                <w:sz w:val="22"/>
                <w:szCs w:val="22"/>
              </w:rPr>
              <w:t>第8單元　圓與扇形的面積</w:t>
            </w:r>
          </w:p>
          <w:p w14:paraId="45F2B8E9" w14:textId="77777777" w:rsidR="006D402F" w:rsidRPr="00A510E0" w:rsidRDefault="006D402F" w:rsidP="00A510E0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/>
                <w:bCs/>
                <w:sz w:val="22"/>
                <w:szCs w:val="22"/>
              </w:rPr>
              <w:t>第9單元　規律問題</w:t>
            </w:r>
          </w:p>
          <w:p w14:paraId="0BACAC99" w14:textId="77777777" w:rsidR="006D402F" w:rsidRPr="00A510E0" w:rsidRDefault="006D402F" w:rsidP="00A510E0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/>
                <w:bCs/>
                <w:sz w:val="22"/>
                <w:szCs w:val="22"/>
              </w:rPr>
              <w:t>第10單元　等量公理</w:t>
            </w:r>
          </w:p>
          <w:p w14:paraId="610CEA21" w14:textId="7A6616E9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cs="新細明體"/>
                <w:bCs/>
                <w:sz w:val="22"/>
                <w:szCs w:val="22"/>
              </w:rPr>
              <w:t>綜合與應用二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0340261" w14:textId="09AB5B37" w:rsidR="006D402F" w:rsidRPr="00A510E0" w:rsidRDefault="006D402F" w:rsidP="00011F3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第三單元 大地的奧祕</w:t>
            </w:r>
          </w:p>
          <w:p w14:paraId="764C1595" w14:textId="624FA933" w:rsidR="00A510E0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第四單元 電磁鐵</w:t>
            </w:r>
          </w:p>
          <w:p w14:paraId="477EEC40" w14:textId="0DD6F31F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EC6188C" w14:textId="251AE1CB" w:rsidR="006D402F" w:rsidRPr="00A510E0" w:rsidRDefault="006D402F" w:rsidP="00011F3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四、戰後臺灣的社會與文化</w:t>
            </w:r>
          </w:p>
          <w:p w14:paraId="31A7EA7D" w14:textId="1355018A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五、臺灣的人口</w:t>
            </w:r>
          </w:p>
          <w:p w14:paraId="6B3A1B2E" w14:textId="3F28C7FA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sz w:val="22"/>
                <w:szCs w:val="22"/>
              </w:rPr>
              <w:t>六、臺灣的城鄉與區域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86CF708" w14:textId="696E6A59" w:rsidR="006D402F" w:rsidRPr="00B741E5" w:rsidRDefault="006D402F" w:rsidP="00A510E0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貳、表演任我行</w:t>
            </w:r>
          </w:p>
          <w:p w14:paraId="2F319BF0" w14:textId="65531C5E" w:rsidR="006D402F" w:rsidRPr="00B741E5" w:rsidRDefault="006D402F" w:rsidP="00B741E5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參、音樂美樂地</w:t>
            </w:r>
          </w:p>
        </w:tc>
        <w:tc>
          <w:tcPr>
            <w:tcW w:w="1559" w:type="dxa"/>
            <w:shd w:val="clear" w:color="auto" w:fill="FFFFFF"/>
          </w:tcPr>
          <w:p w14:paraId="4F4AECED" w14:textId="324E33A9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四、生命的樂章</w:t>
            </w:r>
          </w:p>
          <w:p w14:paraId="1D381324" w14:textId="454B5FFE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五、關懷你我他</w:t>
            </w:r>
          </w:p>
        </w:tc>
        <w:tc>
          <w:tcPr>
            <w:tcW w:w="1701" w:type="dxa"/>
            <w:shd w:val="clear" w:color="auto" w:fill="FFFFFF"/>
          </w:tcPr>
          <w:p w14:paraId="155A8D1B" w14:textId="54AB63AF" w:rsidR="006D402F" w:rsidRPr="00A510E0" w:rsidRDefault="006D402F" w:rsidP="00A510E0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貳、身體力與美</w:t>
            </w:r>
          </w:p>
          <w:p w14:paraId="0B431476" w14:textId="77AE7A99" w:rsidR="006D402F" w:rsidRPr="00A510E0" w:rsidRDefault="006D402F" w:rsidP="00B741E5">
            <w:pPr>
              <w:snapToGrid w:val="0"/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參、運動競技場</w:t>
            </w:r>
          </w:p>
        </w:tc>
        <w:tc>
          <w:tcPr>
            <w:tcW w:w="1843" w:type="dxa"/>
            <w:vMerge w:val="restart"/>
            <w:shd w:val="clear" w:color="auto" w:fill="FFFFFF"/>
            <w:vAlign w:val="center"/>
          </w:tcPr>
          <w:p w14:paraId="566248E7" w14:textId="77777777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【學校行事】</w:t>
            </w:r>
          </w:p>
          <w:p w14:paraId="1393B7D0" w14:textId="5E870C99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運動會練習</w:t>
            </w:r>
          </w:p>
          <w:p w14:paraId="24FF5DA3" w14:textId="7DFB3DCB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運動會</w:t>
            </w:r>
          </w:p>
          <w:p w14:paraId="73B7FD18" w14:textId="2A7E8A63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cs="新細明體"/>
                <w:sz w:val="22"/>
                <w:szCs w:val="22"/>
              </w:rPr>
              <w:t>科學創意指導</w:t>
            </w:r>
          </w:p>
          <w:p w14:paraId="74757B79" w14:textId="538FB255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科學創意競賽</w:t>
            </w:r>
          </w:p>
          <w:p w14:paraId="5A0ED79A" w14:textId="77777777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安全</w:t>
            </w:r>
            <w:r w:rsidRPr="007E1A53">
              <w:rPr>
                <w:rFonts w:asciiTheme="minorEastAsia" w:eastAsiaTheme="minorEastAsia" w:hAnsiTheme="minorEastAsia" w:hint="eastAsia"/>
                <w:kern w:val="0"/>
                <w:sz w:val="22"/>
                <w:szCs w:val="22"/>
              </w:rPr>
              <w:t>教育</w:t>
            </w: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(1)</w:t>
            </w:r>
          </w:p>
          <w:p w14:paraId="06721886" w14:textId="4AB953D3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法律知識大會考</w:t>
            </w:r>
          </w:p>
          <w:p w14:paraId="62237D88" w14:textId="42D1A38A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color w:val="009900"/>
                <w:sz w:val="22"/>
                <w:szCs w:val="22"/>
              </w:rPr>
              <w:t>性別平等教育</w:t>
            </w:r>
          </w:p>
          <w:p w14:paraId="0693B4BC" w14:textId="7F7BAF75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color w:val="0000FF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color w:val="0000FF"/>
                <w:sz w:val="22"/>
                <w:szCs w:val="22"/>
              </w:rPr>
              <w:t>環境教育</w:t>
            </w:r>
          </w:p>
          <w:p w14:paraId="6CC71A81" w14:textId="470722E6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color w:val="FF0000"/>
                <w:sz w:val="22"/>
                <w:szCs w:val="22"/>
              </w:rPr>
              <w:t>家庭暴力防治課程</w:t>
            </w:r>
          </w:p>
          <w:p w14:paraId="6B893A1B" w14:textId="77D2B415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休業式</w:t>
            </w:r>
          </w:p>
          <w:p w14:paraId="0A87054A" w14:textId="6953845C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大掃除</w:t>
            </w:r>
          </w:p>
          <w:p w14:paraId="78E29583" w14:textId="77777777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【學校特色課程】</w:t>
            </w:r>
          </w:p>
          <w:p w14:paraId="278EB42F" w14:textId="4409ABA4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羽球</w:t>
            </w:r>
          </w:p>
          <w:p w14:paraId="28A330A3" w14:textId="420A93D6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電腦</w:t>
            </w:r>
          </w:p>
          <w:p w14:paraId="178DB496" w14:textId="77777777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【班級行事】</w:t>
            </w:r>
          </w:p>
          <w:p w14:paraId="32558A07" w14:textId="2AD649BE" w:rsidR="006D402F" w:rsidRPr="007E1A53" w:rsidRDefault="00420D13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學習扶助</w:t>
            </w:r>
          </w:p>
          <w:p w14:paraId="169CF67A" w14:textId="79D7BF0F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  <w:shd w:val="clear" w:color="auto" w:fill="FFFFFF"/>
              </w:rPr>
              <w:t>班級輔導</w:t>
            </w:r>
          </w:p>
          <w:p w14:paraId="1EA8682F" w14:textId="64C995C3" w:rsidR="006D402F" w:rsidRPr="007E1A53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閱讀指導</w:t>
            </w:r>
          </w:p>
          <w:p w14:paraId="2774B82D" w14:textId="248348A9" w:rsidR="006D402F" w:rsidRPr="00A510E0" w:rsidRDefault="006D402F" w:rsidP="006D402F">
            <w:pPr>
              <w:spacing w:line="0" w:lineRule="atLeast"/>
              <w:rPr>
                <w:rFonts w:asciiTheme="minorEastAsia" w:eastAsiaTheme="minorEastAsia" w:hAnsiTheme="minorEastAsia"/>
              </w:rPr>
            </w:pPr>
            <w:r w:rsidRPr="007E1A53">
              <w:rPr>
                <w:rFonts w:asciiTheme="minorEastAsia" w:eastAsiaTheme="minorEastAsia" w:hAnsiTheme="minorEastAsia" w:hint="eastAsia"/>
                <w:sz w:val="22"/>
                <w:szCs w:val="22"/>
              </w:rPr>
              <w:t>寫作指導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3CA70DC" w14:textId="77777777" w:rsidR="006D402F" w:rsidRPr="008A33C9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6D402F" w:rsidRPr="008A33C9" w14:paraId="2CE3502C" w14:textId="77777777" w:rsidTr="00B741E5">
        <w:trPr>
          <w:cantSplit/>
          <w:trHeight w:val="687"/>
        </w:trPr>
        <w:tc>
          <w:tcPr>
            <w:tcW w:w="387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08E3CB95" w14:textId="77777777" w:rsidR="006D402F" w:rsidRPr="00D25E4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2605BE5D" w14:textId="77777777" w:rsidR="006D402F" w:rsidRPr="00D25E4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4564C835" w14:textId="77777777" w:rsidR="006D402F" w:rsidRPr="00D25E4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46616B9A" w14:textId="77777777" w:rsidR="006D402F" w:rsidRPr="006D402F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402F"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844" w:type="dxa"/>
            <w:shd w:val="clear" w:color="auto" w:fill="FFFFFF"/>
          </w:tcPr>
          <w:p w14:paraId="2269BE53" w14:textId="36DFFCFC" w:rsidR="006D402F" w:rsidRPr="006D402F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字形檢核</w:t>
            </w:r>
            <w:r w:rsidRPr="006D402F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聲調檢核</w:t>
            </w:r>
            <w:r w:rsidRPr="006D402F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寫字檢核</w:t>
            </w:r>
            <w:r w:rsidRPr="006D402F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口語評量</w:t>
            </w:r>
            <w:r w:rsidRPr="006D402F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仿作評量</w:t>
            </w:r>
            <w:r w:rsidRPr="006D402F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觀察評量</w:t>
            </w:r>
            <w:r w:rsidRPr="006D402F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br/>
            </w: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態度評量</w:t>
            </w:r>
          </w:p>
        </w:tc>
        <w:tc>
          <w:tcPr>
            <w:tcW w:w="1274" w:type="dxa"/>
            <w:shd w:val="clear" w:color="auto" w:fill="FFFFFF"/>
          </w:tcPr>
          <w:p w14:paraId="255B8366" w14:textId="77777777" w:rsidR="006D402F" w:rsidRPr="006D402F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1.口頭評量</w:t>
            </w:r>
          </w:p>
          <w:p w14:paraId="42CCACB5" w14:textId="77777777" w:rsidR="006D402F" w:rsidRPr="006D402F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2.實作評量</w:t>
            </w:r>
          </w:p>
          <w:p w14:paraId="410A6EA0" w14:textId="77777777" w:rsidR="006D402F" w:rsidRPr="006D402F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3.紙筆評量</w:t>
            </w:r>
          </w:p>
          <w:p w14:paraId="44AFA163" w14:textId="286D4050" w:rsidR="006D402F" w:rsidRPr="006D402F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4.資料蒐集</w:t>
            </w:r>
          </w:p>
          <w:p w14:paraId="06D235BB" w14:textId="27831DC2" w:rsidR="006D402F" w:rsidRPr="006D402F" w:rsidRDefault="00B741E5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="006D402F"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.討論活動</w:t>
            </w:r>
          </w:p>
          <w:p w14:paraId="4DB745A7" w14:textId="77E80B56" w:rsidR="006D402F" w:rsidRPr="006D402F" w:rsidRDefault="00B741E5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 w:rsidR="006D402F"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.遊戲評量</w:t>
            </w:r>
          </w:p>
        </w:tc>
        <w:tc>
          <w:tcPr>
            <w:tcW w:w="1985" w:type="dxa"/>
            <w:shd w:val="clear" w:color="auto" w:fill="FFFFFF"/>
          </w:tcPr>
          <w:p w14:paraId="040D742D" w14:textId="28B8B8E5" w:rsidR="00B741E5" w:rsidRPr="00A510E0" w:rsidRDefault="00B741E5" w:rsidP="00B741E5">
            <w:pPr>
              <w:pStyle w:val="4123"/>
              <w:snapToGrid w:val="0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1.活動評量</w:t>
            </w:r>
          </w:p>
          <w:p w14:paraId="132E9B4C" w14:textId="5199F0BF" w:rsidR="00B741E5" w:rsidRPr="00A510E0" w:rsidRDefault="00B741E5" w:rsidP="00B741E5">
            <w:pPr>
              <w:pStyle w:val="4123"/>
              <w:snapToGrid w:val="0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2.紙筆評量</w:t>
            </w:r>
          </w:p>
          <w:p w14:paraId="7E0867E1" w14:textId="19B5BB23" w:rsidR="00B741E5" w:rsidRPr="00A510E0" w:rsidRDefault="00B741E5" w:rsidP="00B741E5">
            <w:pPr>
              <w:pStyle w:val="4123"/>
              <w:snapToGrid w:val="0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3.課堂觀察</w:t>
            </w:r>
          </w:p>
          <w:p w14:paraId="23862890" w14:textId="69B78E35" w:rsidR="00B741E5" w:rsidRPr="00A510E0" w:rsidRDefault="00B741E5" w:rsidP="00B741E5">
            <w:pPr>
              <w:pStyle w:val="4123"/>
              <w:snapToGrid w:val="0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510E0">
              <w:rPr>
                <w:rFonts w:asciiTheme="minorEastAsia" w:eastAsiaTheme="minorEastAsia" w:hAnsiTheme="minorEastAsia"/>
                <w:sz w:val="22"/>
                <w:szCs w:val="22"/>
              </w:rPr>
              <w:t>4.口語評量</w:t>
            </w:r>
          </w:p>
          <w:p w14:paraId="0AF7E6CC" w14:textId="02FEB5FE" w:rsidR="006D402F" w:rsidRPr="006D402F" w:rsidRDefault="00C460DE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="00B741E5" w:rsidRPr="00A510E0">
              <w:rPr>
                <w:rFonts w:asciiTheme="minorEastAsia" w:eastAsiaTheme="minorEastAsia" w:hAnsiTheme="minorEastAsia"/>
                <w:sz w:val="22"/>
                <w:szCs w:val="22"/>
              </w:rPr>
              <w:t>5.作業評量</w:t>
            </w:r>
          </w:p>
        </w:tc>
        <w:tc>
          <w:tcPr>
            <w:tcW w:w="1843" w:type="dxa"/>
            <w:shd w:val="clear" w:color="auto" w:fill="FFFFFF"/>
          </w:tcPr>
          <w:p w14:paraId="3A04BC25" w14:textId="77777777" w:rsidR="006D402F" w:rsidRPr="006D402F" w:rsidRDefault="006D402F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口頭討論</w:t>
            </w:r>
          </w:p>
          <w:p w14:paraId="62B2A9A3" w14:textId="77777777" w:rsidR="006D402F" w:rsidRPr="006D402F" w:rsidRDefault="006D402F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小組互動表現</w:t>
            </w:r>
          </w:p>
          <w:p w14:paraId="7B22B604" w14:textId="77777777" w:rsidR="006D402F" w:rsidRPr="006D402F" w:rsidRDefault="006D402F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平時上課表現</w:t>
            </w:r>
          </w:p>
          <w:p w14:paraId="7DADB58E" w14:textId="77777777" w:rsidR="006D402F" w:rsidRPr="006D402F" w:rsidRDefault="006D402F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自我評量</w:t>
            </w:r>
          </w:p>
          <w:p w14:paraId="0C1AFD67" w14:textId="77777777" w:rsidR="006D402F" w:rsidRPr="006D402F" w:rsidRDefault="006D402F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紙筆測驗</w:t>
            </w:r>
          </w:p>
          <w:p w14:paraId="027812CB" w14:textId="77777777" w:rsidR="006D402F" w:rsidRPr="006D402F" w:rsidRDefault="006D402F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參與度評量</w:t>
            </w:r>
          </w:p>
          <w:p w14:paraId="537595F7" w14:textId="77777777" w:rsidR="006D402F" w:rsidRPr="006D402F" w:rsidRDefault="006D402F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習作評量</w:t>
            </w:r>
          </w:p>
          <w:p w14:paraId="6107029E" w14:textId="77777777" w:rsidR="006D402F" w:rsidRPr="006D402F" w:rsidRDefault="006D402F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發表</w:t>
            </w:r>
          </w:p>
          <w:p w14:paraId="635DCC64" w14:textId="64FC48BA" w:rsidR="006D402F" w:rsidRPr="006D402F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學習態度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985AE81" w14:textId="77777777" w:rsidR="006D402F" w:rsidRPr="006D402F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口頭評量</w:t>
            </w:r>
          </w:p>
          <w:p w14:paraId="0884598B" w14:textId="77777777" w:rsidR="006D402F" w:rsidRPr="006D402F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實作評量</w:t>
            </w:r>
          </w:p>
          <w:p w14:paraId="2076FF95" w14:textId="5767AEA3" w:rsidR="006D402F" w:rsidRPr="006D402F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習作評量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3AF289F" w14:textId="77777777" w:rsidR="006D402F" w:rsidRPr="006D402F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/>
                <w:sz w:val="22"/>
                <w:szCs w:val="22"/>
              </w:rPr>
              <w:t>1.口頭評量</w:t>
            </w:r>
          </w:p>
          <w:p w14:paraId="61B63958" w14:textId="77777777" w:rsidR="006D402F" w:rsidRPr="006D402F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/>
                <w:sz w:val="22"/>
                <w:szCs w:val="22"/>
              </w:rPr>
              <w:t>2.資料查詢</w:t>
            </w:r>
          </w:p>
          <w:p w14:paraId="26C2E027" w14:textId="77777777" w:rsidR="006D402F" w:rsidRPr="006D402F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/>
                <w:sz w:val="22"/>
                <w:szCs w:val="22"/>
              </w:rPr>
              <w:t>3.資料展示</w:t>
            </w:r>
          </w:p>
          <w:p w14:paraId="1D1E0353" w14:textId="77777777" w:rsidR="006D402F" w:rsidRPr="006D402F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/>
                <w:sz w:val="22"/>
                <w:szCs w:val="22"/>
              </w:rPr>
              <w:t>4.態度評量</w:t>
            </w:r>
          </w:p>
          <w:p w14:paraId="237241C0" w14:textId="77777777" w:rsidR="006D402F" w:rsidRPr="006D402F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/>
                <w:sz w:val="22"/>
                <w:szCs w:val="22"/>
              </w:rPr>
              <w:t>5.實作評量</w:t>
            </w:r>
          </w:p>
          <w:p w14:paraId="298B4C2B" w14:textId="3FA38572" w:rsidR="006D402F" w:rsidRPr="006D402F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/>
                <w:sz w:val="22"/>
                <w:szCs w:val="22"/>
              </w:rPr>
              <w:t>6.習作練習</w:t>
            </w:r>
          </w:p>
          <w:p w14:paraId="1037B626" w14:textId="350C001E" w:rsidR="006D402F" w:rsidRPr="006D402F" w:rsidRDefault="00B741E5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7</w:t>
            </w:r>
            <w:r w:rsidR="006D402F" w:rsidRPr="006D402F">
              <w:rPr>
                <w:rFonts w:asciiTheme="minorEastAsia" w:eastAsiaTheme="minorEastAsia" w:hAnsiTheme="minorEastAsia"/>
                <w:sz w:val="22"/>
                <w:szCs w:val="22"/>
              </w:rPr>
              <w:t>.遊戲評量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61928A8" w14:textId="77777777" w:rsidR="006D402F" w:rsidRPr="006D402F" w:rsidRDefault="006D402F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小組互動表現</w:t>
            </w:r>
          </w:p>
          <w:p w14:paraId="3E39A93F" w14:textId="77777777" w:rsidR="006D402F" w:rsidRPr="006D402F" w:rsidRDefault="006D402F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作品評量</w:t>
            </w:r>
          </w:p>
          <w:p w14:paraId="451EA53C" w14:textId="77777777" w:rsidR="006D402F" w:rsidRPr="006D402F" w:rsidRDefault="006D402F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表演評量</w:t>
            </w:r>
          </w:p>
          <w:p w14:paraId="43B5D659" w14:textId="77777777" w:rsidR="006D402F" w:rsidRPr="006D402F" w:rsidRDefault="006D402F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發表</w:t>
            </w:r>
          </w:p>
          <w:p w14:paraId="31ECEF39" w14:textId="77777777" w:rsidR="006D402F" w:rsidRPr="006D402F" w:rsidRDefault="006D402F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實際演練</w:t>
            </w:r>
          </w:p>
          <w:p w14:paraId="44537A10" w14:textId="69A21DD8" w:rsidR="006D402F" w:rsidRPr="006D402F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態度評量</w:t>
            </w:r>
          </w:p>
        </w:tc>
        <w:tc>
          <w:tcPr>
            <w:tcW w:w="1559" w:type="dxa"/>
            <w:shd w:val="clear" w:color="auto" w:fill="FFFFFF"/>
          </w:tcPr>
          <w:p w14:paraId="333ABDB8" w14:textId="77777777" w:rsidR="006D402F" w:rsidRPr="006D402F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觀察評量</w:t>
            </w:r>
          </w:p>
          <w:p w14:paraId="6F8D1621" w14:textId="77777777" w:rsidR="006D402F" w:rsidRPr="006D402F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口頭評量</w:t>
            </w:r>
          </w:p>
          <w:p w14:paraId="1296EB79" w14:textId="77777777" w:rsidR="006D402F" w:rsidRPr="006D402F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行為檢核</w:t>
            </w:r>
          </w:p>
          <w:p w14:paraId="517EA2BC" w14:textId="42D4419F" w:rsidR="006D402F" w:rsidRPr="006D402F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態度評量</w:t>
            </w:r>
          </w:p>
        </w:tc>
        <w:tc>
          <w:tcPr>
            <w:tcW w:w="1701" w:type="dxa"/>
            <w:shd w:val="clear" w:color="auto" w:fill="FFFFFF"/>
          </w:tcPr>
          <w:p w14:paraId="0235E7DC" w14:textId="766FF60C" w:rsidR="006D402F" w:rsidRPr="006D402F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觀察檢核</w:t>
            </w: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br/>
              <w:t>行為檢核</w:t>
            </w: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br/>
              <w:t>團體合作</w:t>
            </w: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br/>
              <w:t>態度評量</w:t>
            </w: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br/>
              <w:t>口頭評量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690C8310" w14:textId="77777777" w:rsidR="006D402F" w:rsidRPr="008A33C9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200CFA19" w14:textId="77777777" w:rsidR="006D402F" w:rsidRPr="008A33C9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6D402F" w:rsidRPr="008A33C9" w14:paraId="0B49D8B5" w14:textId="77777777" w:rsidTr="006D402F">
        <w:trPr>
          <w:cantSplit/>
          <w:trHeight w:val="687"/>
        </w:trPr>
        <w:tc>
          <w:tcPr>
            <w:tcW w:w="387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27877F94" w14:textId="77777777" w:rsidR="006D402F" w:rsidRPr="00D25E4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14361135" w14:textId="77777777" w:rsidR="006D402F" w:rsidRPr="00D25E4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793ED9D2" w14:textId="77777777" w:rsidR="006D402F" w:rsidRPr="00D25E4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7B3736A3" w14:textId="77777777" w:rsidR="006D402F" w:rsidRPr="006D402F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D402F"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1844" w:type="dxa"/>
            <w:shd w:val="clear" w:color="auto" w:fill="FFFFFF"/>
          </w:tcPr>
          <w:p w14:paraId="570E3504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1-3-1</w:t>
            </w:r>
          </w:p>
          <w:p w14:paraId="5714C7EC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1-3-3</w:t>
            </w:r>
          </w:p>
          <w:p w14:paraId="53469109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4-3-1</w:t>
            </w:r>
          </w:p>
          <w:p w14:paraId="5536DA1D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4-3-2</w:t>
            </w:r>
          </w:p>
          <w:p w14:paraId="345A6E31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4-3-3</w:t>
            </w:r>
          </w:p>
          <w:p w14:paraId="0C42179C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5-3-1</w:t>
            </w:r>
          </w:p>
          <w:p w14:paraId="5E906BED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5-3-3-1</w:t>
            </w:r>
          </w:p>
          <w:p w14:paraId="65893C09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5-3-4-4</w:t>
            </w:r>
          </w:p>
          <w:p w14:paraId="5CD11669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5-3-5</w:t>
            </w:r>
          </w:p>
          <w:p w14:paraId="5C559E9F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5-3-5-3</w:t>
            </w:r>
          </w:p>
          <w:p w14:paraId="5BB329DA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5-3-3-2</w:t>
            </w:r>
          </w:p>
          <w:p w14:paraId="03598636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5-3-8-4</w:t>
            </w:r>
          </w:p>
          <w:p w14:paraId="1C7E7C51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6-3-3-1</w:t>
            </w:r>
          </w:p>
          <w:p w14:paraId="3B73F9D5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6-3-1</w:t>
            </w:r>
          </w:p>
          <w:p w14:paraId="6B442204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6-3-2-3</w:t>
            </w:r>
          </w:p>
          <w:p w14:paraId="1037F40B" w14:textId="2FD9D1CA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6-3-4-1</w:t>
            </w:r>
          </w:p>
        </w:tc>
        <w:tc>
          <w:tcPr>
            <w:tcW w:w="1274" w:type="dxa"/>
            <w:shd w:val="clear" w:color="auto" w:fill="FFFFFF"/>
          </w:tcPr>
          <w:p w14:paraId="470211F5" w14:textId="77777777" w:rsidR="006D402F" w:rsidRPr="006D402F" w:rsidRDefault="006D402F" w:rsidP="006D402F">
            <w:pPr>
              <w:adjustRightIn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1-3-6。2-3-1。</w:t>
            </w:r>
          </w:p>
          <w:p w14:paraId="3577C4F6" w14:textId="77777777" w:rsidR="006D402F" w:rsidRPr="006D402F" w:rsidRDefault="006D402F" w:rsidP="006D402F">
            <w:pPr>
              <w:adjustRightIn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2-3-2。4-3-5。</w:t>
            </w:r>
          </w:p>
          <w:p w14:paraId="4ECBECDB" w14:textId="77777777" w:rsidR="006D402F" w:rsidRPr="006D402F" w:rsidRDefault="006D402F" w:rsidP="006D402F">
            <w:pPr>
              <w:adjustRightIn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1-3-5。5-3-3。</w:t>
            </w:r>
          </w:p>
          <w:p w14:paraId="402E7415" w14:textId="77777777" w:rsidR="006D402F" w:rsidRPr="006D402F" w:rsidRDefault="006D402F" w:rsidP="006D402F">
            <w:pPr>
              <w:adjustRightIn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/>
                <w:sz w:val="22"/>
                <w:szCs w:val="22"/>
              </w:rPr>
              <w:t>1-3-7。</w:t>
            </w: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Pr="006D402F">
              <w:rPr>
                <w:rFonts w:asciiTheme="minorEastAsia" w:eastAsiaTheme="minorEastAsia" w:hAnsiTheme="minorEastAsia"/>
                <w:sz w:val="22"/>
                <w:szCs w:val="22"/>
              </w:rPr>
              <w:t>-3-</w:t>
            </w: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3。</w:t>
            </w:r>
          </w:p>
          <w:p w14:paraId="51282019" w14:textId="77777777" w:rsidR="006D402F" w:rsidRPr="006D402F" w:rsidRDefault="006D402F" w:rsidP="006D402F">
            <w:pPr>
              <w:adjustRightIn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Pr="006D402F">
              <w:rPr>
                <w:rFonts w:asciiTheme="minorEastAsia" w:eastAsiaTheme="minorEastAsia" w:hAnsiTheme="minorEastAsia"/>
                <w:sz w:val="22"/>
                <w:szCs w:val="22"/>
              </w:rPr>
              <w:t>-3-</w:t>
            </w: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 w:rsidRPr="006D402F">
              <w:rPr>
                <w:rFonts w:asciiTheme="minorEastAsia" w:eastAsiaTheme="minorEastAsia" w:hAnsiTheme="minorEastAsia"/>
                <w:sz w:val="22"/>
                <w:szCs w:val="22"/>
              </w:rPr>
              <w:t>。</w:t>
            </w: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3-3-1。</w:t>
            </w:r>
          </w:p>
          <w:p w14:paraId="43F8FED4" w14:textId="09D37331" w:rsidR="006D402F" w:rsidRPr="006D402F" w:rsidRDefault="006D402F" w:rsidP="006D402F">
            <w:pPr>
              <w:adjustRightIn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4-3-1。</w:t>
            </w:r>
          </w:p>
          <w:p w14:paraId="4254D6FE" w14:textId="77777777" w:rsidR="006D402F" w:rsidRPr="006D402F" w:rsidRDefault="006D402F" w:rsidP="006D402F">
            <w:pPr>
              <w:adjustRightIn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1-3-8。2-3-4。</w:t>
            </w:r>
          </w:p>
          <w:p w14:paraId="76FBD65D" w14:textId="0921460D" w:rsidR="006D402F" w:rsidRPr="006D402F" w:rsidRDefault="006D402F" w:rsidP="006D402F">
            <w:pPr>
              <w:adjustRightIn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2-3-9。4-3-3。</w:t>
            </w:r>
          </w:p>
          <w:p w14:paraId="4D9A01F8" w14:textId="02424EAB" w:rsidR="006D402F" w:rsidRPr="006D402F" w:rsidRDefault="006D402F" w:rsidP="006D402F">
            <w:pPr>
              <w:adjustRightIn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/>
                <w:sz w:val="22"/>
                <w:szCs w:val="22"/>
              </w:rPr>
              <w:t>1-3-1</w:t>
            </w: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。4-3-2。4-3-5。</w:t>
            </w:r>
          </w:p>
        </w:tc>
        <w:tc>
          <w:tcPr>
            <w:tcW w:w="1985" w:type="dxa"/>
            <w:shd w:val="clear" w:color="auto" w:fill="FFFFFF"/>
          </w:tcPr>
          <w:p w14:paraId="2675F4DE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color w:val="000000"/>
                <w:kern w:val="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 w:hint="eastAsia"/>
                <w:color w:val="000000"/>
                <w:kern w:val="0"/>
                <w:sz w:val="22"/>
                <w:szCs w:val="22"/>
              </w:rPr>
              <w:t>1-1-2。1-1-3。1-1-4。1-1-6。1-1-7。1-1-8。</w:t>
            </w:r>
          </w:p>
          <w:p w14:paraId="163FA4F8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color w:val="000000"/>
                <w:kern w:val="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 w:hint="eastAsia"/>
                <w:color w:val="000000"/>
                <w:kern w:val="0"/>
                <w:sz w:val="22"/>
                <w:szCs w:val="22"/>
              </w:rPr>
              <w:t>2-1-2。2-1-3。2-1-4。2-1-5。2-1-8。3-1-2。</w:t>
            </w:r>
          </w:p>
          <w:p w14:paraId="22A87A0A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color w:val="000000"/>
                <w:kern w:val="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 w:hint="eastAsia"/>
                <w:color w:val="000000"/>
                <w:kern w:val="0"/>
                <w:sz w:val="22"/>
                <w:szCs w:val="22"/>
              </w:rPr>
              <w:t>3-1-4。3-1-5。3-1-6。5-1-2。5-1-3。5-1-5。</w:t>
            </w:r>
          </w:p>
          <w:p w14:paraId="345E9119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color w:val="000000"/>
                <w:kern w:val="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 w:hint="eastAsia"/>
                <w:color w:val="000000"/>
                <w:kern w:val="0"/>
                <w:sz w:val="22"/>
                <w:szCs w:val="22"/>
              </w:rPr>
              <w:t>5-1-6。6-1-1。6-1-2。6-1-3。6-1-4。6-1-5。6-1-6。6-1-7。6-1-8。6-1-9。6-1-12。6-1-13。</w:t>
            </w:r>
          </w:p>
          <w:p w14:paraId="284A54DF" w14:textId="2C606A1C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/>
                <w:sz w:val="22"/>
                <w:szCs w:val="22"/>
              </w:rPr>
              <w:t>7-1-4</w:t>
            </w:r>
          </w:p>
        </w:tc>
        <w:tc>
          <w:tcPr>
            <w:tcW w:w="1843" w:type="dxa"/>
            <w:shd w:val="clear" w:color="auto" w:fill="FFFFFF"/>
          </w:tcPr>
          <w:p w14:paraId="71EF2A8B" w14:textId="77777777" w:rsidR="00B741E5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/>
                <w:sz w:val="22"/>
                <w:szCs w:val="22"/>
              </w:rPr>
              <w:t>6-a-01、6-a-02、</w:t>
            </w:r>
          </w:p>
          <w:p w14:paraId="5615E0FB" w14:textId="77777777" w:rsidR="00B741E5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/>
                <w:sz w:val="22"/>
                <w:szCs w:val="22"/>
              </w:rPr>
              <w:t>6-a-04、6-n-09、</w:t>
            </w:r>
          </w:p>
          <w:p w14:paraId="7E62061A" w14:textId="77777777" w:rsidR="00B741E5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/>
                <w:sz w:val="22"/>
                <w:szCs w:val="22"/>
              </w:rPr>
              <w:t>6-n-10、6-n-11、</w:t>
            </w:r>
          </w:p>
          <w:p w14:paraId="051916A7" w14:textId="77777777" w:rsidR="00B741E5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/>
                <w:sz w:val="22"/>
                <w:szCs w:val="22"/>
              </w:rPr>
              <w:t>6-n-13、6-n-14、</w:t>
            </w:r>
          </w:p>
          <w:p w14:paraId="03B1B9D4" w14:textId="77777777" w:rsidR="00B741E5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/>
                <w:sz w:val="22"/>
                <w:szCs w:val="22"/>
              </w:rPr>
              <w:t>6-s-01、6-s-02、</w:t>
            </w:r>
          </w:p>
          <w:p w14:paraId="3910D71B" w14:textId="77777777" w:rsidR="00B741E5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/>
                <w:sz w:val="22"/>
                <w:szCs w:val="22"/>
              </w:rPr>
              <w:t>6-s-03、C-C-05、</w:t>
            </w:r>
          </w:p>
          <w:p w14:paraId="19BEC085" w14:textId="77777777" w:rsidR="00B741E5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/>
                <w:sz w:val="22"/>
                <w:szCs w:val="22"/>
              </w:rPr>
              <w:t>C-R-01、C-R-02、</w:t>
            </w:r>
          </w:p>
          <w:p w14:paraId="1B3C3A38" w14:textId="77777777" w:rsidR="00B741E5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/>
                <w:sz w:val="22"/>
                <w:szCs w:val="22"/>
              </w:rPr>
              <w:t>C-R-03、C-S-01、</w:t>
            </w:r>
          </w:p>
          <w:p w14:paraId="33BCBF0E" w14:textId="77777777" w:rsidR="00B741E5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/>
                <w:sz w:val="22"/>
                <w:szCs w:val="22"/>
              </w:rPr>
              <w:t>C-S-03、C-S-04、</w:t>
            </w:r>
          </w:p>
          <w:p w14:paraId="1F778584" w14:textId="77777777" w:rsidR="00B741E5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/>
                <w:sz w:val="22"/>
                <w:szCs w:val="22"/>
              </w:rPr>
              <w:t>C-S-05、C-T-02、</w:t>
            </w:r>
          </w:p>
          <w:p w14:paraId="46A6B751" w14:textId="6AFA4D61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/>
                <w:sz w:val="22"/>
                <w:szCs w:val="22"/>
              </w:rPr>
              <w:t>C-T-03、C-T-04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68D5A1C" w14:textId="77777777" w:rsidR="00B741E5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1-3-1-1。1-3-1-3。</w:t>
            </w:r>
          </w:p>
          <w:p w14:paraId="14C3C229" w14:textId="77777777" w:rsidR="00B741E5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1-3-3-2。1-3-5-1。</w:t>
            </w:r>
          </w:p>
          <w:p w14:paraId="6061BED5" w14:textId="27C6E81F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2-3-1-1。2-3-3-3。</w:t>
            </w:r>
          </w:p>
          <w:p w14:paraId="4DC8C581" w14:textId="77777777" w:rsidR="00B741E5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3-3-0-1。3-3-0-3。</w:t>
            </w:r>
          </w:p>
          <w:p w14:paraId="040DCA93" w14:textId="77777777" w:rsidR="00B741E5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3-3-0-5。5-3-1-3。</w:t>
            </w:r>
          </w:p>
          <w:p w14:paraId="20E2E8E4" w14:textId="2A4DC1BA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6-3-1-1。6-3-2-1。</w:t>
            </w:r>
          </w:p>
          <w:p w14:paraId="31DF0F97" w14:textId="77777777" w:rsidR="00B741E5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6-3-3-2。7-3-0-1。</w:t>
            </w:r>
          </w:p>
          <w:p w14:paraId="3C0D41CE" w14:textId="20212041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7-3-0-2。</w:t>
            </w:r>
          </w:p>
          <w:p w14:paraId="433FAD1F" w14:textId="77777777" w:rsidR="00B741E5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1-3-2-1。1-3-2-2。</w:t>
            </w:r>
          </w:p>
          <w:p w14:paraId="39809E8D" w14:textId="17AEF67D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1-3-5-3。2-3-5-3。</w:t>
            </w:r>
          </w:p>
          <w:p w14:paraId="482199D8" w14:textId="77777777" w:rsidR="00B741E5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4-3-1-2。4-3-2-1。</w:t>
            </w:r>
          </w:p>
          <w:p w14:paraId="3AED3CD5" w14:textId="77777777" w:rsidR="00B741E5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4-3-2-2。4-3-2-3。</w:t>
            </w:r>
          </w:p>
          <w:p w14:paraId="04D38322" w14:textId="34315444" w:rsidR="006D402F" w:rsidRPr="006D402F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4-3-2-4。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776865F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4-3-1。5-3-2。5-3-3。</w:t>
            </w:r>
          </w:p>
          <w:p w14:paraId="63F5A872" w14:textId="6D4B783B" w:rsidR="006D402F" w:rsidRPr="006D402F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2-3-2。4-3-2。4-3-3。9-3-2。</w:t>
            </w:r>
          </w:p>
          <w:p w14:paraId="1BB4981C" w14:textId="035054BE" w:rsidR="006D402F" w:rsidRPr="006D402F" w:rsidRDefault="006D402F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1-3-4。1-3-5。</w:t>
            </w:r>
          </w:p>
          <w:p w14:paraId="7A3C297C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3-3-3。3-3-5。4-3-4。</w:t>
            </w:r>
          </w:p>
          <w:p w14:paraId="1D3ABCF0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1-3-6。1-3-7。1-3-8。</w:t>
            </w:r>
          </w:p>
          <w:p w14:paraId="415A679F" w14:textId="3BCFA051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7-3-4。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36E23B7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/>
                <w:sz w:val="22"/>
                <w:szCs w:val="22"/>
              </w:rPr>
              <w:t>1-3-1、1-3-2、</w:t>
            </w:r>
          </w:p>
          <w:p w14:paraId="12BCEF99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/>
                <w:sz w:val="22"/>
                <w:szCs w:val="22"/>
              </w:rPr>
              <w:t>1-3-3、1-3-4、</w:t>
            </w:r>
          </w:p>
          <w:p w14:paraId="45F326A3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/>
                <w:sz w:val="22"/>
                <w:szCs w:val="22"/>
              </w:rPr>
              <w:t>1-3-5、1-3-9、</w:t>
            </w:r>
          </w:p>
          <w:p w14:paraId="48E10E58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/>
                <w:sz w:val="22"/>
                <w:szCs w:val="22"/>
              </w:rPr>
              <w:t>2-3-10、2-3-8、</w:t>
            </w:r>
          </w:p>
          <w:p w14:paraId="23CA50D2" w14:textId="77777777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/>
                <w:sz w:val="22"/>
                <w:szCs w:val="22"/>
              </w:rPr>
              <w:t>2-3-9、3-3-11、</w:t>
            </w:r>
          </w:p>
          <w:p w14:paraId="44462869" w14:textId="7CF0250D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新細明體"/>
                <w:sz w:val="22"/>
                <w:szCs w:val="22"/>
              </w:rPr>
              <w:t>3-3-12</w:t>
            </w:r>
          </w:p>
        </w:tc>
        <w:tc>
          <w:tcPr>
            <w:tcW w:w="1559" w:type="dxa"/>
            <w:shd w:val="clear" w:color="auto" w:fill="FFFFFF"/>
          </w:tcPr>
          <w:p w14:paraId="6D157244" w14:textId="77777777" w:rsidR="006D402F" w:rsidRPr="006D402F" w:rsidRDefault="006D402F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1-3-5</w:t>
            </w:r>
          </w:p>
          <w:p w14:paraId="52892254" w14:textId="6ACD9DFA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3-3-3</w:t>
            </w:r>
          </w:p>
        </w:tc>
        <w:tc>
          <w:tcPr>
            <w:tcW w:w="1701" w:type="dxa"/>
            <w:shd w:val="clear" w:color="auto" w:fill="FFFFFF"/>
          </w:tcPr>
          <w:p w14:paraId="2BF52BCD" w14:textId="77777777" w:rsidR="006D402F" w:rsidRPr="006D402F" w:rsidRDefault="006D402F" w:rsidP="006D402F">
            <w:pPr>
              <w:pStyle w:val="ab"/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3-2-1</w:t>
            </w:r>
          </w:p>
          <w:p w14:paraId="71F6D6B7" w14:textId="779E2193" w:rsidR="006D402F" w:rsidRPr="006D402F" w:rsidRDefault="006D402F" w:rsidP="006D402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3-2-2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25982165" w14:textId="77777777" w:rsidR="006D402F" w:rsidRPr="008A33C9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845DD5B" w14:textId="77777777" w:rsidR="006D402F" w:rsidRPr="008A33C9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6D402F" w:rsidRPr="00D25E40" w14:paraId="6D7F8F04" w14:textId="77777777" w:rsidTr="0072058F">
        <w:trPr>
          <w:cantSplit/>
          <w:trHeight w:val="687"/>
        </w:trPr>
        <w:tc>
          <w:tcPr>
            <w:tcW w:w="22807" w:type="dxa"/>
            <w:gridSpan w:val="15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2B0B59C4" w14:textId="2FF731C1" w:rsidR="006D402F" w:rsidRPr="00D25E40" w:rsidRDefault="006D402F" w:rsidP="006D402F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第二次定期</w:t>
            </w:r>
            <w:r w:rsidRPr="004C54F7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</w:tbl>
    <w:p w14:paraId="519E6BFC" w14:textId="4A2C8F30" w:rsidR="009B71C9" w:rsidRPr="00E35A52" w:rsidRDefault="009B71C9" w:rsidP="009B71C9">
      <w:pPr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</w:t>
      </w:r>
      <w:r w:rsidRPr="00E35A52">
        <w:rPr>
          <w:rFonts w:ascii="標楷體" w:eastAsia="標楷體" w:hAnsi="標楷體"/>
        </w:rPr>
        <w:t>1</w:t>
      </w:r>
      <w:r w:rsidR="004D6F4E" w:rsidRPr="00E35A52">
        <w:rPr>
          <w:rFonts w:ascii="標楷體" w:eastAsia="標楷體" w:hAnsi="標楷體" w:hint="eastAsia"/>
        </w:rPr>
        <w:t>：本校</w:t>
      </w:r>
      <w:r w:rsidR="00044FB5" w:rsidRPr="00044FB5">
        <w:rPr>
          <w:rFonts w:ascii="標楷體" w:eastAsia="標楷體" w:hAnsi="標楷體" w:hint="eastAsia"/>
        </w:rPr>
        <w:t>六</w:t>
      </w:r>
      <w:r w:rsidR="004D6F4E" w:rsidRPr="00E35A52">
        <w:rPr>
          <w:rFonts w:ascii="標楷體" w:eastAsia="標楷體" w:hAnsi="標楷體" w:hint="eastAsia"/>
        </w:rPr>
        <w:t>年級每週授課總節數：</w:t>
      </w:r>
      <w:r w:rsidR="00E139AD">
        <w:rPr>
          <w:rFonts w:ascii="標楷體" w:eastAsia="標楷體" w:hAnsi="標楷體" w:hint="eastAsia"/>
        </w:rPr>
        <w:t>32</w:t>
      </w:r>
      <w:r w:rsidR="004D6F4E" w:rsidRPr="00E35A52">
        <w:rPr>
          <w:rFonts w:ascii="標楷體" w:eastAsia="標楷體" w:hAnsi="標楷體" w:hint="eastAsia"/>
        </w:rPr>
        <w:t>節。</w:t>
      </w:r>
    </w:p>
    <w:p w14:paraId="45A1932A" w14:textId="77777777" w:rsidR="009B71C9" w:rsidRPr="00E35A52" w:rsidRDefault="004D6F4E" w:rsidP="004D6F4E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</w:t>
      </w:r>
      <w:r w:rsidR="009B71C9" w:rsidRPr="00E35A52">
        <w:rPr>
          <w:rFonts w:ascii="標楷體" w:eastAsia="標楷體" w:hAnsi="標楷體" w:hint="eastAsia"/>
        </w:rPr>
        <w:t>2</w:t>
      </w:r>
      <w:r w:rsidRPr="00E35A52">
        <w:rPr>
          <w:rFonts w:ascii="標楷體" w:eastAsia="標楷體" w:hAnsi="標楷體" w:hint="eastAsia"/>
        </w:rPr>
        <w:t>：</w:t>
      </w:r>
      <w:r w:rsidR="00E0155D" w:rsidRPr="00E35A52">
        <w:rPr>
          <w:rFonts w:ascii="標楷體" w:eastAsia="標楷體" w:hAnsi="標楷體" w:hint="eastAsia"/>
        </w:rPr>
        <w:t>二</w:t>
      </w:r>
      <w:r w:rsidR="009B71C9" w:rsidRPr="00E35A52">
        <w:rPr>
          <w:rFonts w:ascii="標楷體" w:eastAsia="標楷體" w:hAnsi="標楷體" w:hint="eastAsia"/>
        </w:rPr>
        <w:t>年級填寫生活領域教學進度請自行將表格欄位合併。</w:t>
      </w:r>
    </w:p>
    <w:p w14:paraId="62978C52" w14:textId="77777777" w:rsidR="008E23F7" w:rsidRPr="00E35A52" w:rsidRDefault="004D6F4E" w:rsidP="009B71C9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註3：</w:t>
      </w:r>
      <w:r w:rsidR="00E0155D" w:rsidRPr="00E35A52">
        <w:rPr>
          <w:rFonts w:ascii="標楷體" w:eastAsia="標楷體" w:hAnsi="標楷體" w:hint="eastAsia"/>
        </w:rPr>
        <w:t>二</w:t>
      </w:r>
      <w:r w:rsidR="009B71C9" w:rsidRPr="00E35A52">
        <w:rPr>
          <w:rFonts w:ascii="標楷體" w:eastAsia="標楷體" w:hAnsi="標楷體" w:hint="eastAsia"/>
        </w:rPr>
        <w:t>年級語文領域不排定英語，故此欄位請留空。</w:t>
      </w:r>
    </w:p>
    <w:p w14:paraId="6AEF0C5D" w14:textId="77777777" w:rsidR="0058546D" w:rsidRPr="00E35A52" w:rsidRDefault="0058546D" w:rsidP="009B71C9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lastRenderedPageBreak/>
        <w:t>註4：</w:t>
      </w:r>
      <w:r w:rsidRPr="00F27C4A">
        <w:rPr>
          <w:rFonts w:ascii="標楷體" w:eastAsia="標楷體" w:hAnsi="標楷體" w:hint="eastAsia"/>
          <w:color w:val="FF0000"/>
        </w:rPr>
        <w:t>彈性學習欄位填</w:t>
      </w:r>
      <w:r w:rsidR="00175D57" w:rsidRPr="00F27C4A">
        <w:rPr>
          <w:rFonts w:ascii="標楷體" w:eastAsia="標楷體" w:hAnsi="標楷體" w:hint="eastAsia"/>
          <w:color w:val="FF0000"/>
        </w:rPr>
        <w:t>寫</w:t>
      </w:r>
      <w:r w:rsidRPr="00F27C4A">
        <w:rPr>
          <w:rFonts w:ascii="標楷體" w:eastAsia="標楷體" w:hAnsi="標楷體" w:hint="eastAsia"/>
          <w:color w:val="FF0000"/>
        </w:rPr>
        <w:t>單元名稱</w:t>
      </w:r>
      <w:r w:rsidR="00175D57" w:rsidRPr="00F27C4A">
        <w:rPr>
          <w:rFonts w:ascii="標楷體" w:eastAsia="標楷體" w:hAnsi="標楷體" w:hint="eastAsia"/>
          <w:color w:val="FF0000"/>
        </w:rPr>
        <w:t>即可</w:t>
      </w:r>
      <w:r w:rsidR="00175D57" w:rsidRPr="00F27C4A">
        <w:rPr>
          <w:rFonts w:ascii="新細明體" w:hAnsi="新細明體" w:hint="eastAsia"/>
          <w:color w:val="FF0000"/>
        </w:rPr>
        <w:t>。</w:t>
      </w:r>
    </w:p>
    <w:p w14:paraId="6FBA3F2C" w14:textId="7FC1D197" w:rsidR="00986923" w:rsidRPr="00E35A52" w:rsidRDefault="004D6F4E" w:rsidP="001E3C6E">
      <w:pPr>
        <w:ind w:rightChars="-59" w:right="-142"/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</w:t>
      </w:r>
      <w:r w:rsidR="0058546D" w:rsidRPr="00E35A52">
        <w:rPr>
          <w:rFonts w:ascii="標楷體" w:eastAsia="標楷體" w:hAnsi="標楷體" w:hint="eastAsia"/>
        </w:rPr>
        <w:t>5</w:t>
      </w:r>
      <w:r w:rsidRPr="00E35A52">
        <w:rPr>
          <w:rFonts w:ascii="標楷體" w:eastAsia="標楷體" w:hAnsi="標楷體" w:hint="eastAsia"/>
        </w:rPr>
        <w:t>：性別平等教育、性侵害犯罪防治、家庭教育、家暴防治、環境教育、反毒影片教學、</w:t>
      </w:r>
      <w:r w:rsidR="00540837" w:rsidRPr="00E35A52">
        <w:rPr>
          <w:rFonts w:ascii="標楷體" w:eastAsia="標楷體" w:hAnsi="標楷體" w:hint="eastAsia"/>
        </w:rPr>
        <w:t>交通安全教育</w:t>
      </w:r>
      <w:r w:rsidR="00540837" w:rsidRPr="00E35A52">
        <w:rPr>
          <w:rFonts w:ascii="新細明體" w:hAnsi="新細明體" w:hint="eastAsia"/>
        </w:rPr>
        <w:t>、</w:t>
      </w:r>
      <w:r w:rsidRPr="00E35A52">
        <w:rPr>
          <w:rFonts w:ascii="標楷體" w:eastAsia="標楷體" w:hAnsi="標楷體" w:hint="eastAsia"/>
        </w:rPr>
        <w:t>書法課程等具法定授課時數或節數之議題說明</w:t>
      </w:r>
      <w:r w:rsidR="00AD209B" w:rsidRPr="001F2B45">
        <w:rPr>
          <w:rFonts w:ascii="標楷體" w:eastAsia="標楷體" w:hAnsi="標楷體" w:hint="eastAsia"/>
          <w:color w:val="FF0000"/>
          <w:szCs w:val="22"/>
        </w:rPr>
        <w:t>(含九年一貫七大議題：國防教育及性別平等、環境、資訊、家政、</w:t>
      </w:r>
      <w:r w:rsidR="00AD209B">
        <w:rPr>
          <w:rFonts w:ascii="標楷體" w:eastAsia="標楷體" w:hAnsi="標楷體"/>
          <w:color w:val="FF0000"/>
          <w:szCs w:val="22"/>
        </w:rPr>
        <w:br/>
      </w:r>
      <w:r w:rsidR="00AD209B">
        <w:rPr>
          <w:rFonts w:ascii="標楷體" w:eastAsia="標楷體" w:hAnsi="標楷體" w:hint="eastAsia"/>
          <w:color w:val="FF0000"/>
          <w:szCs w:val="22"/>
        </w:rPr>
        <w:t xml:space="preserve">     </w:t>
      </w:r>
      <w:r w:rsidR="00AD209B" w:rsidRPr="001F2B45">
        <w:rPr>
          <w:rFonts w:ascii="標楷體" w:eastAsia="標楷體" w:hAnsi="標楷體" w:hint="eastAsia"/>
          <w:color w:val="FF0000"/>
          <w:szCs w:val="22"/>
        </w:rPr>
        <w:t>人權、生涯發展、海洋教育等議題融入課程之規劃）</w:t>
      </w:r>
      <w:r w:rsidRPr="00E35A52">
        <w:rPr>
          <w:rFonts w:ascii="標楷體" w:eastAsia="標楷體" w:hAnsi="標楷體" w:hint="eastAsia"/>
        </w:rPr>
        <w:t>：</w:t>
      </w:r>
    </w:p>
    <w:tbl>
      <w:tblPr>
        <w:tblStyle w:val="a3"/>
        <w:tblW w:w="0" w:type="auto"/>
        <w:tblInd w:w="566" w:type="dxa"/>
        <w:tblLook w:val="04A0" w:firstRow="1" w:lastRow="0" w:firstColumn="1" w:lastColumn="0" w:noHBand="0" w:noVBand="1"/>
      </w:tblPr>
      <w:tblGrid>
        <w:gridCol w:w="3540"/>
        <w:gridCol w:w="4394"/>
        <w:gridCol w:w="2268"/>
        <w:gridCol w:w="1560"/>
        <w:gridCol w:w="1984"/>
      </w:tblGrid>
      <w:tr w:rsidR="00321108" w14:paraId="58F780E9" w14:textId="77777777" w:rsidTr="00EC14A7">
        <w:tc>
          <w:tcPr>
            <w:tcW w:w="3540" w:type="dxa"/>
          </w:tcPr>
          <w:p w14:paraId="571670B2" w14:textId="77777777" w:rsidR="00321108" w:rsidRDefault="00321108" w:rsidP="002B6739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法定授課時數或節數之議題</w:t>
            </w:r>
          </w:p>
        </w:tc>
        <w:tc>
          <w:tcPr>
            <w:tcW w:w="4394" w:type="dxa"/>
          </w:tcPr>
          <w:p w14:paraId="12EE444B" w14:textId="77777777" w:rsidR="00321108" w:rsidRDefault="00321108" w:rsidP="002B6739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領域別、彈性學習節數/課程或其他時段</w:t>
            </w:r>
          </w:p>
        </w:tc>
        <w:tc>
          <w:tcPr>
            <w:tcW w:w="2268" w:type="dxa"/>
          </w:tcPr>
          <w:p w14:paraId="59BEACBD" w14:textId="77777777" w:rsidR="00321108" w:rsidRDefault="00321108" w:rsidP="002B6739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週次</w:t>
            </w:r>
          </w:p>
        </w:tc>
        <w:tc>
          <w:tcPr>
            <w:tcW w:w="1560" w:type="dxa"/>
          </w:tcPr>
          <w:p w14:paraId="02F5B10C" w14:textId="77777777" w:rsidR="00321108" w:rsidRDefault="008D22F2" w:rsidP="002B6739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時數/</w:t>
            </w:r>
            <w:r w:rsidR="00321108">
              <w:rPr>
                <w:rFonts w:ascii="標楷體" w:eastAsia="標楷體" w:hAnsi="標楷體" w:hint="eastAsia"/>
                <w:color w:val="FF0000"/>
              </w:rPr>
              <w:t>節數</w:t>
            </w:r>
          </w:p>
        </w:tc>
        <w:tc>
          <w:tcPr>
            <w:tcW w:w="1984" w:type="dxa"/>
          </w:tcPr>
          <w:p w14:paraId="2695B96E" w14:textId="77777777" w:rsidR="00321108" w:rsidRDefault="00321108" w:rsidP="002B6739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備註</w:t>
            </w:r>
          </w:p>
        </w:tc>
      </w:tr>
      <w:tr w:rsidR="00F64033" w14:paraId="51364E27" w14:textId="77777777" w:rsidTr="00EC14A7">
        <w:tc>
          <w:tcPr>
            <w:tcW w:w="3540" w:type="dxa"/>
          </w:tcPr>
          <w:p w14:paraId="2A195438" w14:textId="22018DD2" w:rsidR="00F64033" w:rsidRDefault="00F64033" w:rsidP="00F64033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009900"/>
              </w:rPr>
              <w:t>性別平等教育</w:t>
            </w:r>
          </w:p>
        </w:tc>
        <w:tc>
          <w:tcPr>
            <w:tcW w:w="4394" w:type="dxa"/>
          </w:tcPr>
          <w:p w14:paraId="14082375" w14:textId="77777777" w:rsidR="00F64033" w:rsidRPr="00147205" w:rsidRDefault="00F64033" w:rsidP="00F64033">
            <w:pPr>
              <w:jc w:val="both"/>
              <w:rPr>
                <w:rFonts w:eastAsia="標楷體"/>
                <w:bCs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彈性學習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</w:p>
          <w:p w14:paraId="28C0BF90" w14:textId="3814387E" w:rsidR="00F64033" w:rsidRDefault="00F64033" w:rsidP="00F64033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融入健體領域及</w:t>
            </w:r>
            <w:r w:rsidR="00815D61">
              <w:rPr>
                <w:rFonts w:eastAsia="標楷體" w:hint="eastAsia"/>
                <w:bCs/>
                <w:color w:val="FF0000"/>
              </w:rPr>
              <w:t>綜合</w:t>
            </w:r>
            <w:r w:rsidRPr="00147205">
              <w:rPr>
                <w:rFonts w:eastAsia="標楷體" w:hint="eastAsia"/>
                <w:bCs/>
                <w:color w:val="FF0000"/>
              </w:rPr>
              <w:t>領域</w:t>
            </w:r>
          </w:p>
        </w:tc>
        <w:tc>
          <w:tcPr>
            <w:tcW w:w="2268" w:type="dxa"/>
          </w:tcPr>
          <w:p w14:paraId="0581BB47" w14:textId="02ED3BFD" w:rsidR="00F64033" w:rsidRDefault="00E73056" w:rsidP="00F64033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5.7.8.16.17.21</w:t>
            </w:r>
          </w:p>
        </w:tc>
        <w:tc>
          <w:tcPr>
            <w:tcW w:w="1560" w:type="dxa"/>
          </w:tcPr>
          <w:p w14:paraId="320E6116" w14:textId="77777777" w:rsidR="00F64033" w:rsidRPr="00147205" w:rsidRDefault="00F64033" w:rsidP="00F64033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/6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  <w:p w14:paraId="5CFA3C9A" w14:textId="6CAF5BA3" w:rsidR="00F64033" w:rsidRDefault="00F64033" w:rsidP="00F64033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/6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1984" w:type="dxa"/>
          </w:tcPr>
          <w:p w14:paraId="06F3C76D" w14:textId="3303B1C2" w:rsidR="00F64033" w:rsidRDefault="00F64033" w:rsidP="00F64033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A1E11">
              <w:rPr>
                <w:rFonts w:ascii="標楷體" w:eastAsia="標楷體" w:hAnsi="標楷體" w:hint="eastAsia"/>
                <w:color w:val="FF0000"/>
              </w:rPr>
              <w:t>每學期融入課程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1A1E11">
              <w:rPr>
                <w:rFonts w:ascii="標楷體" w:eastAsia="標楷體" w:hAnsi="標楷體" w:hint="eastAsia"/>
                <w:color w:val="FF0000"/>
              </w:rPr>
              <w:t>小時外，必須額外實施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1A1E11">
              <w:rPr>
                <w:rFonts w:ascii="標楷體" w:eastAsia="標楷體" w:hAnsi="標楷體" w:hint="eastAsia"/>
                <w:color w:val="FF0000"/>
              </w:rPr>
              <w:t>小時以上，共8小時</w:t>
            </w:r>
          </w:p>
        </w:tc>
      </w:tr>
      <w:tr w:rsidR="0026606B" w14:paraId="1D142F81" w14:textId="77777777" w:rsidTr="00EC14A7">
        <w:tc>
          <w:tcPr>
            <w:tcW w:w="3540" w:type="dxa"/>
          </w:tcPr>
          <w:p w14:paraId="247B791D" w14:textId="410F147D" w:rsidR="0026606B" w:rsidRPr="005F6BC7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5F6BC7">
              <w:rPr>
                <w:rFonts w:ascii="標楷體" w:eastAsia="標楷體" w:hAnsi="標楷體" w:hint="eastAsia"/>
                <w:color w:val="FF0000"/>
              </w:rPr>
              <w:t>家庭暴力防治</w:t>
            </w:r>
            <w:r w:rsidRPr="000F6A9C">
              <w:rPr>
                <w:rFonts w:ascii="標楷體" w:eastAsia="標楷體" w:hAnsi="標楷體" w:hint="eastAsia"/>
                <w:color w:val="FF0000"/>
              </w:rPr>
              <w:t>課程</w:t>
            </w:r>
          </w:p>
        </w:tc>
        <w:tc>
          <w:tcPr>
            <w:tcW w:w="4394" w:type="dxa"/>
          </w:tcPr>
          <w:p w14:paraId="2FE213F8" w14:textId="7A9C5C81" w:rsidR="0026606B" w:rsidRPr="00E73B39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彈性學習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</w:p>
        </w:tc>
        <w:tc>
          <w:tcPr>
            <w:tcW w:w="2268" w:type="dxa"/>
          </w:tcPr>
          <w:p w14:paraId="0F24E10C" w14:textId="143ACB6C" w:rsidR="0026606B" w:rsidRDefault="00E73056" w:rsidP="0026606B">
            <w:pPr>
              <w:jc w:val="both"/>
              <w:rPr>
                <w:rFonts w:eastAsia="標楷體"/>
                <w:bCs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2.6.21</w:t>
            </w:r>
          </w:p>
        </w:tc>
        <w:tc>
          <w:tcPr>
            <w:tcW w:w="1560" w:type="dxa"/>
          </w:tcPr>
          <w:p w14:paraId="14DA3592" w14:textId="176AC58C" w:rsidR="0026606B" w:rsidRPr="00147205" w:rsidRDefault="0026606B" w:rsidP="0026606B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1984" w:type="dxa"/>
          </w:tcPr>
          <w:p w14:paraId="1245DBF6" w14:textId="762959EF" w:rsidR="0026606B" w:rsidRPr="001A1E11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每學年應有4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26606B" w14:paraId="58E3D2B3" w14:textId="77777777" w:rsidTr="00EC14A7">
        <w:tc>
          <w:tcPr>
            <w:tcW w:w="3540" w:type="dxa"/>
          </w:tcPr>
          <w:p w14:paraId="5D6565FE" w14:textId="63E274D7" w:rsidR="0026606B" w:rsidRPr="005F6BC7" w:rsidRDefault="0026606B" w:rsidP="0026606B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0000FF"/>
              </w:rPr>
              <w:t>環境教育</w:t>
            </w:r>
          </w:p>
        </w:tc>
        <w:tc>
          <w:tcPr>
            <w:tcW w:w="4394" w:type="dxa"/>
          </w:tcPr>
          <w:p w14:paraId="1606B7D0" w14:textId="01A957BE" w:rsidR="0026606B" w:rsidRPr="00E73B39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彈性學習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</w:p>
        </w:tc>
        <w:tc>
          <w:tcPr>
            <w:tcW w:w="2268" w:type="dxa"/>
          </w:tcPr>
          <w:p w14:paraId="1AC667AE" w14:textId="08901552" w:rsidR="0026606B" w:rsidRDefault="00FA0A7F" w:rsidP="0026606B">
            <w:pPr>
              <w:jc w:val="both"/>
              <w:rPr>
                <w:rFonts w:eastAsia="標楷體"/>
                <w:bCs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1</w:t>
            </w:r>
            <w:r w:rsidR="00E73056">
              <w:rPr>
                <w:rFonts w:eastAsia="標楷體" w:hint="eastAsia"/>
                <w:bCs/>
                <w:color w:val="FF0000"/>
              </w:rPr>
              <w:t>8.19.20</w:t>
            </w:r>
          </w:p>
        </w:tc>
        <w:tc>
          <w:tcPr>
            <w:tcW w:w="1560" w:type="dxa"/>
          </w:tcPr>
          <w:p w14:paraId="48842BC4" w14:textId="08D80382" w:rsidR="0026606B" w:rsidRPr="00147205" w:rsidRDefault="0010098C" w:rsidP="0026606B">
            <w:pPr>
              <w:jc w:val="both"/>
              <w:rPr>
                <w:rFonts w:eastAsia="標楷體"/>
                <w:bCs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2</w:t>
            </w:r>
            <w:r w:rsidR="0026606B" w:rsidRPr="00147205">
              <w:rPr>
                <w:rFonts w:eastAsia="標楷體" w:hint="eastAsia"/>
                <w:bCs/>
                <w:color w:val="FF0000"/>
              </w:rPr>
              <w:t>時</w:t>
            </w:r>
            <w:r>
              <w:rPr>
                <w:rFonts w:eastAsia="標楷體" w:hint="eastAsia"/>
                <w:bCs/>
                <w:color w:val="FF0000"/>
              </w:rPr>
              <w:t>/</w:t>
            </w:r>
            <w:r w:rsidRPr="00147205">
              <w:rPr>
                <w:rFonts w:eastAsia="標楷體"/>
                <w:bCs/>
                <w:color w:val="FF0000"/>
              </w:rPr>
              <w:t>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1984" w:type="dxa"/>
          </w:tcPr>
          <w:p w14:paraId="118FE8D4" w14:textId="2E87B03D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E3A3E">
              <w:rPr>
                <w:rFonts w:ascii="標楷體" w:eastAsia="標楷體" w:hAnsi="標楷體" w:hint="eastAsia"/>
                <w:color w:val="FF0000"/>
              </w:rPr>
              <w:t>每年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26606B" w14:paraId="6C6F6931" w14:textId="77777777" w:rsidTr="00EC14A7">
        <w:tc>
          <w:tcPr>
            <w:tcW w:w="3540" w:type="dxa"/>
          </w:tcPr>
          <w:p w14:paraId="2F2A1C69" w14:textId="1033D1BE" w:rsidR="0026606B" w:rsidRPr="005F6BC7" w:rsidRDefault="0026606B" w:rsidP="0026606B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DD11C5"/>
              </w:rPr>
              <w:t>家庭教育</w:t>
            </w:r>
          </w:p>
        </w:tc>
        <w:tc>
          <w:tcPr>
            <w:tcW w:w="4394" w:type="dxa"/>
          </w:tcPr>
          <w:p w14:paraId="7D90A2A9" w14:textId="2F0220EB" w:rsidR="0026606B" w:rsidRPr="00E73B39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三晨光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30BD2847" w14:textId="7FB5A85D" w:rsidR="0026606B" w:rsidRDefault="0026606B" w:rsidP="0026606B">
            <w:pPr>
              <w:jc w:val="both"/>
              <w:rPr>
                <w:rFonts w:eastAsia="標楷體"/>
                <w:bCs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4.12.18</w:t>
            </w:r>
          </w:p>
        </w:tc>
        <w:tc>
          <w:tcPr>
            <w:tcW w:w="1560" w:type="dxa"/>
          </w:tcPr>
          <w:p w14:paraId="63BF016F" w14:textId="7709058C" w:rsidR="0026606B" w:rsidRPr="00147205" w:rsidRDefault="0026606B" w:rsidP="0026606B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1984" w:type="dxa"/>
          </w:tcPr>
          <w:p w14:paraId="31A6F0C4" w14:textId="3026BF2D" w:rsidR="0026606B" w:rsidRPr="009E3A3E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B66E1">
              <w:rPr>
                <w:rFonts w:ascii="標楷體" w:eastAsia="標楷體" w:hAnsi="標楷體" w:hint="eastAsia"/>
                <w:color w:val="FF0000"/>
              </w:rPr>
              <w:t>每學年在正式課程外實施4小時以上</w:t>
            </w:r>
          </w:p>
        </w:tc>
      </w:tr>
      <w:tr w:rsidR="0026606B" w14:paraId="14E861E7" w14:textId="77777777" w:rsidTr="00EC14A7">
        <w:tc>
          <w:tcPr>
            <w:tcW w:w="3540" w:type="dxa"/>
          </w:tcPr>
          <w:p w14:paraId="2B6118CB" w14:textId="01BE352B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0000"/>
                <w:highlight w:val="green"/>
                <w:shd w:val="pct15" w:color="auto" w:fill="FFFFFF"/>
              </w:rPr>
              <w:t>性侵害犯罪防治</w:t>
            </w:r>
            <w:r>
              <w:rPr>
                <w:rFonts w:ascii="標楷體" w:eastAsia="標楷體" w:hAnsi="標楷體" w:hint="eastAsia"/>
                <w:color w:val="FF0000"/>
                <w:highlight w:val="green"/>
                <w:shd w:val="pct15" w:color="auto" w:fill="FFFFFF"/>
              </w:rPr>
              <w:t>教育</w:t>
            </w:r>
          </w:p>
        </w:tc>
        <w:tc>
          <w:tcPr>
            <w:tcW w:w="4394" w:type="dxa"/>
          </w:tcPr>
          <w:p w14:paraId="4700E96E" w14:textId="43635EF5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</w:t>
            </w:r>
          </w:p>
        </w:tc>
        <w:tc>
          <w:tcPr>
            <w:tcW w:w="2268" w:type="dxa"/>
          </w:tcPr>
          <w:p w14:paraId="0907F7F5" w14:textId="5B4D0B22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10.15.1</w:t>
            </w:r>
            <w:r w:rsidR="00FA0A7F">
              <w:rPr>
                <w:rFonts w:eastAsia="標楷體" w:hint="eastAsia"/>
                <w:bCs/>
                <w:color w:val="FF0000"/>
              </w:rPr>
              <w:t>9</w:t>
            </w:r>
          </w:p>
        </w:tc>
        <w:tc>
          <w:tcPr>
            <w:tcW w:w="1560" w:type="dxa"/>
          </w:tcPr>
          <w:p w14:paraId="11C02110" w14:textId="5A536E34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1984" w:type="dxa"/>
          </w:tcPr>
          <w:p w14:paraId="12C118FD" w14:textId="1BBFBB2E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47165">
              <w:rPr>
                <w:rFonts w:ascii="標楷體" w:eastAsia="標楷體" w:hAnsi="標楷體" w:hint="eastAsia"/>
                <w:color w:val="FF0000"/>
              </w:rPr>
              <w:t>每學年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26606B" w14:paraId="06E1E874" w14:textId="77777777" w:rsidTr="00EC14A7">
        <w:tc>
          <w:tcPr>
            <w:tcW w:w="3540" w:type="dxa"/>
          </w:tcPr>
          <w:p w14:paraId="3200930A" w14:textId="683F760F" w:rsidR="0026606B" w:rsidRDefault="0026606B" w:rsidP="0026606B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FFFF"/>
                <w:highlight w:val="blue"/>
              </w:rPr>
              <w:t>全民國防教育</w:t>
            </w:r>
          </w:p>
        </w:tc>
        <w:tc>
          <w:tcPr>
            <w:tcW w:w="4394" w:type="dxa"/>
          </w:tcPr>
          <w:p w14:paraId="5B15C258" w14:textId="65A0FD0E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</w:t>
            </w:r>
            <w:r>
              <w:rPr>
                <w:rFonts w:eastAsia="標楷體" w:hint="eastAsia"/>
                <w:bCs/>
                <w:color w:val="FF0000"/>
              </w:rPr>
              <w:t>綜合</w:t>
            </w:r>
            <w:r w:rsidRPr="00147205">
              <w:rPr>
                <w:rFonts w:eastAsia="標楷體" w:hint="eastAsia"/>
                <w:bCs/>
                <w:color w:val="FF0000"/>
              </w:rPr>
              <w:t>領域</w:t>
            </w:r>
          </w:p>
        </w:tc>
        <w:tc>
          <w:tcPr>
            <w:tcW w:w="2268" w:type="dxa"/>
          </w:tcPr>
          <w:p w14:paraId="6CCD9065" w14:textId="6C18F998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20</w:t>
            </w:r>
          </w:p>
        </w:tc>
        <w:tc>
          <w:tcPr>
            <w:tcW w:w="1560" w:type="dxa"/>
          </w:tcPr>
          <w:p w14:paraId="25295825" w14:textId="152C318F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1984" w:type="dxa"/>
          </w:tcPr>
          <w:p w14:paraId="3E275B2F" w14:textId="5B75FFCF" w:rsidR="0026606B" w:rsidRPr="00C93DB5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以融入或安排於學校活動實施</w:t>
            </w:r>
          </w:p>
        </w:tc>
      </w:tr>
      <w:tr w:rsidR="0026606B" w14:paraId="0F3D2278" w14:textId="77777777" w:rsidTr="00EC14A7">
        <w:tc>
          <w:tcPr>
            <w:tcW w:w="3540" w:type="dxa"/>
          </w:tcPr>
          <w:p w14:paraId="239F5D78" w14:textId="4C38969A" w:rsidR="0026606B" w:rsidRDefault="0026606B" w:rsidP="0026606B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0000"/>
                <w:highlight w:val="cyan"/>
              </w:rPr>
              <w:t>反毒影片</w:t>
            </w:r>
            <w:r>
              <w:rPr>
                <w:rFonts w:ascii="標楷體" w:eastAsia="標楷體" w:hAnsi="標楷體" w:hint="eastAsia"/>
                <w:color w:val="FF0000"/>
                <w:highlight w:val="cyan"/>
              </w:rPr>
              <w:t>收視與</w:t>
            </w:r>
            <w:r w:rsidRPr="0026606B">
              <w:rPr>
                <w:rFonts w:ascii="標楷體" w:eastAsia="標楷體" w:hAnsi="標楷體" w:hint="eastAsia"/>
                <w:color w:val="FF0000"/>
                <w:highlight w:val="cyan"/>
              </w:rPr>
              <w:t>教學</w:t>
            </w:r>
          </w:p>
        </w:tc>
        <w:tc>
          <w:tcPr>
            <w:tcW w:w="4394" w:type="dxa"/>
          </w:tcPr>
          <w:p w14:paraId="33D18854" w14:textId="339727BB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</w:t>
            </w:r>
          </w:p>
        </w:tc>
        <w:tc>
          <w:tcPr>
            <w:tcW w:w="2268" w:type="dxa"/>
          </w:tcPr>
          <w:p w14:paraId="0867E027" w14:textId="48DBEE4D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>
              <w:rPr>
                <w:rFonts w:eastAsia="標楷體" w:hint="eastAsia"/>
                <w:bCs/>
                <w:color w:val="FF0000"/>
              </w:rPr>
              <w:t>1</w:t>
            </w:r>
          </w:p>
        </w:tc>
        <w:tc>
          <w:tcPr>
            <w:tcW w:w="1560" w:type="dxa"/>
          </w:tcPr>
          <w:p w14:paraId="140EDF49" w14:textId="3851D0BF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1984" w:type="dxa"/>
          </w:tcPr>
          <w:p w14:paraId="19989FF4" w14:textId="35C201E2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1堂課以上</w:t>
            </w:r>
          </w:p>
        </w:tc>
      </w:tr>
      <w:tr w:rsidR="0026606B" w14:paraId="44037C71" w14:textId="77777777" w:rsidTr="00EC14A7">
        <w:tc>
          <w:tcPr>
            <w:tcW w:w="3540" w:type="dxa"/>
          </w:tcPr>
          <w:p w14:paraId="37600C5E" w14:textId="6F90628A" w:rsidR="0026606B" w:rsidRDefault="0026606B" w:rsidP="0026606B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FFFF"/>
                <w:kern w:val="0"/>
                <w:szCs w:val="22"/>
                <w:highlight w:val="magenta"/>
                <w:shd w:val="pct15" w:color="auto" w:fill="FFFFFF"/>
              </w:rPr>
              <w:t>書法課程</w:t>
            </w:r>
          </w:p>
        </w:tc>
        <w:tc>
          <w:tcPr>
            <w:tcW w:w="4394" w:type="dxa"/>
          </w:tcPr>
          <w:p w14:paraId="7AC74384" w14:textId="6A2A056C" w:rsidR="0026606B" w:rsidRDefault="006221F6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</w:t>
            </w:r>
            <w:r w:rsidR="0026606B">
              <w:rPr>
                <w:rFonts w:eastAsia="標楷體" w:hint="eastAsia"/>
                <w:bCs/>
                <w:color w:val="FF0000"/>
              </w:rPr>
              <w:t>國語</w:t>
            </w:r>
            <w:r w:rsidR="0026606B" w:rsidRPr="00147205">
              <w:rPr>
                <w:rFonts w:eastAsia="標楷體" w:hint="eastAsia"/>
                <w:bCs/>
                <w:color w:val="FF0000"/>
              </w:rPr>
              <w:t>領域</w:t>
            </w:r>
          </w:p>
        </w:tc>
        <w:tc>
          <w:tcPr>
            <w:tcW w:w="2268" w:type="dxa"/>
          </w:tcPr>
          <w:p w14:paraId="49762932" w14:textId="43908C32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4.9.10.21</w:t>
            </w:r>
          </w:p>
        </w:tc>
        <w:tc>
          <w:tcPr>
            <w:tcW w:w="1560" w:type="dxa"/>
          </w:tcPr>
          <w:p w14:paraId="551741F3" w14:textId="1B5F30EF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1984" w:type="dxa"/>
          </w:tcPr>
          <w:p w14:paraId="7849D87F" w14:textId="2DE50157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三到六年級得規劃每學期至少4節書法課程</w:t>
            </w:r>
          </w:p>
        </w:tc>
      </w:tr>
      <w:tr w:rsidR="0026606B" w14:paraId="71D37B9D" w14:textId="77777777" w:rsidTr="00EC14A7">
        <w:tc>
          <w:tcPr>
            <w:tcW w:w="3540" w:type="dxa"/>
          </w:tcPr>
          <w:p w14:paraId="54C9E214" w14:textId="27285974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交通安全教育</w:t>
            </w:r>
          </w:p>
        </w:tc>
        <w:tc>
          <w:tcPr>
            <w:tcW w:w="4394" w:type="dxa"/>
          </w:tcPr>
          <w:p w14:paraId="5FF2E9BD" w14:textId="5C50B889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一</w:t>
            </w:r>
            <w:r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04FDD4A6" w14:textId="454D6E12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2.5.19</w:t>
            </w:r>
          </w:p>
        </w:tc>
        <w:tc>
          <w:tcPr>
            <w:tcW w:w="1560" w:type="dxa"/>
          </w:tcPr>
          <w:p w14:paraId="18D3A7BE" w14:textId="6217F11A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1984" w:type="dxa"/>
          </w:tcPr>
          <w:p w14:paraId="0AD6E9C9" w14:textId="6F96434A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每學年至少4小時以上</w:t>
            </w:r>
          </w:p>
        </w:tc>
      </w:tr>
      <w:tr w:rsidR="0026606B" w14:paraId="1F3D8E01" w14:textId="77777777" w:rsidTr="00EC14A7">
        <w:tc>
          <w:tcPr>
            <w:tcW w:w="3540" w:type="dxa"/>
          </w:tcPr>
          <w:p w14:paraId="5055611E" w14:textId="10DBA6B8" w:rsidR="0026606B" w:rsidRPr="0026606B" w:rsidRDefault="0026606B" w:rsidP="0026606B">
            <w:pPr>
              <w:spacing w:line="220" w:lineRule="exact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00B050"/>
              </w:rPr>
              <w:t>動物保護與福利相關宣導活動</w:t>
            </w:r>
          </w:p>
        </w:tc>
        <w:tc>
          <w:tcPr>
            <w:tcW w:w="4394" w:type="dxa"/>
          </w:tcPr>
          <w:p w14:paraId="767BA0C0" w14:textId="3535A789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五</w:t>
            </w:r>
            <w:r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7FD2D251" w14:textId="2852F659" w:rsidR="0026606B" w:rsidRDefault="00110119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5</w:t>
            </w:r>
          </w:p>
        </w:tc>
        <w:tc>
          <w:tcPr>
            <w:tcW w:w="1560" w:type="dxa"/>
          </w:tcPr>
          <w:p w14:paraId="55DB7545" w14:textId="5F3ED69C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1984" w:type="dxa"/>
          </w:tcPr>
          <w:p w14:paraId="5F2EBE0B" w14:textId="2F789CE8" w:rsidR="0026606B" w:rsidRPr="00C93DB5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每學期至少辦理1場次</w:t>
            </w:r>
          </w:p>
        </w:tc>
      </w:tr>
      <w:tr w:rsidR="0026606B" w14:paraId="2D96CAFB" w14:textId="77777777" w:rsidTr="00EC14A7">
        <w:tc>
          <w:tcPr>
            <w:tcW w:w="3540" w:type="dxa"/>
          </w:tcPr>
          <w:p w14:paraId="177D8652" w14:textId="420F34AA" w:rsidR="0026606B" w:rsidRPr="00C93DB5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臺灣母語日</w:t>
            </w:r>
          </w:p>
        </w:tc>
        <w:tc>
          <w:tcPr>
            <w:tcW w:w="4394" w:type="dxa"/>
          </w:tcPr>
          <w:p w14:paraId="4596B5FB" w14:textId="0E423CE6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週三</w:t>
            </w:r>
          </w:p>
        </w:tc>
        <w:tc>
          <w:tcPr>
            <w:tcW w:w="2268" w:type="dxa"/>
          </w:tcPr>
          <w:p w14:paraId="41D02EE2" w14:textId="77777777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60" w:type="dxa"/>
          </w:tcPr>
          <w:p w14:paraId="6AA35FA1" w14:textId="77777777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984" w:type="dxa"/>
          </w:tcPr>
          <w:p w14:paraId="189880ED" w14:textId="5B57F79D" w:rsidR="0026606B" w:rsidRPr="00C93DB5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每週選擇一上課日</w:t>
            </w:r>
          </w:p>
        </w:tc>
      </w:tr>
      <w:tr w:rsidR="0026606B" w14:paraId="317E803C" w14:textId="77777777" w:rsidTr="00EC14A7">
        <w:tc>
          <w:tcPr>
            <w:tcW w:w="3540" w:type="dxa"/>
          </w:tcPr>
          <w:p w14:paraId="02B8B545" w14:textId="5B0206B1" w:rsidR="0026606B" w:rsidRPr="00C93DB5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3D1028">
              <w:rPr>
                <w:rFonts w:ascii="標楷體" w:eastAsia="標楷體" w:hAnsi="標楷體" w:hint="eastAsia"/>
                <w:color w:val="FF0000"/>
              </w:rPr>
              <w:t>品德教育</w:t>
            </w:r>
          </w:p>
        </w:tc>
        <w:tc>
          <w:tcPr>
            <w:tcW w:w="4394" w:type="dxa"/>
          </w:tcPr>
          <w:p w14:paraId="030ECBFF" w14:textId="048752D9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</w:t>
            </w:r>
            <w:r w:rsidR="000E6050"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69B4A464" w14:textId="2316C4EC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3.4.</w:t>
            </w:r>
            <w:r w:rsidRPr="00147205">
              <w:rPr>
                <w:rFonts w:eastAsia="標楷體"/>
                <w:bCs/>
                <w:color w:val="FF0000"/>
              </w:rPr>
              <w:t>9.10</w:t>
            </w:r>
          </w:p>
        </w:tc>
        <w:tc>
          <w:tcPr>
            <w:tcW w:w="1560" w:type="dxa"/>
          </w:tcPr>
          <w:p w14:paraId="52138E5A" w14:textId="394290A6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1984" w:type="dxa"/>
          </w:tcPr>
          <w:p w14:paraId="5348F8D2" w14:textId="127AF643" w:rsidR="0026606B" w:rsidRPr="00C93DB5" w:rsidRDefault="007B1597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815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中市教學字第1080067242號</w:t>
            </w:r>
          </w:p>
        </w:tc>
      </w:tr>
      <w:tr w:rsidR="0026606B" w14:paraId="1E0FE49C" w14:textId="77777777" w:rsidTr="00EC14A7">
        <w:tc>
          <w:tcPr>
            <w:tcW w:w="3540" w:type="dxa"/>
          </w:tcPr>
          <w:p w14:paraId="0CF5D295" w14:textId="1780A6F3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E084F">
              <w:rPr>
                <w:rFonts w:ascii="標楷體" w:eastAsia="標楷體" w:hAnsi="標楷體" w:hint="eastAsia"/>
                <w:color w:val="FF0000"/>
              </w:rPr>
              <w:t>校園空氣品質惡化應變措施宣導</w:t>
            </w:r>
          </w:p>
        </w:tc>
        <w:tc>
          <w:tcPr>
            <w:tcW w:w="4394" w:type="dxa"/>
          </w:tcPr>
          <w:p w14:paraId="4D9C57F9" w14:textId="0F4CD7E0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</w:t>
            </w:r>
            <w:r>
              <w:rPr>
                <w:rFonts w:ascii="標楷體" w:eastAsia="標楷體" w:hAnsi="標楷體" w:hint="eastAsia"/>
                <w:color w:val="FF0000"/>
              </w:rPr>
              <w:t>晨光時間(8:00~8:40)</w:t>
            </w:r>
          </w:p>
        </w:tc>
        <w:tc>
          <w:tcPr>
            <w:tcW w:w="2268" w:type="dxa"/>
          </w:tcPr>
          <w:p w14:paraId="01E7CDFE" w14:textId="21DA0553" w:rsidR="0026606B" w:rsidRDefault="00E73056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19</w:t>
            </w:r>
          </w:p>
        </w:tc>
        <w:tc>
          <w:tcPr>
            <w:tcW w:w="1560" w:type="dxa"/>
          </w:tcPr>
          <w:p w14:paraId="34D63748" w14:textId="257A6134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1984" w:type="dxa"/>
          </w:tcPr>
          <w:p w14:paraId="19138CDE" w14:textId="2338A835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729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中市教體字第1050083970號</w:t>
            </w:r>
          </w:p>
        </w:tc>
      </w:tr>
      <w:tr w:rsidR="0026606B" w14:paraId="75A5B5D4" w14:textId="77777777" w:rsidTr="00EC14A7">
        <w:tc>
          <w:tcPr>
            <w:tcW w:w="3540" w:type="dxa"/>
          </w:tcPr>
          <w:p w14:paraId="6FFD084C" w14:textId="5A66BB59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友善校園週</w:t>
            </w:r>
          </w:p>
        </w:tc>
        <w:tc>
          <w:tcPr>
            <w:tcW w:w="4394" w:type="dxa"/>
          </w:tcPr>
          <w:p w14:paraId="59344D75" w14:textId="2FECFB75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週五學生朝會</w:t>
            </w:r>
            <w:r>
              <w:rPr>
                <w:rFonts w:ascii="標楷體" w:eastAsia="標楷體" w:hAnsi="標楷體" w:hint="eastAsia"/>
                <w:color w:val="FF0000"/>
              </w:rPr>
              <w:t>(8:00~8:40)</w:t>
            </w:r>
          </w:p>
        </w:tc>
        <w:tc>
          <w:tcPr>
            <w:tcW w:w="2268" w:type="dxa"/>
          </w:tcPr>
          <w:p w14:paraId="468C7977" w14:textId="5157E26D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1560" w:type="dxa"/>
          </w:tcPr>
          <w:p w14:paraId="161C9CA8" w14:textId="29FBE34C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1984" w:type="dxa"/>
          </w:tcPr>
          <w:p w14:paraId="62B28503" w14:textId="77777777" w:rsidR="0026606B" w:rsidRPr="00972926" w:rsidRDefault="0026606B" w:rsidP="0026606B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</w:p>
        </w:tc>
      </w:tr>
      <w:tr w:rsidR="0026606B" w14:paraId="7DBD4197" w14:textId="77777777" w:rsidTr="00EC14A7">
        <w:tc>
          <w:tcPr>
            <w:tcW w:w="3540" w:type="dxa"/>
          </w:tcPr>
          <w:p w14:paraId="76327722" w14:textId="547C26C9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品德教育週</w:t>
            </w:r>
          </w:p>
        </w:tc>
        <w:tc>
          <w:tcPr>
            <w:tcW w:w="4394" w:type="dxa"/>
          </w:tcPr>
          <w:p w14:paraId="091142BC" w14:textId="363AE864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週五學生朝會</w:t>
            </w:r>
            <w:r>
              <w:rPr>
                <w:rFonts w:ascii="標楷體" w:eastAsia="標楷體" w:hAnsi="標楷體" w:hint="eastAsia"/>
                <w:color w:val="FF0000"/>
              </w:rPr>
              <w:t>(8:00~8:40)</w:t>
            </w:r>
          </w:p>
        </w:tc>
        <w:tc>
          <w:tcPr>
            <w:tcW w:w="2268" w:type="dxa"/>
          </w:tcPr>
          <w:p w14:paraId="7639ED67" w14:textId="3E3757E8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1560" w:type="dxa"/>
          </w:tcPr>
          <w:p w14:paraId="275570B8" w14:textId="2B3B0387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1984" w:type="dxa"/>
          </w:tcPr>
          <w:p w14:paraId="13D216B1" w14:textId="77777777" w:rsidR="0026606B" w:rsidRPr="00972926" w:rsidRDefault="0026606B" w:rsidP="0026606B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</w:p>
        </w:tc>
      </w:tr>
    </w:tbl>
    <w:p w14:paraId="62C204D8" w14:textId="27460C1C" w:rsidR="00321108" w:rsidRDefault="00321108" w:rsidP="00EE4B29">
      <w:pPr>
        <w:ind w:left="566" w:hangingChars="236" w:hanging="566"/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</w:t>
      </w:r>
    </w:p>
    <w:p w14:paraId="4840B9F2" w14:textId="77777777" w:rsidR="00EE4B29" w:rsidRPr="00C905AB" w:rsidRDefault="00EE4B29" w:rsidP="00317E85">
      <w:pPr>
        <w:jc w:val="both"/>
        <w:rPr>
          <w:rFonts w:ascii="標楷體" w:eastAsia="標楷體" w:hAnsi="標楷體"/>
        </w:rPr>
      </w:pPr>
    </w:p>
    <w:p w14:paraId="762A4CD5" w14:textId="77777777" w:rsidR="009B71C9" w:rsidRPr="00EE4B29" w:rsidRDefault="009B71C9" w:rsidP="00EE4B29">
      <w:pPr>
        <w:ind w:left="566" w:hangingChars="236" w:hanging="566"/>
        <w:jc w:val="both"/>
        <w:rPr>
          <w:rFonts w:ascii="標楷體" w:eastAsia="標楷體" w:hAnsi="標楷體"/>
        </w:rPr>
        <w:sectPr w:rsidR="009B71C9" w:rsidRPr="00EE4B29" w:rsidSect="001E3C6E">
          <w:footerReference w:type="even" r:id="rId8"/>
          <w:footerReference w:type="default" r:id="rId9"/>
          <w:pgSz w:w="23814" w:h="16839" w:orient="landscape" w:code="8"/>
          <w:pgMar w:top="1134" w:right="567" w:bottom="1134" w:left="567" w:header="851" w:footer="992" w:gutter="0"/>
          <w:cols w:space="425"/>
          <w:docGrid w:linePitch="360"/>
        </w:sectPr>
      </w:pPr>
    </w:p>
    <w:p w14:paraId="4FD27200" w14:textId="0521539F" w:rsidR="0011692A" w:rsidRDefault="003F49BA" w:rsidP="0016487D">
      <w:pPr>
        <w:jc w:val="both"/>
        <w:rPr>
          <w:rFonts w:ascii="標楷體" w:eastAsia="標楷體" w:hAnsi="標楷體"/>
        </w:rPr>
      </w:pP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lastRenderedPageBreak/>
        <w:t>表</w:t>
      </w:r>
      <w:r w:rsidR="001318F4">
        <w:rPr>
          <w:rFonts w:ascii="標楷體" w:eastAsia="標楷體" w:hAnsi="標楷體" w:hint="eastAsia"/>
          <w:b/>
          <w:bCs/>
          <w:color w:val="FF0000"/>
          <w:sz w:val="32"/>
        </w:rPr>
        <w:t>3</w:t>
      </w:r>
      <w:r w:rsidRPr="00D25E40">
        <w:rPr>
          <w:rFonts w:ascii="標楷體" w:eastAsia="標楷體" w:hAnsi="標楷體"/>
          <w:b/>
          <w:bCs/>
          <w:color w:val="FF0000"/>
          <w:sz w:val="32"/>
        </w:rPr>
        <w:t>-</w:t>
      </w: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1</w:t>
      </w:r>
      <w:r w:rsidRPr="005B3691">
        <w:rPr>
          <w:rFonts w:ascii="標楷體" w:eastAsia="標楷體" w:hAnsi="標楷體"/>
          <w:b/>
          <w:bCs/>
          <w:color w:val="0070C0"/>
          <w:sz w:val="32"/>
        </w:rPr>
        <w:t>-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I</w:t>
      </w:r>
      <w:r>
        <w:rPr>
          <w:rFonts w:ascii="標楷體" w:eastAsia="標楷體" w:hAnsi="標楷體"/>
          <w:b/>
          <w:bCs/>
          <w:color w:val="0070C0"/>
          <w:sz w:val="32"/>
        </w:rPr>
        <w:t>I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-(</w:t>
      </w:r>
      <w:r w:rsidR="00044FB5">
        <w:rPr>
          <w:rFonts w:ascii="標楷體" w:eastAsia="標楷體" w:hAnsi="標楷體" w:hint="eastAsia"/>
          <w:b/>
          <w:bCs/>
          <w:color w:val="0070C0"/>
          <w:sz w:val="32"/>
        </w:rPr>
        <w:t>六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年級)</w:t>
      </w:r>
      <w:r w:rsidR="0016487D" w:rsidRPr="00D25E40">
        <w:rPr>
          <w:rFonts w:ascii="標楷體" w:eastAsia="標楷體" w:hAnsi="標楷體" w:hint="eastAsia"/>
          <w:b/>
          <w:bCs/>
          <w:sz w:val="32"/>
        </w:rPr>
        <w:t xml:space="preserve">     </w:t>
      </w:r>
      <w:r>
        <w:rPr>
          <w:rFonts w:ascii="標楷體" w:eastAsia="標楷體" w:hAnsi="標楷體" w:hint="eastAsia"/>
          <w:b/>
          <w:bCs/>
          <w:sz w:val="32"/>
        </w:rPr>
        <w:t xml:space="preserve">     </w:t>
      </w:r>
      <w:r w:rsidR="0016487D" w:rsidRPr="00D25E40">
        <w:rPr>
          <w:rFonts w:ascii="標楷體" w:eastAsia="標楷體" w:hAnsi="標楷體" w:hint="eastAsia"/>
          <w:b/>
          <w:bCs/>
          <w:color w:val="000000"/>
          <w:sz w:val="32"/>
        </w:rPr>
        <w:t xml:space="preserve"> </w:t>
      </w:r>
      <w:r w:rsidR="006C2AE8" w:rsidRPr="00D25E40">
        <w:rPr>
          <w:rFonts w:ascii="標楷體" w:eastAsia="標楷體" w:hAnsi="標楷體" w:hint="eastAsia"/>
          <w:b/>
          <w:bCs/>
          <w:color w:val="000000"/>
          <w:sz w:val="32"/>
        </w:rPr>
        <w:t>10</w:t>
      </w:r>
      <w:r w:rsidR="00512DDF">
        <w:rPr>
          <w:rFonts w:ascii="標楷體" w:eastAsia="標楷體" w:hAnsi="標楷體" w:hint="eastAsia"/>
          <w:b/>
          <w:bCs/>
          <w:color w:val="000000"/>
          <w:sz w:val="32"/>
        </w:rPr>
        <w:t>8</w:t>
      </w:r>
      <w:r w:rsidR="006C2AE8" w:rsidRPr="00D25E40">
        <w:rPr>
          <w:rFonts w:ascii="標楷體" w:eastAsia="標楷體" w:hAnsi="標楷體" w:hint="eastAsia"/>
          <w:b/>
          <w:bCs/>
          <w:color w:val="000000"/>
          <w:sz w:val="32"/>
        </w:rPr>
        <w:t>學年</w:t>
      </w:r>
      <w:r w:rsidR="0016487D" w:rsidRPr="00D25E40">
        <w:rPr>
          <w:rFonts w:ascii="標楷體" w:eastAsia="標楷體" w:hAnsi="標楷體" w:hint="eastAsia"/>
          <w:b/>
          <w:bCs/>
          <w:color w:val="000000"/>
          <w:sz w:val="32"/>
        </w:rPr>
        <w:t>度臺中市</w:t>
      </w:r>
      <w:r w:rsidR="004C54F7">
        <w:rPr>
          <w:rFonts w:ascii="標楷體" w:eastAsia="標楷體" w:hAnsi="標楷體" w:hint="eastAsia"/>
          <w:b/>
          <w:bCs/>
          <w:color w:val="000000"/>
          <w:sz w:val="32"/>
        </w:rPr>
        <w:t>西屯</w:t>
      </w:r>
      <w:r w:rsidR="004C54F7" w:rsidRPr="003E4D73">
        <w:rPr>
          <w:rFonts w:ascii="標楷體" w:eastAsia="標楷體" w:hAnsi="標楷體" w:hint="eastAsia"/>
          <w:b/>
          <w:bCs/>
          <w:color w:val="000000"/>
          <w:sz w:val="32"/>
        </w:rPr>
        <w:t>區</w:t>
      </w:r>
      <w:r w:rsidR="004C54F7">
        <w:rPr>
          <w:rFonts w:ascii="標楷體" w:eastAsia="標楷體" w:hAnsi="標楷體" w:hint="eastAsia"/>
          <w:b/>
          <w:bCs/>
          <w:color w:val="000000"/>
          <w:sz w:val="32"/>
        </w:rPr>
        <w:t>泰安</w:t>
      </w:r>
      <w:r w:rsidR="0016487D" w:rsidRPr="00D25E40">
        <w:rPr>
          <w:rFonts w:ascii="標楷體" w:eastAsia="標楷體" w:hAnsi="標楷體" w:hint="eastAsia"/>
          <w:b/>
          <w:bCs/>
          <w:color w:val="000000"/>
          <w:sz w:val="32"/>
        </w:rPr>
        <w:t>國</w:t>
      </w:r>
      <w:r w:rsidR="0016487D" w:rsidRPr="00D25E40">
        <w:rPr>
          <w:rFonts w:ascii="標楷體" w:eastAsia="標楷體" w:hAnsi="標楷體" w:hint="eastAsia"/>
          <w:b/>
          <w:bCs/>
          <w:sz w:val="32"/>
        </w:rPr>
        <w:t>民小學</w:t>
      </w:r>
      <w:r w:rsidR="00044FB5" w:rsidRPr="00044FB5">
        <w:rPr>
          <w:rFonts w:ascii="標楷體" w:eastAsia="標楷體" w:hAnsi="標楷體" w:hint="eastAsia"/>
          <w:b/>
          <w:bCs/>
          <w:color w:val="0070C0"/>
          <w:sz w:val="32"/>
          <w:u w:val="single"/>
        </w:rPr>
        <w:t>六</w:t>
      </w:r>
      <w:r w:rsidR="00714F80" w:rsidRPr="00D25E40">
        <w:rPr>
          <w:rFonts w:ascii="標楷體" w:eastAsia="標楷體" w:hAnsi="標楷體" w:hint="eastAsia"/>
          <w:b/>
          <w:bCs/>
          <w:sz w:val="32"/>
        </w:rPr>
        <w:t>年級第</w:t>
      </w:r>
      <w:r w:rsidR="00714F80" w:rsidRPr="003F49BA">
        <w:rPr>
          <w:rFonts w:ascii="標楷體" w:eastAsia="標楷體" w:hAnsi="標楷體" w:hint="eastAsia"/>
          <w:b/>
          <w:bCs/>
          <w:color w:val="4F81BD" w:themeColor="accent1"/>
          <w:sz w:val="32"/>
        </w:rPr>
        <w:t>二</w:t>
      </w:r>
      <w:r w:rsidR="0016487D" w:rsidRPr="00D25E40">
        <w:rPr>
          <w:rFonts w:ascii="標楷體" w:eastAsia="標楷體" w:hAnsi="標楷體" w:hint="eastAsia"/>
          <w:b/>
          <w:bCs/>
          <w:sz w:val="32"/>
        </w:rPr>
        <w:t>學期課程教學計畫進度總表</w:t>
      </w:r>
      <w:r w:rsidR="0011692A">
        <w:rPr>
          <w:rFonts w:ascii="標楷體" w:eastAsia="標楷體" w:hAnsi="標楷體" w:hint="eastAsia"/>
          <w:b/>
          <w:bCs/>
          <w:sz w:val="32"/>
        </w:rPr>
        <w:t xml:space="preserve">                 </w:t>
      </w:r>
      <w:r w:rsidR="0011692A" w:rsidRPr="00D25E40">
        <w:rPr>
          <w:rFonts w:ascii="標楷體" w:eastAsia="標楷體" w:hAnsi="標楷體" w:hint="eastAsia"/>
        </w:rPr>
        <w:t>製表日期</w:t>
      </w:r>
      <w:r w:rsidR="0011692A" w:rsidRPr="00D25E40">
        <w:rPr>
          <w:rFonts w:ascii="標楷體" w:eastAsia="標楷體" w:hAnsi="標楷體"/>
        </w:rPr>
        <w:t>:</w:t>
      </w:r>
      <w:r w:rsidR="00A0043F">
        <w:rPr>
          <w:rFonts w:ascii="標楷體" w:eastAsia="標楷體" w:hAnsi="標楷體" w:hint="eastAsia"/>
        </w:rPr>
        <w:t>108</w:t>
      </w:r>
      <w:r w:rsidR="0011692A" w:rsidRPr="00D25E40">
        <w:rPr>
          <w:rFonts w:ascii="標楷體" w:eastAsia="標楷體" w:hAnsi="標楷體" w:hint="eastAsia"/>
        </w:rPr>
        <w:t>年</w:t>
      </w:r>
      <w:r w:rsidR="00A0043F">
        <w:rPr>
          <w:rFonts w:ascii="標楷體" w:eastAsia="標楷體" w:hAnsi="標楷體" w:hint="eastAsia"/>
        </w:rPr>
        <w:t>7</w:t>
      </w:r>
      <w:r w:rsidR="0011692A" w:rsidRPr="00D25E40">
        <w:rPr>
          <w:rFonts w:ascii="標楷體" w:eastAsia="標楷體" w:hAnsi="標楷體" w:hint="eastAsia"/>
        </w:rPr>
        <w:t>月</w:t>
      </w:r>
      <w:r w:rsidR="00A0043F">
        <w:rPr>
          <w:rFonts w:ascii="標楷體" w:eastAsia="標楷體" w:hAnsi="標楷體" w:hint="eastAsia"/>
        </w:rPr>
        <w:t>12</w:t>
      </w:r>
      <w:r w:rsidR="0011692A" w:rsidRPr="00D25E40">
        <w:rPr>
          <w:rFonts w:ascii="標楷體" w:eastAsia="標楷體" w:hAnsi="標楷體" w:hint="eastAsia"/>
        </w:rPr>
        <w:t>日</w:t>
      </w:r>
    </w:p>
    <w:tbl>
      <w:tblPr>
        <w:tblW w:w="22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7"/>
        <w:gridCol w:w="1058"/>
        <w:gridCol w:w="1658"/>
        <w:gridCol w:w="1134"/>
        <w:gridCol w:w="1559"/>
        <w:gridCol w:w="1559"/>
        <w:gridCol w:w="1985"/>
        <w:gridCol w:w="1843"/>
        <w:gridCol w:w="1843"/>
        <w:gridCol w:w="1843"/>
        <w:gridCol w:w="1843"/>
        <w:gridCol w:w="1559"/>
        <w:gridCol w:w="1701"/>
        <w:gridCol w:w="1843"/>
        <w:gridCol w:w="992"/>
      </w:tblGrid>
      <w:tr w:rsidR="00A0043F" w:rsidRPr="00D25E40" w14:paraId="50676090" w14:textId="77777777" w:rsidTr="00D33C24">
        <w:trPr>
          <w:cantSplit/>
          <w:trHeight w:val="472"/>
          <w:tblHeader/>
          <w:jc w:val="center"/>
        </w:trPr>
        <w:tc>
          <w:tcPr>
            <w:tcW w:w="387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  <w:vAlign w:val="center"/>
          </w:tcPr>
          <w:p w14:paraId="576C561F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週次</w:t>
            </w:r>
          </w:p>
        </w:tc>
        <w:tc>
          <w:tcPr>
            <w:tcW w:w="105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7230C138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65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3717901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學校行事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33BF859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課程計畫內容</w:t>
            </w:r>
          </w:p>
        </w:tc>
        <w:tc>
          <w:tcPr>
            <w:tcW w:w="5103" w:type="dxa"/>
            <w:gridSpan w:val="3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EB35821" w14:textId="11BBA24E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語文</w:t>
            </w:r>
            <w:r>
              <w:rPr>
                <w:rFonts w:ascii="標楷體" w:eastAsia="標楷體" w:hAnsi="標楷體" w:hint="eastAsia"/>
              </w:rPr>
              <w:t>（</w:t>
            </w:r>
            <w:r w:rsidR="005A3099"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7148D61B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數學</w:t>
            </w:r>
          </w:p>
          <w:p w14:paraId="124ACE36" w14:textId="2D70AFED" w:rsidR="00A0043F" w:rsidRPr="002B58C6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 w:rsidR="005A3099">
              <w:rPr>
                <w:rFonts w:ascii="標楷體" w:eastAsia="標楷體" w:hAnsi="標楷體" w:hint="eastAsia"/>
              </w:rPr>
              <w:t>4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0A957E2" w14:textId="0047FE71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自然與生活科技(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0041CF8D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社會</w:t>
            </w:r>
          </w:p>
          <w:p w14:paraId="3B9D4BF9" w14:textId="3AE0C185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1282C352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藝術與人文</w:t>
            </w:r>
          </w:p>
          <w:p w14:paraId="5AD59F98" w14:textId="7B9D2154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05869FA" w14:textId="77777777" w:rsidR="00A0043F" w:rsidRPr="00186CF3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綜合活動</w:t>
            </w:r>
          </w:p>
          <w:p w14:paraId="6AE67AE7" w14:textId="6F00A52D" w:rsidR="00A0043F" w:rsidRPr="002B58C6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86CF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186CF3">
              <w:rPr>
                <w:rFonts w:ascii="標楷體" w:eastAsia="標楷體" w:hAnsi="標楷體" w:hint="eastAsia"/>
              </w:rPr>
              <w:t xml:space="preserve"> )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2705DD04" w14:textId="77777777" w:rsidR="00A0043F" w:rsidRPr="002B58C6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健康與體育</w:t>
            </w:r>
          </w:p>
          <w:p w14:paraId="26FCA7EA" w14:textId="1A3F3848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2B58C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5C27E18" w14:textId="77777777" w:rsidR="00A0043F" w:rsidRPr="000A4A57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彈性學習</w:t>
            </w:r>
          </w:p>
          <w:p w14:paraId="516C4080" w14:textId="193184E1" w:rsidR="00A0043F" w:rsidRPr="00E35A52" w:rsidRDefault="00A0043F" w:rsidP="00E35A5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A4A57">
              <w:rPr>
                <w:rFonts w:ascii="標楷體" w:eastAsia="標楷體" w:hAnsi="標楷體" w:hint="eastAsia"/>
              </w:rPr>
              <w:t>(</w:t>
            </w:r>
            <w:r w:rsidR="005A3099">
              <w:rPr>
                <w:rFonts w:ascii="標楷體" w:eastAsia="標楷體" w:hAnsi="標楷體" w:hint="eastAsia"/>
              </w:rPr>
              <w:t>5</w:t>
            </w:r>
            <w:r w:rsidRPr="000A4A57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40F349EA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A0043F" w:rsidRPr="00D25E40" w14:paraId="5C0870AE" w14:textId="77777777" w:rsidTr="00A0043F">
        <w:trPr>
          <w:cantSplit/>
          <w:trHeight w:val="807"/>
          <w:tblHeader/>
          <w:jc w:val="center"/>
        </w:trPr>
        <w:tc>
          <w:tcPr>
            <w:tcW w:w="387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28F043E3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469318F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8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729F0979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5A3B4E95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0428C10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國語</w:t>
            </w:r>
          </w:p>
          <w:p w14:paraId="040404CD" w14:textId="71512450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5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938EEC9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本土語言</w:t>
            </w:r>
          </w:p>
          <w:p w14:paraId="082D6559" w14:textId="614ABA2E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095B004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英語</w:t>
            </w:r>
          </w:p>
          <w:p w14:paraId="198E7B7F" w14:textId="6626FDE2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 w:rsidR="005A3099">
              <w:rPr>
                <w:rFonts w:ascii="標楷體" w:eastAsia="標楷體" w:hAnsi="標楷體" w:hint="eastAsia"/>
              </w:rPr>
              <w:t>2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0A247C26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4BB7C72" w14:textId="3E3F236B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B56481D" w14:textId="4782CEBC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08D1C77" w14:textId="062347B6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4089A5B9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7BA76F4A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61656151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09534EF3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E928CB" w:rsidRPr="00D25E40" w14:paraId="11658003" w14:textId="77777777" w:rsidTr="006D402F">
        <w:trPr>
          <w:cantSplit/>
          <w:trHeight w:val="1142"/>
          <w:jc w:val="center"/>
        </w:trPr>
        <w:tc>
          <w:tcPr>
            <w:tcW w:w="3103" w:type="dxa"/>
            <w:gridSpan w:val="3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4AD7AA16" w14:textId="77777777" w:rsidR="00E928CB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4669B7">
              <w:rPr>
                <w:rFonts w:ascii="標楷體" w:eastAsia="標楷體" w:hAnsi="標楷體" w:hint="eastAsia"/>
                <w:b/>
                <w:sz w:val="20"/>
                <w:szCs w:val="20"/>
              </w:rPr>
              <w:t>學期學習目標</w:t>
            </w:r>
          </w:p>
          <w:p w14:paraId="4EA4F6E4" w14:textId="77777777" w:rsidR="00E928CB" w:rsidRPr="004669B7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(可分點敘述或作整體性描述)</w:t>
            </w:r>
          </w:p>
        </w:tc>
        <w:tc>
          <w:tcPr>
            <w:tcW w:w="1134" w:type="dxa"/>
            <w:tcBorders>
              <w:tl2br w:val="single" w:sz="4" w:space="0" w:color="auto"/>
              <w:tr2bl w:val="nil"/>
            </w:tcBorders>
            <w:shd w:val="clear" w:color="auto" w:fill="FFFFFF"/>
          </w:tcPr>
          <w:p w14:paraId="29A06E0F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FFFFFF"/>
          </w:tcPr>
          <w:p w14:paraId="1C157A2E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1.能藉由詞意感受農家悠然自得的生活氣息。</w:t>
            </w:r>
          </w:p>
          <w:p w14:paraId="7EFCEE3B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2.能體悟文中隱含的「把握春光、及時努力」的期許。</w:t>
            </w:r>
          </w:p>
          <w:p w14:paraId="484C3E20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3.能用視覺摹寫的技巧，來描寫生活周遭的景物。</w:t>
            </w:r>
          </w:p>
          <w:p w14:paraId="2FF832A9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4.了解生活中的事物能成為創作的題材。</w:t>
            </w:r>
          </w:p>
          <w:p w14:paraId="5FBC397C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5.能從文中對話分析人物的性格。</w:t>
            </w:r>
          </w:p>
          <w:p w14:paraId="52F63DCF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6.能透過觀察，客觀記錄動物的行為。</w:t>
            </w:r>
          </w:p>
          <w:p w14:paraId="4BAE2064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7.能知道人與人之間互相支持的重要。</w:t>
            </w:r>
          </w:p>
          <w:p w14:paraId="721D6F45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8.認識三國演義中有名的人物及其特徵。</w:t>
            </w:r>
          </w:p>
          <w:p w14:paraId="6E42AD30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9.能理解詩人對人生道路選擇的態度。</w:t>
            </w:r>
          </w:p>
          <w:p w14:paraId="0EFB05D9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10.認識「倒敘」的敘寫方式</w:t>
            </w:r>
          </w:p>
          <w:p w14:paraId="0AAAF824" w14:textId="277448D5" w:rsidR="00E928CB" w:rsidRPr="006D402F" w:rsidRDefault="00E928CB" w:rsidP="00543B5E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11.了解透過「觀察」，可以豐富文章內容。</w:t>
            </w:r>
          </w:p>
        </w:tc>
        <w:tc>
          <w:tcPr>
            <w:tcW w:w="1559" w:type="dxa"/>
            <w:shd w:val="clear" w:color="auto" w:fill="FFFFFF"/>
          </w:tcPr>
          <w:p w14:paraId="1CCBAA58" w14:textId="23215D7D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1能透過課文理解不同族群的文化特色，建立國際觀的視野。</w:t>
            </w:r>
          </w:p>
          <w:p w14:paraId="4C52A153" w14:textId="520C59D4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2.能學會各國特產的講法，並能了解世界文化的獨特性。</w:t>
            </w:r>
          </w:p>
          <w:p w14:paraId="1903BF34" w14:textId="77777777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3.培養出對各國族群文化的相互欣賞與和諧相處。</w:t>
            </w:r>
          </w:p>
          <w:p w14:paraId="3FCADD65" w14:textId="3EDEF68D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4.了解潑水節的活動內容。</w:t>
            </w:r>
          </w:p>
          <w:p w14:paraId="649C4BAC" w14:textId="0AA56594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5.從課文內容延伸學習各種族群節日的說法。</w:t>
            </w:r>
          </w:p>
          <w:p w14:paraId="5B0FF979" w14:textId="77777777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6.能進階探討中外節慶所舉辦的相關活動。</w:t>
            </w:r>
          </w:p>
          <w:p w14:paraId="0EE277B1" w14:textId="063696E4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7.熟悉各國特產、中外節慶等語詞的講法。</w:t>
            </w:r>
          </w:p>
          <w:p w14:paraId="211687E3" w14:textId="77475E2D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8.能了解各族群的文化特色。</w:t>
            </w:r>
          </w:p>
          <w:p w14:paraId="7867C6FC" w14:textId="77777777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9.能主動分擔家務，並體諒每位家人對家庭的付出。</w:t>
            </w:r>
          </w:p>
          <w:p w14:paraId="63E1DF31" w14:textId="52828A27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10.了解臺灣的學制，提早規畫學程藍圖。</w:t>
            </w:r>
          </w:p>
          <w:p w14:paraId="6B3C3D41" w14:textId="38E37494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543B5E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.能學會感謝師長的教導，珍惜同窗之緣，欣喜迎向挑戰。</w:t>
            </w:r>
          </w:p>
          <w:p w14:paraId="05F149FF" w14:textId="2441A4B0" w:rsidR="00E928CB" w:rsidRPr="006D402F" w:rsidRDefault="00E928CB" w:rsidP="00543B5E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543B5E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.能用閩南語祝福語給予同學祝福。</w:t>
            </w:r>
          </w:p>
          <w:p w14:paraId="14B07975" w14:textId="140E0203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543B5E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.能學會各俗諺的講法。</w:t>
            </w:r>
          </w:p>
          <w:p w14:paraId="5BFE2384" w14:textId="12AD8FDA" w:rsidR="00E928CB" w:rsidRPr="00543B5E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543B5E">
              <w:rPr>
                <w:rFonts w:asciiTheme="minorEastAsia" w:eastAsiaTheme="minorEastAsia" w:hAnsiTheme="minorEastAsia" w:hint="eastAsia"/>
                <w:sz w:val="22"/>
                <w:szCs w:val="22"/>
              </w:rPr>
              <w:t>4</w:t>
            </w: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.能理解俗諺的內涵與意義。</w:t>
            </w:r>
          </w:p>
        </w:tc>
        <w:tc>
          <w:tcPr>
            <w:tcW w:w="1985" w:type="dxa"/>
            <w:shd w:val="clear" w:color="auto" w:fill="FFFFFF"/>
          </w:tcPr>
          <w:p w14:paraId="6F010DFE" w14:textId="5173C8C9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/>
                <w:sz w:val="22"/>
                <w:szCs w:val="22"/>
              </w:rPr>
              <w:t>1.能將各課的主題故事，如：生病症狀、休閒活動、情緒及感受、地點等，運用在生活對話中。</w:t>
            </w:r>
          </w:p>
          <w:p w14:paraId="1682C702" w14:textId="61EAAD72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/>
                <w:sz w:val="22"/>
                <w:szCs w:val="22"/>
              </w:rPr>
              <w:t>2.能認讀並使用相關各課主題之字彙。</w:t>
            </w:r>
          </w:p>
          <w:p w14:paraId="32194369" w14:textId="030CD3DF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/>
                <w:sz w:val="22"/>
                <w:szCs w:val="22"/>
              </w:rPr>
              <w:t>3.能學會詢問及回答各課相關的英文對話。</w:t>
            </w:r>
          </w:p>
          <w:p w14:paraId="0E3BE904" w14:textId="1E28C33E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/>
                <w:sz w:val="22"/>
                <w:szCs w:val="22"/>
              </w:rPr>
              <w:t>4.能聽辨、認讀各課字母拼讀組合。</w:t>
            </w:r>
          </w:p>
          <w:p w14:paraId="2B66F813" w14:textId="1CD6E1F7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/>
                <w:sz w:val="22"/>
                <w:szCs w:val="22"/>
              </w:rPr>
              <w:t>5.能寫出各課相關之字彙和句子。</w:t>
            </w:r>
          </w:p>
          <w:p w14:paraId="2847BE88" w14:textId="7AA7934C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/>
                <w:sz w:val="22"/>
                <w:szCs w:val="22"/>
              </w:rPr>
              <w:t>6.能聽懂各課英文字彙及句型，並做出相關的對應。</w:t>
            </w:r>
          </w:p>
          <w:p w14:paraId="636521C6" w14:textId="09CAD142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/>
                <w:sz w:val="22"/>
                <w:szCs w:val="22"/>
              </w:rPr>
              <w:t>7.能吟唱各課韻文。</w:t>
            </w:r>
          </w:p>
          <w:p w14:paraId="39CD95E0" w14:textId="44CA9430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/>
                <w:sz w:val="22"/>
                <w:szCs w:val="22"/>
              </w:rPr>
              <w:t>8.學會唱各課歌謠。</w:t>
            </w:r>
          </w:p>
          <w:p w14:paraId="3FA55FC3" w14:textId="2AA3CCA8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/>
                <w:sz w:val="22"/>
                <w:szCs w:val="22"/>
              </w:rPr>
              <w:t>9.能聽懂並應用簡單的課室用語。</w:t>
            </w:r>
          </w:p>
        </w:tc>
        <w:tc>
          <w:tcPr>
            <w:tcW w:w="1843" w:type="dxa"/>
            <w:shd w:val="clear" w:color="auto" w:fill="FFFFFF"/>
          </w:tcPr>
          <w:p w14:paraId="380D5FD9" w14:textId="77777777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1.熟練分數的四則運算、小數的四則運算，以及分數與小數的混合運算，並解決生活中的問題。</w:t>
            </w:r>
          </w:p>
          <w:p w14:paraId="7422D0BC" w14:textId="71DD4A2E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2.知道正方體和長方體中，面與面的垂直和平行關係、線與面的垂直關係；能計算立體形體的表面積和體積。</w:t>
            </w:r>
          </w:p>
          <w:p w14:paraId="76AEB261" w14:textId="77777777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3.認識速率，並能進行速率單位的換算，且能理解距離、時間和速率的關係，並能解決平均速率的問題。</w:t>
            </w:r>
          </w:p>
          <w:p w14:paraId="26FE3DA2" w14:textId="77777777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4.認識常見的圓形圖，且能整理資料，並繪製成圓形圖。</w:t>
            </w:r>
          </w:p>
          <w:p w14:paraId="028F3637" w14:textId="77777777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5.認識基準量與比較量，併能解決兩量的和與差問題。</w:t>
            </w:r>
          </w:p>
          <w:p w14:paraId="46578964" w14:textId="4B1F7E99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6.解決和差問題、雞兔問題、年齡問題和追趕與流水問題。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E1163D3" w14:textId="77777777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1.認識生活中的各種簡單機械原理與作用。</w:t>
            </w:r>
          </w:p>
          <w:p w14:paraId="3C2F6959" w14:textId="331AD46B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2.知道槓桿原理達到省力或使工作方便、省時的效果。</w:t>
            </w:r>
          </w:p>
          <w:p w14:paraId="01E9510E" w14:textId="77777777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3.知道滑輪可以改變施力的方向，也可以省力。</w:t>
            </w:r>
          </w:p>
          <w:p w14:paraId="6ED731C4" w14:textId="2753D9D3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4.知道輪軸可以省力及輪軸的應用。</w:t>
            </w:r>
          </w:p>
          <w:p w14:paraId="509D2870" w14:textId="77777777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5.知道齒輪、鏈條和流體如何傳送動力。</w:t>
            </w:r>
          </w:p>
          <w:p w14:paraId="38252163" w14:textId="77777777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6.察覺微生物對人類生活的影響。</w:t>
            </w:r>
          </w:p>
          <w:p w14:paraId="037E9E7F" w14:textId="56D83C08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7.知道影響微生物生長的因素。</w:t>
            </w:r>
          </w:p>
          <w:p w14:paraId="2B932536" w14:textId="77777777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8.知道可以利用隔絕微生物的生長環境，延長食物的保存期限。</w:t>
            </w:r>
          </w:p>
          <w:p w14:paraId="47074F80" w14:textId="77777777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9.察覺不同的環境中，擁有不同的生物面貌。</w:t>
            </w:r>
          </w:p>
          <w:p w14:paraId="7E81B4E4" w14:textId="77777777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10.了解生物的分布和習性會受到陽光、水分、溫度及食物的影響。</w:t>
            </w:r>
          </w:p>
          <w:p w14:paraId="51059566" w14:textId="77777777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11.知道人類活動對環境的影響。</w:t>
            </w:r>
          </w:p>
          <w:p w14:paraId="5E414C95" w14:textId="77777777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12.知道水和空氣汙染的影響與防治方法，並進一步培養環境保育概念。</w:t>
            </w:r>
          </w:p>
          <w:p w14:paraId="0A23EADD" w14:textId="4083EA94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13.認識可再生資源與不可再生資源，並培養保護環境的觀念，讓地球上所有生物能永續生存。</w:t>
            </w:r>
          </w:p>
          <w:p w14:paraId="273E9B18" w14:textId="1EF5E7FE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14.認識臺灣的發電能源，並了解各種發電方式各有優缺點，進而培養節約能源的觀念。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5F73928" w14:textId="77777777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1.探討技術革新，了解科技革新縮短人類的距離，及對生活的影響。</w:t>
            </w:r>
          </w:p>
          <w:p w14:paraId="085894CB" w14:textId="77777777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2.了解臺灣走向世界的歷程，並培養尊重與欣賞的態度面對世界文化的不同。</w:t>
            </w:r>
          </w:p>
          <w:p w14:paraId="4950DA61" w14:textId="77777777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3.關懷世界面臨的各項議題，並針對全球化議題尋求解決的方法。</w:t>
            </w:r>
          </w:p>
          <w:p w14:paraId="27D0B26D" w14:textId="3DD6A2A4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4.體認世界一家的關聯，應有宏觀的視野和公民責任。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A8EA775" w14:textId="6EA50AA7" w:rsidR="00E928CB" w:rsidRPr="006D402F" w:rsidRDefault="00B975C9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1.</w:t>
            </w:r>
            <w:r w:rsidR="00E928CB"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運用素描技法與速寫技法傳達所欲表達主題與內涵。</w:t>
            </w:r>
          </w:p>
          <w:p w14:paraId="21E92BAF" w14:textId="4C9698FC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="00B975C9">
              <w:rPr>
                <w:rFonts w:asciiTheme="minorEastAsia" w:eastAsiaTheme="minorEastAsia" w:hAnsiTheme="minorEastAsia" w:hint="eastAsia"/>
                <w:sz w:val="22"/>
                <w:szCs w:val="22"/>
              </w:rPr>
              <w:t>.</w:t>
            </w: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運用多媒材深入構思與</w:t>
            </w:r>
            <w:r w:rsidR="00B975C9">
              <w:rPr>
                <w:rFonts w:asciiTheme="minorEastAsia" w:eastAsiaTheme="minorEastAsia" w:hAnsiTheme="minorEastAsia" w:hint="eastAsia"/>
                <w:sz w:val="22"/>
                <w:szCs w:val="22"/>
              </w:rPr>
              <w:t>繪本</w:t>
            </w: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相關的主題與內涵，嘗試使用電腦製作動畫。</w:t>
            </w:r>
          </w:p>
          <w:p w14:paraId="093DABD3" w14:textId="4877E02D" w:rsidR="00E928CB" w:rsidRPr="006D402F" w:rsidRDefault="00543B5E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="00B975C9">
              <w:rPr>
                <w:rFonts w:asciiTheme="minorEastAsia" w:eastAsiaTheme="minorEastAsia" w:hAnsiTheme="minorEastAsia" w:hint="eastAsia"/>
                <w:sz w:val="22"/>
                <w:szCs w:val="22"/>
              </w:rPr>
              <w:t>.</w:t>
            </w:r>
            <w:r w:rsidR="00E928CB"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討論各種與繪本和動畫有關的運用，並套用於作品。</w:t>
            </w:r>
          </w:p>
          <w:p w14:paraId="0DBF8702" w14:textId="39DFF604" w:rsidR="00E928CB" w:rsidRPr="006D402F" w:rsidRDefault="00543B5E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4</w:t>
            </w:r>
            <w:r w:rsidR="00B975C9">
              <w:rPr>
                <w:rFonts w:asciiTheme="minorEastAsia" w:eastAsiaTheme="minorEastAsia" w:hAnsiTheme="minorEastAsia" w:hint="eastAsia"/>
                <w:sz w:val="22"/>
                <w:szCs w:val="22"/>
              </w:rPr>
              <w:t>.</w:t>
            </w:r>
            <w:r w:rsidR="00E928CB"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從科技媒材融入藝術瑰寶的應用中，體會科技對人類生活的影響。</w:t>
            </w:r>
          </w:p>
          <w:p w14:paraId="13AD189A" w14:textId="5FEDBEDC" w:rsidR="00E928CB" w:rsidRPr="006D402F" w:rsidRDefault="00543B5E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="00B975C9">
              <w:rPr>
                <w:rFonts w:asciiTheme="minorEastAsia" w:eastAsiaTheme="minorEastAsia" w:hAnsiTheme="minorEastAsia" w:hint="eastAsia"/>
                <w:sz w:val="22"/>
                <w:szCs w:val="22"/>
              </w:rPr>
              <w:t>.</w:t>
            </w:r>
            <w:r w:rsidR="00E928CB"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欣賞中西方的戲劇作品，從中探討導演的藝術風格。</w:t>
            </w:r>
          </w:p>
          <w:p w14:paraId="72957DC5" w14:textId="3EBFDBBC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 w:rsidR="00B975C9">
              <w:rPr>
                <w:rFonts w:asciiTheme="minorEastAsia" w:eastAsiaTheme="minorEastAsia" w:hAnsiTheme="minorEastAsia" w:hint="eastAsia"/>
                <w:sz w:val="22"/>
                <w:szCs w:val="22"/>
              </w:rPr>
              <w:t>.</w:t>
            </w: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結合生活中的經驗及議題，將之以藝術形態表現出來。</w:t>
            </w:r>
          </w:p>
          <w:p w14:paraId="306C3119" w14:textId="615D7EA8" w:rsidR="00942B8E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7</w:t>
            </w:r>
            <w:r w:rsidR="00B975C9">
              <w:rPr>
                <w:rFonts w:asciiTheme="minorEastAsia" w:eastAsiaTheme="minorEastAsia" w:hAnsiTheme="minorEastAsia" w:hint="eastAsia"/>
                <w:sz w:val="22"/>
                <w:szCs w:val="22"/>
              </w:rPr>
              <w:t>.</w:t>
            </w:r>
            <w:r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認識一齣戲劇作品的製作流程及工作團隊。</w:t>
            </w:r>
          </w:p>
          <w:p w14:paraId="045627A0" w14:textId="5AD0D82F" w:rsidR="00E928CB" w:rsidRPr="006D402F" w:rsidRDefault="00942B8E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8</w:t>
            </w:r>
            <w:r w:rsidR="00B975C9">
              <w:rPr>
                <w:rFonts w:asciiTheme="minorEastAsia" w:eastAsiaTheme="minorEastAsia" w:hAnsiTheme="minorEastAsia" w:hint="eastAsia"/>
                <w:sz w:val="22"/>
                <w:szCs w:val="22"/>
              </w:rPr>
              <w:t>.</w:t>
            </w:r>
            <w:r w:rsidR="00E928CB"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蒐集生活中的各類素材，並融入在戲劇創作中。</w:t>
            </w:r>
          </w:p>
          <w:p w14:paraId="77CDF053" w14:textId="19026528" w:rsidR="00E928CB" w:rsidRPr="006D402F" w:rsidRDefault="00942B8E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9</w:t>
            </w:r>
            <w:r w:rsidR="00B975C9">
              <w:rPr>
                <w:rFonts w:asciiTheme="minorEastAsia" w:eastAsiaTheme="minorEastAsia" w:hAnsiTheme="minorEastAsia" w:hint="eastAsia"/>
                <w:sz w:val="22"/>
                <w:szCs w:val="22"/>
              </w:rPr>
              <w:t>.</w:t>
            </w:r>
            <w:r w:rsidR="00E928CB"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認識中西方不同風格的表演藝術團體，並能從作品中分辨出其文化特色。</w:t>
            </w:r>
          </w:p>
          <w:p w14:paraId="619ADA41" w14:textId="0BEF8075" w:rsidR="00E928CB" w:rsidRPr="006D402F" w:rsidRDefault="00942B8E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10</w:t>
            </w:r>
            <w:r w:rsidR="00B975C9">
              <w:rPr>
                <w:rFonts w:asciiTheme="minorEastAsia" w:eastAsiaTheme="minorEastAsia" w:hAnsiTheme="minorEastAsia" w:hint="eastAsia"/>
                <w:sz w:val="22"/>
                <w:szCs w:val="22"/>
              </w:rPr>
              <w:t>.</w:t>
            </w:r>
            <w:r w:rsidR="00E928CB"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欣賞、體驗不同地區的當地音樂風格。</w:t>
            </w:r>
          </w:p>
          <w:p w14:paraId="6A8BBE8F" w14:textId="7E1FC292" w:rsidR="00E928CB" w:rsidRPr="006D402F" w:rsidRDefault="00942B8E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11</w:t>
            </w:r>
            <w:r w:rsidR="00B975C9">
              <w:rPr>
                <w:rFonts w:asciiTheme="minorEastAsia" w:eastAsiaTheme="minorEastAsia" w:hAnsiTheme="minorEastAsia" w:hint="eastAsia"/>
                <w:sz w:val="22"/>
                <w:szCs w:val="22"/>
              </w:rPr>
              <w:t>.</w:t>
            </w:r>
            <w:r w:rsidR="00E928CB"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認識中國傳統樂器。</w:t>
            </w:r>
          </w:p>
          <w:p w14:paraId="0E1A54C3" w14:textId="2378527A" w:rsidR="00E928CB" w:rsidRPr="006D402F" w:rsidRDefault="00942B8E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E928CB"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="00B975C9">
              <w:rPr>
                <w:rFonts w:asciiTheme="minorEastAsia" w:eastAsiaTheme="minorEastAsia" w:hAnsiTheme="minorEastAsia" w:hint="eastAsia"/>
                <w:sz w:val="22"/>
                <w:szCs w:val="22"/>
              </w:rPr>
              <w:t>.</w:t>
            </w:r>
            <w:r w:rsidR="00E928CB"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演唱不同時期、地區與文化的經典作品（各國民歌）</w:t>
            </w:r>
          </w:p>
          <w:p w14:paraId="5F343A4E" w14:textId="5A00DA7A" w:rsidR="00E928CB" w:rsidRPr="006D402F" w:rsidRDefault="00942B8E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E928CB"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="00B975C9">
              <w:rPr>
                <w:rFonts w:asciiTheme="minorEastAsia" w:eastAsiaTheme="minorEastAsia" w:hAnsiTheme="minorEastAsia" w:hint="eastAsia"/>
                <w:sz w:val="22"/>
                <w:szCs w:val="22"/>
              </w:rPr>
              <w:t>.</w:t>
            </w:r>
            <w:r w:rsidR="00E928CB"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認識傳統樂器編制與種類。</w:t>
            </w:r>
          </w:p>
          <w:p w14:paraId="2FC853EE" w14:textId="308FCF3B" w:rsidR="00E928CB" w:rsidRPr="006D402F" w:rsidRDefault="00942B8E" w:rsidP="00942B8E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14</w:t>
            </w:r>
            <w:r w:rsidR="00B975C9">
              <w:rPr>
                <w:rFonts w:asciiTheme="minorEastAsia" w:eastAsiaTheme="minorEastAsia" w:hAnsiTheme="minorEastAsia" w:hint="eastAsia"/>
                <w:sz w:val="22"/>
                <w:szCs w:val="22"/>
              </w:rPr>
              <w:t>.</w:t>
            </w:r>
            <w:r w:rsidR="00E928CB"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認識地域、文化與音樂之交互關係</w:t>
            </w:r>
          </w:p>
          <w:p w14:paraId="0C59B6C0" w14:textId="05959FDF" w:rsidR="00E928CB" w:rsidRPr="006D402F" w:rsidRDefault="00942B8E" w:rsidP="00942B8E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15</w:t>
            </w:r>
            <w:r w:rsidR="00B975C9">
              <w:rPr>
                <w:rFonts w:asciiTheme="minorEastAsia" w:eastAsiaTheme="minorEastAsia" w:hAnsiTheme="minorEastAsia" w:hint="eastAsia"/>
                <w:sz w:val="22"/>
                <w:szCs w:val="22"/>
              </w:rPr>
              <w:t>.</w:t>
            </w:r>
            <w:r w:rsidR="00E928CB" w:rsidRPr="006D402F">
              <w:rPr>
                <w:rFonts w:asciiTheme="minorEastAsia" w:eastAsiaTheme="minorEastAsia" w:hAnsiTheme="minorEastAsia" w:hint="eastAsia"/>
                <w:sz w:val="22"/>
                <w:szCs w:val="22"/>
              </w:rPr>
              <w:t>比較不同文化的音樂特質。</w:t>
            </w:r>
          </w:p>
        </w:tc>
        <w:tc>
          <w:tcPr>
            <w:tcW w:w="1559" w:type="dxa"/>
            <w:shd w:val="clear" w:color="auto" w:fill="FFFFFF"/>
          </w:tcPr>
          <w:p w14:paraId="59BB168C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1.找到自己的興趣與成就感。</w:t>
            </w:r>
          </w:p>
          <w:p w14:paraId="795CD624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2.了解自己的學習困擾。</w:t>
            </w:r>
          </w:p>
          <w:p w14:paraId="799028BF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3.能製作學習與成長檔案。</w:t>
            </w:r>
          </w:p>
          <w:p w14:paraId="2A782964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4.透過體驗活動，發現男女特質的異同，並尊重其差異。</w:t>
            </w:r>
          </w:p>
          <w:p w14:paraId="5ED89A7F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5.分享造成情緒不佳的原因，並演練合宜的處理方法。</w:t>
            </w:r>
          </w:p>
          <w:p w14:paraId="36ABEAAE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6.能站在他人的角度思考，並歸納出合宜的互動方式。</w:t>
            </w:r>
          </w:p>
          <w:p w14:paraId="7C56E84E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7.分享自己的青春心事及青春心事對自己的影響。</w:t>
            </w:r>
          </w:p>
          <w:p w14:paraId="2D1AE309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8.討論並演練有效的情感表達方式。</w:t>
            </w:r>
          </w:p>
          <w:p w14:paraId="7B849CEB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9.角色扮演感情問題情境，並討論異性交友問題。</w:t>
            </w:r>
          </w:p>
          <w:p w14:paraId="2984DC9B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10.規畫團體的社會服務方案。</w:t>
            </w:r>
          </w:p>
          <w:p w14:paraId="690FFC40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11.分享體驗社會服務對自己的意義。</w:t>
            </w:r>
          </w:p>
          <w:p w14:paraId="68C48B3C" w14:textId="254D0A34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12.分享身處在不同文化環境的體驗與感受。</w:t>
            </w:r>
          </w:p>
        </w:tc>
        <w:tc>
          <w:tcPr>
            <w:tcW w:w="1701" w:type="dxa"/>
            <w:shd w:val="clear" w:color="auto" w:fill="FFFFFF"/>
          </w:tcPr>
          <w:p w14:paraId="71938A73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1.知道營養素的需要量會因性別、年齡及活動量而不同。</w:t>
            </w:r>
          </w:p>
          <w:p w14:paraId="4433463A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2.</w:t>
            </w: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能了解一氧化碳中毒發生的原因與緊急處理的程序與要點。</w:t>
            </w:r>
          </w:p>
          <w:p w14:paraId="7E1A0100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3.學習拒絕他人不當的身體碰觸。</w:t>
            </w:r>
          </w:p>
          <w:p w14:paraId="46A54659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4.能學習自我保護及自救的方法，並認識遭受性侵害的處置方法。</w:t>
            </w:r>
          </w:p>
          <w:p w14:paraId="4D88AD28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5.能重視個人與群體的關係，進而培養樂於助人的態度。</w:t>
            </w:r>
          </w:p>
          <w:p w14:paraId="0F67B5CB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6.能分辨不同行為例如自作主張、英雄主義、欺負別人和扮小丑，對團體表現與個人關係的影響。</w:t>
            </w:r>
          </w:p>
          <w:p w14:paraId="18B5F38E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7.能分析社區中垃圾汙染對居民健康與安適的影響。</w:t>
            </w:r>
          </w:p>
          <w:p w14:paraId="174D5B04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8.能提出正確減少噪音的方法，並在日常生活中確實實踐。</w:t>
            </w:r>
          </w:p>
          <w:p w14:paraId="0DA9666C" w14:textId="77777777" w:rsidR="00E928CB" w:rsidRPr="006D402F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9.</w:t>
            </w: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能學會及練習平衡身體的動作。</w:t>
            </w:r>
          </w:p>
          <w:p w14:paraId="571E726F" w14:textId="36CAF907" w:rsidR="00E928CB" w:rsidRPr="006D402F" w:rsidRDefault="00E928CB" w:rsidP="006D402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D402F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10.做出正確的下手發球與參加比賽。</w:t>
            </w:r>
          </w:p>
        </w:tc>
        <w:tc>
          <w:tcPr>
            <w:tcW w:w="1843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14:paraId="4618ECE8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5455F4A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E928CB" w:rsidRPr="00D25E40" w14:paraId="75724868" w14:textId="77777777" w:rsidTr="00B741E5">
        <w:trPr>
          <w:cantSplit/>
          <w:trHeight w:val="1120"/>
          <w:jc w:val="center"/>
        </w:trPr>
        <w:tc>
          <w:tcPr>
            <w:tcW w:w="387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7DECBCAA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lastRenderedPageBreak/>
              <w:t>一</w:t>
            </w:r>
            <w:r>
              <w:rPr>
                <w:rFonts w:ascii="標楷體" w:eastAsia="標楷體" w:hAnsi="標楷體" w:hint="eastAsia"/>
              </w:rPr>
              <w:t>~十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7E0ED431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</w:t>
            </w:r>
            <w:r w:rsidRPr="00D25E40">
              <w:rPr>
                <w:rFonts w:ascii="標楷體" w:eastAsia="標楷體" w:hAnsi="標楷體" w:hint="eastAsia"/>
                <w:sz w:val="20"/>
                <w:szCs w:val="20"/>
              </w:rPr>
              <w:t>/02/11</w:t>
            </w:r>
          </w:p>
          <w:p w14:paraId="19EF678B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10641032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109/04/18</w:t>
            </w:r>
          </w:p>
        </w:tc>
        <w:tc>
          <w:tcPr>
            <w:tcW w:w="1658" w:type="dxa"/>
            <w:vMerge w:val="restart"/>
            <w:shd w:val="clear" w:color="auto" w:fill="FFFFFF"/>
            <w:vAlign w:val="center"/>
          </w:tcPr>
          <w:p w14:paraId="69CE19B1" w14:textId="77777777" w:rsidR="00E928CB" w:rsidRPr="00BB0B10" w:rsidRDefault="00E928CB" w:rsidP="00E928CB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B38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1/21(二)寒假開始</w:t>
            </w:r>
          </w:p>
          <w:p w14:paraId="22BC78BD" w14:textId="77777777" w:rsidR="00E928CB" w:rsidRPr="00BB0B10" w:rsidRDefault="00E928CB" w:rsidP="00E928CB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2/11(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  <w:r w:rsidRPr="005C67AE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5C67A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開學日(正式上課)</w:t>
            </w:r>
          </w:p>
          <w:p w14:paraId="3370B18B" w14:textId="77777777" w:rsidR="00E928CB" w:rsidRPr="00BB0B10" w:rsidRDefault="00E928CB" w:rsidP="00E928CB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2/28(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五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)和平紀念日(放假一日)</w:t>
            </w:r>
          </w:p>
          <w:p w14:paraId="0557F4E5" w14:textId="03292B9D" w:rsidR="00E928CB" w:rsidRPr="00BB0B10" w:rsidRDefault="00E928CB" w:rsidP="00E928C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4/2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4/3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)兒童節</w:t>
            </w:r>
            <w:r>
              <w:rPr>
                <w:rFonts w:ascii="新細明體" w:hAnsi="新細明體" w:hint="eastAsia"/>
                <w:sz w:val="20"/>
                <w:szCs w:val="20"/>
              </w:rPr>
              <w:t>、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清明節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補假</w:t>
            </w:r>
          </w:p>
          <w:p w14:paraId="1A5AAF0A" w14:textId="77777777" w:rsidR="00E928CB" w:rsidRDefault="00E928CB" w:rsidP="00E928C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4/14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-4/17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23F9CECD" w14:textId="7B233EF1" w:rsidR="00E928CB" w:rsidRPr="00112458" w:rsidRDefault="00E928CB" w:rsidP="00E928CB">
            <w:pPr>
              <w:spacing w:line="0" w:lineRule="atLeast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第一次定期</w:t>
            </w:r>
            <w:r w:rsidRPr="00F2336D">
              <w:rPr>
                <w:rFonts w:ascii="標楷體" w:eastAsia="標楷體" w:hAnsi="標楷體" w:hint="eastAsia"/>
                <w:b/>
                <w:sz w:val="20"/>
                <w:szCs w:val="20"/>
              </w:rPr>
              <w:t>成績</w:t>
            </w: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評量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17F62D8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1559" w:type="dxa"/>
            <w:shd w:val="clear" w:color="auto" w:fill="FFFFFF"/>
          </w:tcPr>
          <w:p w14:paraId="006BF945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第一課清平樂‧村居</w:t>
            </w:r>
          </w:p>
          <w:p w14:paraId="49467FD7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第二課春</w:t>
            </w:r>
          </w:p>
          <w:p w14:paraId="30A348A7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第三課大自然的規則</w:t>
            </w:r>
          </w:p>
          <w:p w14:paraId="0327030B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第四課那人在看畫</w:t>
            </w:r>
          </w:p>
          <w:p w14:paraId="0AAC5E58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語文天地一</w:t>
            </w:r>
          </w:p>
          <w:p w14:paraId="11AC02EE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〈閱讀列車</w:t>
            </w: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〉一窪水</w:t>
            </w:r>
          </w:p>
          <w:p w14:paraId="08734138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第五課小時了了</w:t>
            </w:r>
          </w:p>
          <w:p w14:paraId="4899C45E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第六課愛搗亂的動物</w:t>
            </w:r>
          </w:p>
          <w:p w14:paraId="4E0F2320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第七課科學怪人</w:t>
            </w:r>
          </w:p>
          <w:p w14:paraId="35C36408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第八課火燒連環船</w:t>
            </w:r>
          </w:p>
          <w:p w14:paraId="23E165D8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語文天地二</w:t>
            </w:r>
          </w:p>
          <w:p w14:paraId="4EFFC02D" w14:textId="6575FE9D" w:rsidR="00E928CB" w:rsidRPr="00B741E5" w:rsidRDefault="00E928CB" w:rsidP="00BA5959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〈閱讀列車〉名偵探福爾摩斯</w:t>
            </w:r>
          </w:p>
        </w:tc>
        <w:tc>
          <w:tcPr>
            <w:tcW w:w="1559" w:type="dxa"/>
            <w:shd w:val="clear" w:color="auto" w:fill="FFFFFF"/>
          </w:tcPr>
          <w:p w14:paraId="2BF9769D" w14:textId="6A842E05" w:rsidR="00E928CB" w:rsidRPr="00B741E5" w:rsidRDefault="00BA5959" w:rsidP="00011F3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</w:t>
            </w:r>
            <w:r w:rsidR="00E928CB"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多元文化</w:t>
            </w:r>
          </w:p>
          <w:p w14:paraId="18E35D18" w14:textId="647CE0EA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鬥陣聽故事一</w:t>
            </w:r>
          </w:p>
          <w:p w14:paraId="6EB81E51" w14:textId="77777777" w:rsidR="00E928CB" w:rsidRDefault="00BA5959" w:rsidP="00BA595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</w:t>
            </w:r>
            <w:r w:rsidR="00E928CB"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阮兜的心適代</w:t>
            </w:r>
          </w:p>
          <w:p w14:paraId="447C51AB" w14:textId="6A233A35" w:rsidR="00BA5959" w:rsidRPr="00B741E5" w:rsidRDefault="00BA5959" w:rsidP="00BA5959">
            <w:pPr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鬥陣聽故事二</w:t>
            </w:r>
          </w:p>
        </w:tc>
        <w:tc>
          <w:tcPr>
            <w:tcW w:w="1985" w:type="dxa"/>
            <w:shd w:val="clear" w:color="auto" w:fill="FFFFFF"/>
          </w:tcPr>
          <w:p w14:paraId="44A620C4" w14:textId="77777777" w:rsidR="00E928CB" w:rsidRPr="00B741E5" w:rsidRDefault="00E928CB" w:rsidP="00A34D8E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/>
                <w:sz w:val="22"/>
                <w:szCs w:val="22"/>
              </w:rPr>
              <w:t>Unit 1  What’s Wrong?</w:t>
            </w:r>
          </w:p>
          <w:p w14:paraId="3443D419" w14:textId="77777777" w:rsidR="00E928CB" w:rsidRPr="00B741E5" w:rsidRDefault="00E928CB" w:rsidP="00A34D8E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/>
                <w:sz w:val="22"/>
                <w:szCs w:val="22"/>
              </w:rPr>
              <w:t>Unit 2  What Do You Want to Do?</w:t>
            </w:r>
          </w:p>
          <w:p w14:paraId="7055E65C" w14:textId="6D5EFD80" w:rsidR="00E928CB" w:rsidRPr="00B741E5" w:rsidRDefault="00E928CB" w:rsidP="00A34D8E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/>
                <w:sz w:val="22"/>
                <w:szCs w:val="22"/>
              </w:rPr>
              <w:t>Review 1</w:t>
            </w:r>
          </w:p>
        </w:tc>
        <w:tc>
          <w:tcPr>
            <w:tcW w:w="1843" w:type="dxa"/>
            <w:shd w:val="clear" w:color="auto" w:fill="FFFFFF"/>
          </w:tcPr>
          <w:p w14:paraId="4402E691" w14:textId="77777777" w:rsidR="00E928CB" w:rsidRPr="00B741E5" w:rsidRDefault="00E928CB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/>
                <w:bCs/>
                <w:sz w:val="22"/>
                <w:szCs w:val="22"/>
              </w:rPr>
              <w:t>第1單元　小數與分數的四則運算</w:t>
            </w:r>
          </w:p>
          <w:p w14:paraId="3E541541" w14:textId="77777777" w:rsidR="00E928CB" w:rsidRPr="00B741E5" w:rsidRDefault="00E928CB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/>
                <w:bCs/>
                <w:sz w:val="22"/>
                <w:szCs w:val="22"/>
              </w:rPr>
              <w:t>第2單元　角柱與圓柱</w:t>
            </w:r>
            <w:r w:rsidRPr="00B741E5">
              <w:rPr>
                <w:rFonts w:asciiTheme="minorEastAsia" w:eastAsiaTheme="minorEastAsia" w:hAnsiTheme="minorEastAsia" w:cs="新細明體"/>
                <w:bCs/>
                <w:sz w:val="22"/>
                <w:szCs w:val="22"/>
              </w:rPr>
              <w:br/>
              <w:t>第3單元　速率</w:t>
            </w:r>
          </w:p>
          <w:p w14:paraId="2A733E13" w14:textId="3AC02A84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/>
                <w:bCs/>
                <w:sz w:val="22"/>
                <w:szCs w:val="22"/>
              </w:rPr>
              <w:t>綜合與應用一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A953952" w14:textId="57571989" w:rsidR="00E928CB" w:rsidRPr="00B741E5" w:rsidRDefault="00E928CB" w:rsidP="00011F3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第一單元 簡單機械</w:t>
            </w:r>
          </w:p>
          <w:p w14:paraId="2221330D" w14:textId="279DA2A9" w:rsidR="00E928CB" w:rsidRPr="00B741E5" w:rsidRDefault="00E928CB" w:rsidP="00BA595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第二單元 微生物與食品保存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5CE5B38" w14:textId="72426777" w:rsidR="00E928CB" w:rsidRPr="00B741E5" w:rsidRDefault="00E928CB" w:rsidP="00011F3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一、文明與科技生活</w:t>
            </w:r>
          </w:p>
          <w:p w14:paraId="6EB02C86" w14:textId="457BC6C1" w:rsidR="00E928CB" w:rsidRPr="00B741E5" w:rsidRDefault="00E928CB" w:rsidP="00BA595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二、從臺灣走向世界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CB6D6A0" w14:textId="25CD4CCC" w:rsidR="00E928CB" w:rsidRPr="00BA5959" w:rsidRDefault="00E928CB" w:rsidP="00BA5959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A5959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壹．視覺驚艷</w:t>
            </w:r>
          </w:p>
          <w:p w14:paraId="77A8F05C" w14:textId="62019873" w:rsidR="00E928CB" w:rsidRPr="00B741E5" w:rsidRDefault="00E928CB" w:rsidP="00BA595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A5959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貳．表演任我行</w:t>
            </w:r>
          </w:p>
        </w:tc>
        <w:tc>
          <w:tcPr>
            <w:tcW w:w="1559" w:type="dxa"/>
            <w:shd w:val="clear" w:color="auto" w:fill="FFFFFF"/>
          </w:tcPr>
          <w:p w14:paraId="5BD6E798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一、自主學習樂</w:t>
            </w:r>
          </w:p>
          <w:p w14:paraId="3DE99484" w14:textId="359F5C30" w:rsidR="00E928CB" w:rsidRPr="00B741E5" w:rsidRDefault="00E928CB" w:rsidP="00BA5959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二、我的青春歲月</w:t>
            </w:r>
          </w:p>
          <w:p w14:paraId="2719F7FA" w14:textId="3DA06392" w:rsidR="00E928CB" w:rsidRPr="00B741E5" w:rsidRDefault="00E928CB" w:rsidP="00BA5959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三、性別好互動</w:t>
            </w:r>
          </w:p>
        </w:tc>
        <w:tc>
          <w:tcPr>
            <w:tcW w:w="1701" w:type="dxa"/>
            <w:shd w:val="clear" w:color="auto" w:fill="FFFFFF"/>
          </w:tcPr>
          <w:p w14:paraId="4D0CC2BD" w14:textId="68F1A08E" w:rsidR="00E928CB" w:rsidRPr="00B741E5" w:rsidRDefault="00E928CB" w:rsidP="00BA5959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壹、青春生活實踐家</w:t>
            </w:r>
          </w:p>
          <w:p w14:paraId="2A4B03B8" w14:textId="4783D560" w:rsidR="00E928CB" w:rsidRPr="00B741E5" w:rsidRDefault="00E928CB" w:rsidP="00BA5959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貳、運動的樂章</w:t>
            </w:r>
          </w:p>
        </w:tc>
        <w:tc>
          <w:tcPr>
            <w:tcW w:w="1843" w:type="dxa"/>
            <w:vMerge w:val="restart"/>
            <w:shd w:val="clear" w:color="auto" w:fill="FFFFFF"/>
            <w:vAlign w:val="center"/>
          </w:tcPr>
          <w:p w14:paraId="01CF0964" w14:textId="77777777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【學校行事】</w:t>
            </w:r>
          </w:p>
          <w:p w14:paraId="0B05C46C" w14:textId="6FD567E0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bookmarkStart w:id="0" w:name="_GoBack"/>
            <w:bookmarkEnd w:id="0"/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寒假作業展</w:t>
            </w:r>
          </w:p>
          <w:p w14:paraId="774D0F10" w14:textId="68FEE6C5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始業式</w:t>
            </w:r>
          </w:p>
          <w:p w14:paraId="6247E2FA" w14:textId="15E81113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視力檢查及身高體重測量</w:t>
            </w:r>
          </w:p>
          <w:p w14:paraId="7ADB8EEC" w14:textId="02E3C2E6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人權法治教育</w:t>
            </w:r>
          </w:p>
          <w:p w14:paraId="5406E879" w14:textId="76B89F7C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color w:val="009900"/>
                <w:sz w:val="22"/>
                <w:szCs w:val="22"/>
              </w:rPr>
              <w:t>性別平等教育</w:t>
            </w:r>
          </w:p>
          <w:p w14:paraId="3962BAC8" w14:textId="23CB3F27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color w:val="FF0000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color w:val="0000FF"/>
                <w:sz w:val="22"/>
                <w:szCs w:val="22"/>
              </w:rPr>
              <w:t>環境教育</w:t>
            </w:r>
          </w:p>
          <w:p w14:paraId="1BA4640C" w14:textId="77777777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【學校特色課程】</w:t>
            </w:r>
          </w:p>
          <w:p w14:paraId="0C9EEE97" w14:textId="47428353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羽球</w:t>
            </w:r>
          </w:p>
          <w:p w14:paraId="4833BC3F" w14:textId="5DB4DDEB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電腦</w:t>
            </w:r>
          </w:p>
          <w:p w14:paraId="03C988DE" w14:textId="77777777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【班級行事】</w:t>
            </w:r>
          </w:p>
          <w:p w14:paraId="6594672A" w14:textId="7EB2673E" w:rsidR="00E928CB" w:rsidRPr="006221F6" w:rsidRDefault="00420D13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學習扶助</w:t>
            </w:r>
          </w:p>
          <w:p w14:paraId="0946B125" w14:textId="1D2FC4CA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  <w:shd w:val="clear" w:color="auto" w:fill="FFFFFF"/>
              </w:rPr>
              <w:t>班級輔導</w:t>
            </w:r>
          </w:p>
          <w:p w14:paraId="780687B8" w14:textId="4C9D383F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閱讀指導</w:t>
            </w:r>
          </w:p>
          <w:p w14:paraId="1ADA71C7" w14:textId="4683B1F0" w:rsidR="00E928CB" w:rsidRPr="00B741E5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寫作指導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94BA128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E928CB" w:rsidRPr="00D25E40" w14:paraId="234EADEF" w14:textId="77777777" w:rsidTr="00B741E5">
        <w:trPr>
          <w:cantSplit/>
          <w:trHeight w:val="1121"/>
          <w:jc w:val="center"/>
        </w:trPr>
        <w:tc>
          <w:tcPr>
            <w:tcW w:w="387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3C50A58F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7CEC2873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0AD8CB40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39FA1950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559" w:type="dxa"/>
            <w:shd w:val="clear" w:color="auto" w:fill="FFFFFF"/>
          </w:tcPr>
          <w:p w14:paraId="5CD8A587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字形檢核</w:t>
            </w:r>
          </w:p>
          <w:p w14:paraId="7E5323DA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聲調檢核</w:t>
            </w:r>
          </w:p>
          <w:p w14:paraId="56934D0B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寫字檢核</w:t>
            </w:r>
          </w:p>
          <w:p w14:paraId="6BFF79BB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口語評量</w:t>
            </w:r>
          </w:p>
          <w:p w14:paraId="42EDF9DD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仿作評量</w:t>
            </w:r>
          </w:p>
          <w:p w14:paraId="3E9761BC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觀察評量</w:t>
            </w:r>
          </w:p>
          <w:p w14:paraId="4AA9DB58" w14:textId="508D49F4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態度評量</w:t>
            </w:r>
          </w:p>
        </w:tc>
        <w:tc>
          <w:tcPr>
            <w:tcW w:w="1559" w:type="dxa"/>
            <w:shd w:val="clear" w:color="auto" w:fill="FFFFFF"/>
          </w:tcPr>
          <w:p w14:paraId="796AD9DA" w14:textId="77777777" w:rsidR="00E928CB" w:rsidRPr="00B741E5" w:rsidRDefault="00E928CB" w:rsidP="00B741E5">
            <w:pPr>
              <w:snapToGri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1.表演評量</w:t>
            </w:r>
          </w:p>
          <w:p w14:paraId="13347277" w14:textId="77777777" w:rsidR="00E928CB" w:rsidRPr="00B741E5" w:rsidRDefault="00E928CB" w:rsidP="00B741E5">
            <w:pPr>
              <w:snapToGri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2.紙筆測驗</w:t>
            </w:r>
          </w:p>
          <w:p w14:paraId="5E17F2DB" w14:textId="77777777" w:rsidR="00E928CB" w:rsidRPr="00B741E5" w:rsidRDefault="00E928CB" w:rsidP="00B741E5">
            <w:pPr>
              <w:snapToGri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3.資料蒐集</w:t>
            </w:r>
          </w:p>
          <w:p w14:paraId="700A018A" w14:textId="1DDE5AFE" w:rsidR="00E928CB" w:rsidRPr="00B741E5" w:rsidRDefault="00E928CB" w:rsidP="00BA595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4.討論活動</w:t>
            </w:r>
          </w:p>
          <w:p w14:paraId="51B2B4FD" w14:textId="281149E9" w:rsidR="00E928CB" w:rsidRPr="00B741E5" w:rsidRDefault="00BA5959" w:rsidP="00BA5959">
            <w:pPr>
              <w:snapToGri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="00E928CB" w:rsidRPr="00B741E5">
              <w:rPr>
                <w:rFonts w:asciiTheme="minorEastAsia" w:eastAsiaTheme="minorEastAsia" w:hAnsiTheme="minorEastAsia"/>
                <w:sz w:val="22"/>
                <w:szCs w:val="22"/>
              </w:rPr>
              <w:t>.口頭評量</w:t>
            </w:r>
          </w:p>
          <w:p w14:paraId="37F96789" w14:textId="74891721" w:rsidR="00E928CB" w:rsidRPr="00B741E5" w:rsidRDefault="00E928CB" w:rsidP="00B741E5">
            <w:pPr>
              <w:snapToGri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6.遊戲評量</w:t>
            </w:r>
          </w:p>
          <w:p w14:paraId="71508B2B" w14:textId="7873CA82" w:rsidR="00E928CB" w:rsidRPr="00B741E5" w:rsidRDefault="00BA5959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7</w:t>
            </w:r>
            <w:r w:rsidR="00E928CB"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.鑑賞發表</w:t>
            </w:r>
          </w:p>
        </w:tc>
        <w:tc>
          <w:tcPr>
            <w:tcW w:w="1985" w:type="dxa"/>
            <w:shd w:val="clear" w:color="auto" w:fill="FFFFFF"/>
          </w:tcPr>
          <w:p w14:paraId="6A0886C7" w14:textId="5E431D5C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"/>
                <w:sz w:val="22"/>
                <w:szCs w:val="22"/>
              </w:rPr>
              <w:t>1.活動式評量</w:t>
            </w:r>
          </w:p>
          <w:p w14:paraId="6427830A" w14:textId="4FCA43B6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"/>
                <w:sz w:val="22"/>
                <w:szCs w:val="22"/>
              </w:rPr>
              <w:t>2.課堂觀察</w:t>
            </w:r>
          </w:p>
          <w:p w14:paraId="5ADB1569" w14:textId="1D948F89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"/>
                <w:sz w:val="22"/>
                <w:szCs w:val="22"/>
              </w:rPr>
              <w:t>3.口語評量</w:t>
            </w:r>
          </w:p>
          <w:p w14:paraId="21D143E0" w14:textId="67533C41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"/>
                <w:sz w:val="22"/>
                <w:szCs w:val="22"/>
              </w:rPr>
              <w:t>4.角色扮演</w:t>
            </w:r>
          </w:p>
          <w:p w14:paraId="39F7E669" w14:textId="7F3B805F" w:rsidR="00E928CB" w:rsidRPr="00B741E5" w:rsidRDefault="00E928CB" w:rsidP="00BA595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"/>
                <w:sz w:val="22"/>
                <w:szCs w:val="22"/>
              </w:rPr>
              <w:t>5.作業評量</w:t>
            </w:r>
          </w:p>
        </w:tc>
        <w:tc>
          <w:tcPr>
            <w:tcW w:w="1843" w:type="dxa"/>
            <w:shd w:val="clear" w:color="auto" w:fill="FFFFFF"/>
          </w:tcPr>
          <w:p w14:paraId="16B5CE36" w14:textId="77777777" w:rsidR="00E928CB" w:rsidRPr="00B741E5" w:rsidRDefault="00E928CB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口頭討論</w:t>
            </w:r>
          </w:p>
          <w:p w14:paraId="57B4A3DE" w14:textId="77777777" w:rsidR="00E928CB" w:rsidRPr="00B741E5" w:rsidRDefault="00E928CB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小組互動表現</w:t>
            </w:r>
          </w:p>
          <w:p w14:paraId="47FF599C" w14:textId="77777777" w:rsidR="00E928CB" w:rsidRPr="00B741E5" w:rsidRDefault="00E928CB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平時上課表現</w:t>
            </w:r>
          </w:p>
          <w:p w14:paraId="2A1D86F9" w14:textId="77777777" w:rsidR="00E928CB" w:rsidRPr="00B741E5" w:rsidRDefault="00E928CB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作業評量</w:t>
            </w:r>
          </w:p>
          <w:p w14:paraId="49CFB501" w14:textId="77777777" w:rsidR="00E928CB" w:rsidRPr="00B741E5" w:rsidRDefault="00E928CB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紙筆測驗</w:t>
            </w:r>
          </w:p>
          <w:p w14:paraId="764F124C" w14:textId="405FCA32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學習態度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3C15599" w14:textId="77777777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口頭評量</w:t>
            </w:r>
          </w:p>
          <w:p w14:paraId="2AFD832F" w14:textId="77777777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實作評量</w:t>
            </w:r>
          </w:p>
          <w:p w14:paraId="527DEABD" w14:textId="5A9E692E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習作評量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7EBA6DA" w14:textId="77777777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1.口頭評量</w:t>
            </w:r>
          </w:p>
          <w:p w14:paraId="766CB49C" w14:textId="77777777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2.討論評量</w:t>
            </w:r>
          </w:p>
          <w:p w14:paraId="43A33BB0" w14:textId="4359C673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3.實作評量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BE4F7A5" w14:textId="77777777" w:rsidR="00E928CB" w:rsidRPr="00B741E5" w:rsidRDefault="00E928CB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口頭報告</w:t>
            </w:r>
          </w:p>
          <w:p w14:paraId="79FD5466" w14:textId="77777777" w:rsidR="00E928CB" w:rsidRPr="00B741E5" w:rsidRDefault="00E928CB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小組互動表現</w:t>
            </w:r>
          </w:p>
          <w:p w14:paraId="069BB6A2" w14:textId="77777777" w:rsidR="00E928CB" w:rsidRPr="00B741E5" w:rsidRDefault="00E928CB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平時上課表現</w:t>
            </w:r>
          </w:p>
          <w:p w14:paraId="1EBA15C8" w14:textId="77777777" w:rsidR="00E928CB" w:rsidRPr="00B741E5" w:rsidRDefault="00E928CB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作品評量</w:t>
            </w:r>
          </w:p>
          <w:p w14:paraId="63E26495" w14:textId="77777777" w:rsidR="00E928CB" w:rsidRPr="00B741E5" w:rsidRDefault="00E928CB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肢體律動</w:t>
            </w:r>
          </w:p>
          <w:p w14:paraId="7F399A8A" w14:textId="77777777" w:rsidR="00E928CB" w:rsidRPr="00B741E5" w:rsidRDefault="00E928CB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表演評量</w:t>
            </w:r>
          </w:p>
          <w:p w14:paraId="5FEAAE58" w14:textId="77777777" w:rsidR="00E928CB" w:rsidRPr="00B741E5" w:rsidRDefault="00E928CB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參與度評量</w:t>
            </w:r>
          </w:p>
          <w:p w14:paraId="492F5CE1" w14:textId="77777777" w:rsidR="00E928CB" w:rsidRPr="00B741E5" w:rsidRDefault="00E928CB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發表</w:t>
            </w:r>
          </w:p>
          <w:p w14:paraId="68359F69" w14:textId="390B07B2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態度評量</w:t>
            </w:r>
          </w:p>
        </w:tc>
        <w:tc>
          <w:tcPr>
            <w:tcW w:w="1559" w:type="dxa"/>
            <w:shd w:val="clear" w:color="auto" w:fill="FFFFFF"/>
          </w:tcPr>
          <w:p w14:paraId="12583B36" w14:textId="0EF94241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觀察評量</w:t>
            </w:r>
          </w:p>
          <w:p w14:paraId="5DE438BE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口頭評量</w:t>
            </w:r>
          </w:p>
          <w:p w14:paraId="1761BEB9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行為檢核</w:t>
            </w:r>
          </w:p>
          <w:p w14:paraId="6C315C21" w14:textId="524E389A" w:rsidR="00E928CB" w:rsidRPr="00B741E5" w:rsidRDefault="00E928CB" w:rsidP="00BA5959">
            <w:pPr>
              <w:tabs>
                <w:tab w:val="left" w:pos="300"/>
              </w:tabs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態度評量</w:t>
            </w:r>
          </w:p>
        </w:tc>
        <w:tc>
          <w:tcPr>
            <w:tcW w:w="1701" w:type="dxa"/>
            <w:shd w:val="clear" w:color="auto" w:fill="FFFFFF"/>
          </w:tcPr>
          <w:p w14:paraId="4853084D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口語評量</w:t>
            </w:r>
          </w:p>
          <w:p w14:paraId="347244D8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操作評量</w:t>
            </w:r>
          </w:p>
          <w:p w14:paraId="1EC7E844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觀察檢核</w:t>
            </w:r>
          </w:p>
          <w:p w14:paraId="76262B5A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行為檢核</w:t>
            </w:r>
          </w:p>
          <w:p w14:paraId="3CA847CA" w14:textId="315A13CE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態度評量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1ED6D625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32E2010A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E928CB" w:rsidRPr="008A33C9" w14:paraId="6FE97EC6" w14:textId="77777777" w:rsidTr="00B741E5">
        <w:trPr>
          <w:cantSplit/>
          <w:trHeight w:val="1121"/>
          <w:jc w:val="center"/>
        </w:trPr>
        <w:tc>
          <w:tcPr>
            <w:tcW w:w="387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1C736060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1144FF58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1F049CDA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0F020E6C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1559" w:type="dxa"/>
            <w:shd w:val="clear" w:color="auto" w:fill="FFFFFF"/>
          </w:tcPr>
          <w:p w14:paraId="10FC650B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1-3-1</w:t>
            </w:r>
          </w:p>
          <w:p w14:paraId="3DBD18C9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1-3-3</w:t>
            </w:r>
          </w:p>
          <w:p w14:paraId="1A6C9CEE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4-3-1</w:t>
            </w:r>
          </w:p>
          <w:p w14:paraId="53CD1BFE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4-3-2</w:t>
            </w:r>
          </w:p>
          <w:p w14:paraId="7EB7CEB0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4-3-3</w:t>
            </w:r>
          </w:p>
          <w:p w14:paraId="6C8139F5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5-3-1</w:t>
            </w:r>
          </w:p>
          <w:p w14:paraId="34996E4E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5-3-3-1</w:t>
            </w:r>
          </w:p>
          <w:p w14:paraId="7D297B60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5-3-4-4</w:t>
            </w:r>
          </w:p>
          <w:p w14:paraId="3B6F184C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5-3-5</w:t>
            </w:r>
          </w:p>
          <w:p w14:paraId="3003F05B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5-3-5-3</w:t>
            </w:r>
          </w:p>
          <w:p w14:paraId="2228973F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5-3-3-2</w:t>
            </w:r>
          </w:p>
          <w:p w14:paraId="0A3F0A9B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5-3-8-4</w:t>
            </w:r>
          </w:p>
          <w:p w14:paraId="2F86910F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6-3-3-1</w:t>
            </w:r>
          </w:p>
          <w:p w14:paraId="5877C17E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6-3-1</w:t>
            </w:r>
          </w:p>
          <w:p w14:paraId="0546DED6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6-3-2-3</w:t>
            </w:r>
          </w:p>
          <w:p w14:paraId="5CEFF3B0" w14:textId="0ADF65FA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6-3-4-1</w:t>
            </w:r>
          </w:p>
        </w:tc>
        <w:tc>
          <w:tcPr>
            <w:tcW w:w="1559" w:type="dxa"/>
            <w:shd w:val="clear" w:color="auto" w:fill="FFFFFF"/>
          </w:tcPr>
          <w:p w14:paraId="22A904CF" w14:textId="77777777" w:rsidR="00E928CB" w:rsidRPr="00B741E5" w:rsidRDefault="00E928CB" w:rsidP="00B741E5">
            <w:pPr>
              <w:snapToGrid w:val="0"/>
              <w:spacing w:line="240" w:lineRule="exac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1-3-5。2-3-1。</w:t>
            </w:r>
          </w:p>
          <w:p w14:paraId="492A3118" w14:textId="77777777" w:rsidR="00E928CB" w:rsidRPr="00B741E5" w:rsidRDefault="00E928CB" w:rsidP="00B741E5">
            <w:pPr>
              <w:snapToGrid w:val="0"/>
              <w:spacing w:line="240" w:lineRule="exac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2-3-2。2-3-4。</w:t>
            </w:r>
          </w:p>
          <w:p w14:paraId="72AA52E3" w14:textId="77777777" w:rsidR="00E928CB" w:rsidRPr="00B741E5" w:rsidRDefault="00E928CB" w:rsidP="00B741E5">
            <w:pPr>
              <w:snapToGrid w:val="0"/>
              <w:spacing w:line="240" w:lineRule="exac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2-3-5。2-3-7。　</w:t>
            </w:r>
          </w:p>
          <w:p w14:paraId="0B3AC142" w14:textId="77777777" w:rsidR="00E928CB" w:rsidRPr="00B741E5" w:rsidRDefault="00E928CB" w:rsidP="00B741E5">
            <w:pPr>
              <w:snapToGrid w:val="0"/>
              <w:spacing w:line="240" w:lineRule="exac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4-3-5。5-3-3。</w:t>
            </w:r>
          </w:p>
          <w:p w14:paraId="0C5DC8A6" w14:textId="0CAABD20" w:rsidR="00E928CB" w:rsidRPr="00B741E5" w:rsidRDefault="00E928CB" w:rsidP="00BA5959">
            <w:pPr>
              <w:snapToGrid w:val="0"/>
              <w:spacing w:line="240" w:lineRule="exac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2-3-6。2-3-8。　</w:t>
            </w:r>
          </w:p>
          <w:p w14:paraId="0E173531" w14:textId="0D261958" w:rsidR="00E928CB" w:rsidRPr="00B741E5" w:rsidRDefault="00E928CB" w:rsidP="00BA5959">
            <w:pPr>
              <w:snapToGrid w:val="0"/>
              <w:spacing w:line="240" w:lineRule="exac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2-3-9。4-3-1。</w:t>
            </w:r>
          </w:p>
          <w:p w14:paraId="2B604D67" w14:textId="77777777" w:rsidR="00E928CB" w:rsidRPr="00B741E5" w:rsidRDefault="00E928CB" w:rsidP="00B741E5">
            <w:pPr>
              <w:snapToGrid w:val="0"/>
              <w:spacing w:line="240" w:lineRule="exac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1-3-2。1-3-3。</w:t>
            </w:r>
          </w:p>
          <w:p w14:paraId="5AC6A255" w14:textId="341CB082" w:rsidR="00E928CB" w:rsidRPr="00B741E5" w:rsidRDefault="00E928CB" w:rsidP="00B741E5">
            <w:pPr>
              <w:snapToGrid w:val="0"/>
              <w:spacing w:line="240" w:lineRule="exac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5-3-1。1-3-6。</w:t>
            </w:r>
          </w:p>
          <w:p w14:paraId="7C649873" w14:textId="28616BB0" w:rsidR="00E928CB" w:rsidRPr="00B741E5" w:rsidRDefault="00E928CB" w:rsidP="00BA5959">
            <w:pPr>
              <w:snapToGrid w:val="0"/>
              <w:spacing w:line="240" w:lineRule="exac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3-3-1。</w:t>
            </w:r>
          </w:p>
        </w:tc>
        <w:tc>
          <w:tcPr>
            <w:tcW w:w="1985" w:type="dxa"/>
            <w:shd w:val="clear" w:color="auto" w:fill="FFFFFF"/>
          </w:tcPr>
          <w:p w14:paraId="3A397B19" w14:textId="3C6D169B" w:rsidR="00E928CB" w:rsidRPr="00B741E5" w:rsidRDefault="00E928CB" w:rsidP="00BA595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/>
                <w:sz w:val="22"/>
                <w:szCs w:val="22"/>
              </w:rPr>
              <w:t>1-1-3。1-1-4。1-1-8。1-1-10。2-1-2。2-1-3。2-1-4。2-1-9。2-1-10。3-1-2。3-1-4。3-1-5。3-1-6。4-1-5。4-1-6。4-1-7。5-1-2。5-1-3。5-1-4。5-1-5。5-1-6。6-1-1。6-1-2。6-1-3。6-1-4。6-1-5。6-1-7。6-1-13。</w:t>
            </w:r>
          </w:p>
        </w:tc>
        <w:tc>
          <w:tcPr>
            <w:tcW w:w="1843" w:type="dxa"/>
            <w:shd w:val="clear" w:color="auto" w:fill="FFFFFF"/>
          </w:tcPr>
          <w:p w14:paraId="3446ED4B" w14:textId="77777777" w:rsidR="00BA5959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/>
                <w:sz w:val="22"/>
                <w:szCs w:val="22"/>
              </w:rPr>
              <w:t>6-a-02、6-a-04、</w:t>
            </w:r>
          </w:p>
          <w:p w14:paraId="3E853476" w14:textId="77777777" w:rsidR="00BA5959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/>
                <w:sz w:val="22"/>
                <w:szCs w:val="22"/>
              </w:rPr>
              <w:t>6-n-04、6-n-05、</w:t>
            </w:r>
          </w:p>
          <w:p w14:paraId="38A55F33" w14:textId="77777777" w:rsidR="00BA5959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/>
                <w:sz w:val="22"/>
                <w:szCs w:val="22"/>
              </w:rPr>
              <w:t>6-n-08、6-n-11、</w:t>
            </w:r>
          </w:p>
          <w:p w14:paraId="6F383970" w14:textId="77777777" w:rsidR="00BA5959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/>
                <w:sz w:val="22"/>
                <w:szCs w:val="22"/>
              </w:rPr>
              <w:t>6-n-12、6-n-13、</w:t>
            </w:r>
          </w:p>
          <w:p w14:paraId="3A3E445B" w14:textId="77777777" w:rsidR="00BA5959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/>
                <w:sz w:val="22"/>
                <w:szCs w:val="22"/>
              </w:rPr>
              <w:t>6-n-15、6-s-01、</w:t>
            </w:r>
          </w:p>
          <w:p w14:paraId="4FC9AAAF" w14:textId="77777777" w:rsidR="00BA5959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/>
                <w:sz w:val="22"/>
                <w:szCs w:val="22"/>
              </w:rPr>
              <w:t>6-s-04、6-s-05、</w:t>
            </w:r>
          </w:p>
          <w:p w14:paraId="4404766D" w14:textId="77777777" w:rsidR="00BA5959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/>
                <w:sz w:val="22"/>
                <w:szCs w:val="22"/>
              </w:rPr>
              <w:t>C-C-08、C-R-01、</w:t>
            </w:r>
          </w:p>
          <w:p w14:paraId="0464C97A" w14:textId="77777777" w:rsidR="00BA5959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/>
                <w:sz w:val="22"/>
                <w:szCs w:val="22"/>
              </w:rPr>
              <w:t>C-S-03、C-S-05、</w:t>
            </w:r>
          </w:p>
          <w:p w14:paraId="4A3449B8" w14:textId="7A40009F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/>
                <w:sz w:val="22"/>
                <w:szCs w:val="22"/>
              </w:rPr>
              <w:t>C-T-01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3464BFC" w14:textId="77777777" w:rsidR="00BA5959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1-3-2-1。1-3-2-2。</w:t>
            </w:r>
          </w:p>
          <w:p w14:paraId="4DA444E5" w14:textId="77777777" w:rsidR="00BA5959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1-3-4-3。1-3-5-2。</w:t>
            </w:r>
          </w:p>
          <w:p w14:paraId="724498A5" w14:textId="77777777" w:rsidR="00BA5959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2-3-5-4。3-3-0-3。</w:t>
            </w:r>
          </w:p>
          <w:p w14:paraId="566D7C11" w14:textId="77777777" w:rsidR="00BA5959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4-3-1-1。4-3-1-2。</w:t>
            </w:r>
          </w:p>
          <w:p w14:paraId="6CE739A6" w14:textId="77777777" w:rsidR="00BA5959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4-3-2-1。4-3-2-2。</w:t>
            </w:r>
          </w:p>
          <w:p w14:paraId="53509EBB" w14:textId="77777777" w:rsidR="00BA5959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4-3-2-3。4-3-2-4。</w:t>
            </w:r>
          </w:p>
          <w:p w14:paraId="5C4600A2" w14:textId="77777777" w:rsidR="00BA5959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4-3-3-1。5-3-1-2。</w:t>
            </w:r>
          </w:p>
          <w:p w14:paraId="0057BE2E" w14:textId="56E64DDD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6-3-3-2。7-3-0-4。</w:t>
            </w:r>
          </w:p>
          <w:p w14:paraId="1D931E5E" w14:textId="77777777" w:rsidR="00BA5959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1-3-1-2。1-3-4-1。</w:t>
            </w:r>
          </w:p>
          <w:p w14:paraId="29802F35" w14:textId="77777777" w:rsidR="00BA5959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1-3-5-4。2-3-1-1。</w:t>
            </w:r>
          </w:p>
          <w:p w14:paraId="769104C0" w14:textId="77777777" w:rsidR="00BA5959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3-3-0-1。6-3-1-1。</w:t>
            </w:r>
          </w:p>
          <w:p w14:paraId="52FCF74D" w14:textId="356DF57A" w:rsidR="00E928CB" w:rsidRPr="00B741E5" w:rsidRDefault="00E928CB" w:rsidP="00BA595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7-3-0-2。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7F382CC" w14:textId="566F1286" w:rsidR="00E928CB" w:rsidRPr="00B741E5" w:rsidRDefault="00E928CB" w:rsidP="00BA595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/>
                <w:sz w:val="22"/>
                <w:szCs w:val="22"/>
              </w:rPr>
              <w:t>2-3-3</w:t>
            </w:r>
          </w:p>
          <w:p w14:paraId="03EDB829" w14:textId="646E6676" w:rsidR="00BA5959" w:rsidRPr="00B741E5" w:rsidRDefault="00E928CB" w:rsidP="00BA595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8-3-1。8-3-2</w:t>
            </w:r>
          </w:p>
          <w:p w14:paraId="1CCB8F50" w14:textId="7E268A46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8-3-3</w:t>
            </w:r>
          </w:p>
          <w:p w14:paraId="4845BBE4" w14:textId="20D9753D" w:rsidR="00BA5959" w:rsidRPr="00B741E5" w:rsidRDefault="00E928CB" w:rsidP="00BA595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8-3-4。9-3-4</w:t>
            </w:r>
          </w:p>
          <w:p w14:paraId="19ED0F32" w14:textId="55FBBEC2" w:rsidR="00E928CB" w:rsidRPr="00B741E5" w:rsidRDefault="00E928CB" w:rsidP="00BA595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9-3-2。</w:t>
            </w:r>
          </w:p>
          <w:p w14:paraId="366CC349" w14:textId="77777777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1-3-1。2-3-3。4-3-1</w:t>
            </w:r>
          </w:p>
          <w:p w14:paraId="4DA82E8C" w14:textId="058CA45C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/>
                <w:sz w:val="22"/>
                <w:szCs w:val="22"/>
              </w:rPr>
              <w:t>4-3-3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80E8813" w14:textId="5B498F42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/>
                <w:sz w:val="22"/>
                <w:szCs w:val="22"/>
              </w:rPr>
              <w:t>1-3-1、1-3-2、1-3-3、1-3-4、1-3-5、2-3-10、2-3-6、2-3-7、2-3-8、2-3-9、3-3-11、3-3-12、3-3-14</w:t>
            </w:r>
          </w:p>
        </w:tc>
        <w:tc>
          <w:tcPr>
            <w:tcW w:w="1559" w:type="dxa"/>
            <w:shd w:val="clear" w:color="auto" w:fill="FFFFFF"/>
          </w:tcPr>
          <w:p w14:paraId="0A4235A9" w14:textId="77777777" w:rsidR="00E928CB" w:rsidRPr="00B741E5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1-3-3</w:t>
            </w:r>
          </w:p>
          <w:p w14:paraId="70872B39" w14:textId="291155E2" w:rsidR="00E928CB" w:rsidRPr="00B741E5" w:rsidRDefault="00E928CB" w:rsidP="00B741E5">
            <w:pPr>
              <w:tabs>
                <w:tab w:val="left" w:pos="300"/>
              </w:tabs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3-3-2</w:t>
            </w:r>
          </w:p>
        </w:tc>
        <w:tc>
          <w:tcPr>
            <w:tcW w:w="1701" w:type="dxa"/>
            <w:shd w:val="clear" w:color="auto" w:fill="FFFFFF"/>
          </w:tcPr>
          <w:p w14:paraId="10151AD5" w14:textId="77777777" w:rsidR="00E928CB" w:rsidRPr="00B741E5" w:rsidRDefault="00E928CB" w:rsidP="00B741E5">
            <w:pPr>
              <w:pStyle w:val="ab"/>
              <w:tabs>
                <w:tab w:val="left" w:pos="947"/>
              </w:tabs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2-2-1</w:t>
            </w:r>
          </w:p>
          <w:p w14:paraId="14B32670" w14:textId="77777777" w:rsidR="00E928CB" w:rsidRPr="00B741E5" w:rsidRDefault="00E928CB" w:rsidP="00B741E5">
            <w:pPr>
              <w:pStyle w:val="ab"/>
              <w:tabs>
                <w:tab w:val="left" w:pos="947"/>
              </w:tabs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2-2-2</w:t>
            </w:r>
          </w:p>
          <w:p w14:paraId="37D64DFC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2-2-5</w:t>
            </w:r>
          </w:p>
          <w:p w14:paraId="0C92203F" w14:textId="337A9856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5-2-3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5CEBD226" w14:textId="77777777" w:rsidR="00E928CB" w:rsidRPr="008A33C9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DE9DDA9" w14:textId="77777777" w:rsidR="00E928CB" w:rsidRPr="008A33C9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E928CB" w:rsidRPr="008A33C9" w14:paraId="0E8BD586" w14:textId="77777777" w:rsidTr="001E3C6E">
        <w:trPr>
          <w:cantSplit/>
          <w:trHeight w:val="687"/>
          <w:jc w:val="center"/>
        </w:trPr>
        <w:tc>
          <w:tcPr>
            <w:tcW w:w="22807" w:type="dxa"/>
            <w:gridSpan w:val="15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6BB15EB9" w14:textId="015EF81E" w:rsidR="00E928CB" w:rsidRPr="00B741E5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741E5">
              <w:rPr>
                <w:rFonts w:ascii="標楷體" w:eastAsia="標楷體" w:hAnsi="標楷體" w:hint="eastAsia"/>
                <w:color w:val="000000"/>
              </w:rPr>
              <w:t>第一次定期成績評量</w:t>
            </w:r>
          </w:p>
        </w:tc>
      </w:tr>
      <w:tr w:rsidR="00E928CB" w:rsidRPr="008A33C9" w14:paraId="4F21CFF0" w14:textId="77777777" w:rsidTr="00463C52">
        <w:trPr>
          <w:cantSplit/>
          <w:trHeight w:val="1727"/>
          <w:jc w:val="center"/>
        </w:trPr>
        <w:tc>
          <w:tcPr>
            <w:tcW w:w="387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258B21F7" w14:textId="3137F51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十一~</w:t>
            </w:r>
            <w:r w:rsidRPr="00D25E40">
              <w:rPr>
                <w:rFonts w:ascii="標楷體" w:eastAsia="標楷體" w:hAnsi="標楷體" w:hint="eastAsia"/>
              </w:rPr>
              <w:t>二十</w:t>
            </w: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65A2C19E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109/04/19</w:t>
            </w:r>
          </w:p>
          <w:p w14:paraId="2FEAAFC7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596635EA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109/06/30</w:t>
            </w:r>
          </w:p>
        </w:tc>
        <w:tc>
          <w:tcPr>
            <w:tcW w:w="1658" w:type="dxa"/>
            <w:vMerge w:val="restart"/>
            <w:shd w:val="clear" w:color="auto" w:fill="FFFFFF"/>
            <w:vAlign w:val="center"/>
          </w:tcPr>
          <w:p w14:paraId="412F3CEE" w14:textId="77777777" w:rsidR="00E928CB" w:rsidRDefault="00E928CB" w:rsidP="00E928CB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(二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)-6/5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五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 畢業生成績評量</w:t>
            </w:r>
          </w:p>
          <w:p w14:paraId="01DA7E54" w14:textId="6FEB5CB6" w:rsidR="00E928CB" w:rsidRDefault="00E928CB" w:rsidP="00E928C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6/11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(四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畢業典禮</w:t>
            </w:r>
          </w:p>
          <w:p w14:paraId="3BCC9692" w14:textId="77777777" w:rsidR="00E928CB" w:rsidRDefault="00E928CB" w:rsidP="00E928CB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6/23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二)-6/24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</w:p>
          <w:p w14:paraId="32B93C07" w14:textId="6DA72161" w:rsidR="00E928CB" w:rsidRPr="00BB0B10" w:rsidRDefault="00E928CB" w:rsidP="00E928CB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255FD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二</w:t>
            </w:r>
            <w:r w:rsidRPr="009255FD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次定期</w:t>
            </w:r>
            <w:r w:rsidRPr="00F2336D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成績</w:t>
            </w:r>
            <w:r w:rsidRPr="009255FD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評量</w:t>
            </w:r>
          </w:p>
          <w:p w14:paraId="07409BFB" w14:textId="1AA5C999" w:rsidR="00E928CB" w:rsidRDefault="00E928CB" w:rsidP="00E928CB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6/20</w:t>
            </w:r>
            <w:r w:rsidRPr="0033623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六</w:t>
            </w:r>
            <w:r w:rsidRPr="0033623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</w:p>
          <w:p w14:paraId="54ACB1F1" w14:textId="77777777" w:rsidR="00E928CB" w:rsidRDefault="00E928CB" w:rsidP="00E928CB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補行上班上課</w:t>
            </w:r>
          </w:p>
          <w:p w14:paraId="00334884" w14:textId="77777777" w:rsidR="00E928CB" w:rsidRPr="00BB0B10" w:rsidRDefault="00E928CB" w:rsidP="00E928CB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6/25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)端午節</w:t>
            </w:r>
          </w:p>
          <w:p w14:paraId="4A719AE3" w14:textId="77777777" w:rsidR="00E928CB" w:rsidRDefault="00E928CB" w:rsidP="00E928CB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(放假一日)</w:t>
            </w:r>
            <w:r w:rsidRPr="0033623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</w:p>
          <w:p w14:paraId="034FD362" w14:textId="77777777" w:rsidR="00E928CB" w:rsidRPr="00336231" w:rsidRDefault="00E928CB" w:rsidP="00E928CB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6/26</w:t>
            </w:r>
            <w:r w:rsidRPr="0033623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五</w:t>
            </w:r>
            <w:r w:rsidRPr="0033623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</w:p>
          <w:p w14:paraId="286CFB18" w14:textId="77777777" w:rsidR="00E928CB" w:rsidRPr="00336231" w:rsidRDefault="00E928CB" w:rsidP="00E928CB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調整放假</w:t>
            </w:r>
          </w:p>
          <w:p w14:paraId="77E98CCD" w14:textId="77777777" w:rsidR="00E928CB" w:rsidRDefault="00E928CB" w:rsidP="00E928CB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6/30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)休業式(正常上課)</w:t>
            </w:r>
          </w:p>
          <w:p w14:paraId="55CB9772" w14:textId="77777777" w:rsidR="00E928CB" w:rsidRPr="00D25E40" w:rsidRDefault="00E928CB" w:rsidP="00E928CB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7/1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暑假開始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E7DDDBB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1559" w:type="dxa"/>
            <w:shd w:val="clear" w:color="auto" w:fill="FFFFFF"/>
          </w:tcPr>
          <w:p w14:paraId="52A05453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第九課未走之路</w:t>
            </w:r>
          </w:p>
          <w:p w14:paraId="6BCFE8D1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第十課打開心中的窗</w:t>
            </w:r>
          </w:p>
          <w:p w14:paraId="2223781D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第十一課努力愛春華</w:t>
            </w:r>
          </w:p>
          <w:p w14:paraId="3DB04FA9" w14:textId="45C3B073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  <w:highlight w:val="yellow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語文天地三</w:t>
            </w:r>
          </w:p>
        </w:tc>
        <w:tc>
          <w:tcPr>
            <w:tcW w:w="1559" w:type="dxa"/>
            <w:shd w:val="clear" w:color="auto" w:fill="FFFFFF"/>
          </w:tcPr>
          <w:p w14:paraId="0AE112B7" w14:textId="4EF8CA56" w:rsidR="00E928CB" w:rsidRPr="00B741E5" w:rsidRDefault="00BA5959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三</w:t>
            </w:r>
            <w:r w:rsidR="00E928CB"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、我大漢矣</w:t>
            </w:r>
          </w:p>
          <w:p w14:paraId="2FECE2A2" w14:textId="7797B26C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鬥陣聽故事三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</w:tcPr>
          <w:p w14:paraId="58CF4956" w14:textId="77777777" w:rsidR="00E928CB" w:rsidRPr="00B741E5" w:rsidRDefault="00E928CB" w:rsidP="00A34D8E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/>
                <w:sz w:val="22"/>
                <w:szCs w:val="22"/>
              </w:rPr>
              <w:t>Unit 3  Were You Excited?</w:t>
            </w:r>
          </w:p>
          <w:p w14:paraId="233D46E1" w14:textId="77777777" w:rsidR="00E928CB" w:rsidRPr="00B741E5" w:rsidRDefault="00E928CB" w:rsidP="00A34D8E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/>
                <w:sz w:val="22"/>
                <w:szCs w:val="22"/>
              </w:rPr>
              <w:t>Unit 4  Where Were You?</w:t>
            </w:r>
          </w:p>
          <w:p w14:paraId="00D4E907" w14:textId="77777777" w:rsidR="00E928CB" w:rsidRPr="00B741E5" w:rsidRDefault="00E928CB" w:rsidP="00A34D8E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/>
                <w:sz w:val="22"/>
                <w:szCs w:val="22"/>
              </w:rPr>
              <w:t>Review 2</w:t>
            </w:r>
          </w:p>
          <w:p w14:paraId="2DBF2B55" w14:textId="02FC695E" w:rsidR="00E928CB" w:rsidRPr="00B741E5" w:rsidRDefault="00E928CB" w:rsidP="00A34D8E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/>
                <w:sz w:val="22"/>
                <w:szCs w:val="22"/>
              </w:rPr>
              <w:t>Culture  Endangered Animals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14:paraId="4A4C5E03" w14:textId="77777777" w:rsidR="00E928CB" w:rsidRPr="00B741E5" w:rsidRDefault="00E928CB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/>
                <w:bCs/>
                <w:sz w:val="22"/>
                <w:szCs w:val="22"/>
              </w:rPr>
              <w:t>第4單元　圓形圖</w:t>
            </w:r>
          </w:p>
          <w:p w14:paraId="6EBF7B2B" w14:textId="77777777" w:rsidR="00E928CB" w:rsidRPr="00B741E5" w:rsidRDefault="00E928CB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/>
                <w:bCs/>
                <w:sz w:val="22"/>
                <w:szCs w:val="22"/>
              </w:rPr>
              <w:t>第5單元　基準量與比較量</w:t>
            </w:r>
          </w:p>
          <w:p w14:paraId="42E517E8" w14:textId="77777777" w:rsidR="00E928CB" w:rsidRPr="00B741E5" w:rsidRDefault="00E928CB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/>
                <w:bCs/>
                <w:sz w:val="22"/>
                <w:szCs w:val="22"/>
              </w:rPr>
              <w:t>第6單元　怎樣解題</w:t>
            </w:r>
          </w:p>
          <w:p w14:paraId="19EE247D" w14:textId="69D2FFB6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/>
                <w:bCs/>
                <w:sz w:val="22"/>
                <w:szCs w:val="22"/>
              </w:rPr>
              <w:t>綜合與應用二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FFA8342" w14:textId="75C1ACC9" w:rsidR="00E928CB" w:rsidRPr="00B741E5" w:rsidRDefault="00E928CB" w:rsidP="00011F3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第三單元 生物與環境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DD56320" w14:textId="427F0984" w:rsidR="00E928CB" w:rsidRPr="00B741E5" w:rsidRDefault="00E928CB" w:rsidP="00011F3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三、放眼看世界</w:t>
            </w:r>
          </w:p>
          <w:p w14:paraId="288A6F7E" w14:textId="23C9B719" w:rsidR="00E928CB" w:rsidRPr="00B741E5" w:rsidRDefault="00E928CB" w:rsidP="00BA595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四、關心我們的地球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B0E7DFE" w14:textId="264F9B48" w:rsidR="00E928CB" w:rsidRPr="00BA5959" w:rsidRDefault="00E928CB" w:rsidP="00BA5959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A5959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貳．表演任我行</w:t>
            </w:r>
          </w:p>
          <w:p w14:paraId="61E3F98E" w14:textId="4084053C" w:rsidR="00E928CB" w:rsidRPr="00B741E5" w:rsidRDefault="00E928CB" w:rsidP="00BA595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A5959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參、音樂美樂地</w:t>
            </w:r>
          </w:p>
        </w:tc>
        <w:tc>
          <w:tcPr>
            <w:tcW w:w="1559" w:type="dxa"/>
            <w:shd w:val="clear" w:color="auto" w:fill="FFFFFF"/>
          </w:tcPr>
          <w:p w14:paraId="28220029" w14:textId="0C820DEE" w:rsidR="00E928CB" w:rsidRPr="00B741E5" w:rsidRDefault="00E928CB" w:rsidP="00BA5959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四、愛心不落人後</w:t>
            </w:r>
          </w:p>
          <w:p w14:paraId="01E9B30D" w14:textId="2DCA18B9" w:rsidR="00E928CB" w:rsidRPr="00B741E5" w:rsidRDefault="00E928CB" w:rsidP="00BA5959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五、世界一家親</w:t>
            </w:r>
          </w:p>
        </w:tc>
        <w:tc>
          <w:tcPr>
            <w:tcW w:w="1701" w:type="dxa"/>
            <w:shd w:val="clear" w:color="auto" w:fill="FFFFFF"/>
          </w:tcPr>
          <w:p w14:paraId="4DF37FDE" w14:textId="3D2337DD" w:rsidR="00E928CB" w:rsidRPr="00B741E5" w:rsidRDefault="00E928CB" w:rsidP="00BA5959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貳、運動的樂章</w:t>
            </w:r>
          </w:p>
          <w:p w14:paraId="117D4D08" w14:textId="3912DEED" w:rsidR="00BA5959" w:rsidRPr="00B741E5" w:rsidRDefault="00E928CB" w:rsidP="00BA5959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參、歡樂嘉年華</w:t>
            </w:r>
          </w:p>
          <w:p w14:paraId="7D86B3DD" w14:textId="0B22FE24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shd w:val="clear" w:color="auto" w:fill="FFFFFF"/>
            <w:vAlign w:val="center"/>
          </w:tcPr>
          <w:p w14:paraId="585C0132" w14:textId="77777777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【學校行事】</w:t>
            </w:r>
          </w:p>
          <w:p w14:paraId="5CA6B6F3" w14:textId="454E10FD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戶外教學</w:t>
            </w:r>
          </w:p>
          <w:p w14:paraId="02C575AD" w14:textId="5EEE9AB7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才藝表演練習</w:t>
            </w:r>
          </w:p>
          <w:p w14:paraId="6C4028D0" w14:textId="02B25266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母親節才藝表演</w:t>
            </w:r>
          </w:p>
          <w:p w14:paraId="746AB1E4" w14:textId="0E0FC675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畢業典禮預演</w:t>
            </w:r>
          </w:p>
          <w:p w14:paraId="3C377230" w14:textId="0E3D4137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畢業典禮</w:t>
            </w:r>
          </w:p>
          <w:p w14:paraId="2D864F8E" w14:textId="5EFB82C4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color w:val="0000FF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color w:val="009900"/>
                <w:sz w:val="22"/>
                <w:szCs w:val="22"/>
              </w:rPr>
              <w:t>性別平等教育</w:t>
            </w:r>
          </w:p>
          <w:p w14:paraId="14A6CDD6" w14:textId="71D48459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color w:val="FF0000"/>
                <w:sz w:val="22"/>
                <w:szCs w:val="22"/>
              </w:rPr>
              <w:t>家庭暴力防治課程</w:t>
            </w:r>
          </w:p>
          <w:p w14:paraId="5E3336A6" w14:textId="00E640CC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大掃除</w:t>
            </w:r>
          </w:p>
          <w:p w14:paraId="6DC46913" w14:textId="77777777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【學校特色課程】</w:t>
            </w:r>
          </w:p>
          <w:p w14:paraId="22FFF7E3" w14:textId="1C508C55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羽球</w:t>
            </w:r>
          </w:p>
          <w:p w14:paraId="50D58E37" w14:textId="59245186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電腦</w:t>
            </w:r>
          </w:p>
          <w:p w14:paraId="2BBDAA26" w14:textId="77777777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【班級行事】</w:t>
            </w:r>
          </w:p>
          <w:p w14:paraId="2635494D" w14:textId="6158734F" w:rsidR="00E928CB" w:rsidRPr="006221F6" w:rsidRDefault="00420D13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學習扶助</w:t>
            </w:r>
          </w:p>
          <w:p w14:paraId="6549CC1D" w14:textId="194C75F8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  <w:shd w:val="clear" w:color="auto" w:fill="FFFFFF"/>
              </w:rPr>
              <w:t>班級輔導</w:t>
            </w:r>
          </w:p>
          <w:p w14:paraId="5B2856C4" w14:textId="25565D86" w:rsidR="00E928CB" w:rsidRPr="006221F6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閱讀指導</w:t>
            </w:r>
          </w:p>
          <w:p w14:paraId="33AF23B1" w14:textId="7D4E9A85" w:rsidR="00E928CB" w:rsidRPr="00B741E5" w:rsidRDefault="00E928CB" w:rsidP="00E928CB">
            <w:pPr>
              <w:spacing w:line="0" w:lineRule="atLeast"/>
              <w:rPr>
                <w:rFonts w:asciiTheme="minorEastAsia" w:eastAsiaTheme="minorEastAsia" w:hAnsiTheme="minorEastAsia"/>
              </w:rPr>
            </w:pPr>
            <w:r w:rsidRPr="006221F6">
              <w:rPr>
                <w:rFonts w:asciiTheme="minorEastAsia" w:eastAsiaTheme="minorEastAsia" w:hAnsiTheme="minorEastAsia" w:hint="eastAsia"/>
                <w:sz w:val="22"/>
                <w:szCs w:val="22"/>
              </w:rPr>
              <w:t>寫作指導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60F91830" w14:textId="77777777" w:rsidR="00E928CB" w:rsidRPr="008A33C9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E928CB" w:rsidRPr="008A33C9" w14:paraId="336A279A" w14:textId="77777777" w:rsidTr="00463C52">
        <w:trPr>
          <w:cantSplit/>
          <w:trHeight w:val="1728"/>
          <w:jc w:val="center"/>
        </w:trPr>
        <w:tc>
          <w:tcPr>
            <w:tcW w:w="387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5F33169B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45F73224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374B7641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65047A05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559" w:type="dxa"/>
            <w:shd w:val="clear" w:color="auto" w:fill="FFFFFF"/>
          </w:tcPr>
          <w:p w14:paraId="5AA25867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字形檢核</w:t>
            </w:r>
          </w:p>
          <w:p w14:paraId="212650B2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聲調檢核</w:t>
            </w:r>
          </w:p>
          <w:p w14:paraId="55F27802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寫字檢核</w:t>
            </w:r>
          </w:p>
          <w:p w14:paraId="51F2B92C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口語評量</w:t>
            </w:r>
          </w:p>
          <w:p w14:paraId="67B69BA8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仿作評量</w:t>
            </w:r>
          </w:p>
          <w:p w14:paraId="637E7198" w14:textId="77777777" w:rsidR="00E928CB" w:rsidRPr="00B741E5" w:rsidRDefault="00E928CB" w:rsidP="00B741E5">
            <w:pPr>
              <w:snapToGrid w:val="0"/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觀察評量</w:t>
            </w:r>
          </w:p>
          <w:p w14:paraId="77CA0CEC" w14:textId="04D8ADD6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態度評量</w:t>
            </w:r>
          </w:p>
        </w:tc>
        <w:tc>
          <w:tcPr>
            <w:tcW w:w="1559" w:type="dxa"/>
            <w:shd w:val="clear" w:color="auto" w:fill="FFFFFF"/>
          </w:tcPr>
          <w:p w14:paraId="4C91C6AD" w14:textId="77777777" w:rsidR="00E928CB" w:rsidRPr="00B741E5" w:rsidRDefault="00E928CB" w:rsidP="00B741E5">
            <w:pPr>
              <w:snapToGri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1.口頭評量</w:t>
            </w:r>
          </w:p>
          <w:p w14:paraId="0F7FAEEC" w14:textId="77777777" w:rsidR="00E928CB" w:rsidRPr="00B741E5" w:rsidRDefault="00E928CB" w:rsidP="00B741E5">
            <w:pPr>
              <w:snapToGri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2.紙筆評量</w:t>
            </w:r>
          </w:p>
          <w:p w14:paraId="7C754CC3" w14:textId="44BD01DF" w:rsidR="00E928CB" w:rsidRPr="00B741E5" w:rsidRDefault="00E928CB" w:rsidP="006F0C4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3.遊戲評量</w:t>
            </w:r>
          </w:p>
          <w:p w14:paraId="0FEECD92" w14:textId="77777777" w:rsidR="006F0C49" w:rsidRDefault="006F0C49" w:rsidP="006F0C49">
            <w:pPr>
              <w:snapToGri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4</w:t>
            </w:r>
            <w:r w:rsidR="00E928CB"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.實作評量</w:t>
            </w:r>
          </w:p>
          <w:p w14:paraId="1D5EA449" w14:textId="3BB0FD36" w:rsidR="00E928CB" w:rsidRPr="00B741E5" w:rsidRDefault="006F0C49" w:rsidP="006F0C49">
            <w:pPr>
              <w:snapToGri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="00E928CB"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.鑑賞發表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</w:tcPr>
          <w:p w14:paraId="5724F7FF" w14:textId="36CCE7D3" w:rsidR="00E928CB" w:rsidRPr="00B741E5" w:rsidRDefault="00E928CB" w:rsidP="00C460DE">
            <w:pPr>
              <w:snapToGri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"/>
                <w:sz w:val="22"/>
                <w:szCs w:val="22"/>
              </w:rPr>
              <w:t>1.活動式評量</w:t>
            </w:r>
          </w:p>
          <w:p w14:paraId="404AD96A" w14:textId="6DE65062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"/>
                <w:sz w:val="22"/>
                <w:szCs w:val="22"/>
              </w:rPr>
              <w:t>2.課堂觀察</w:t>
            </w:r>
          </w:p>
          <w:p w14:paraId="128380F1" w14:textId="37A6AB6D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"/>
                <w:sz w:val="22"/>
                <w:szCs w:val="22"/>
              </w:rPr>
              <w:t>3.口語評量</w:t>
            </w:r>
          </w:p>
          <w:p w14:paraId="59F65153" w14:textId="100B36C3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"/>
                <w:sz w:val="22"/>
                <w:szCs w:val="22"/>
              </w:rPr>
              <w:t>4.角色扮演</w:t>
            </w:r>
          </w:p>
          <w:p w14:paraId="52D14362" w14:textId="1940993B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"/>
                <w:sz w:val="22"/>
                <w:szCs w:val="22"/>
              </w:rPr>
              <w:t>5.作業評量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14:paraId="21AD6849" w14:textId="77777777" w:rsidR="00E928CB" w:rsidRPr="00B741E5" w:rsidRDefault="00E928CB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口頭討論</w:t>
            </w:r>
          </w:p>
          <w:p w14:paraId="14868CF7" w14:textId="77777777" w:rsidR="00E928CB" w:rsidRPr="00B741E5" w:rsidRDefault="00E928CB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小組互動表現</w:t>
            </w:r>
          </w:p>
          <w:p w14:paraId="08DAAE69" w14:textId="77777777" w:rsidR="00E928CB" w:rsidRPr="00B741E5" w:rsidRDefault="00E928CB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平時上課表現</w:t>
            </w:r>
          </w:p>
          <w:p w14:paraId="48619AFB" w14:textId="77777777" w:rsidR="00E928CB" w:rsidRPr="00B741E5" w:rsidRDefault="00E928CB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作業評量</w:t>
            </w:r>
          </w:p>
          <w:p w14:paraId="638368CC" w14:textId="77777777" w:rsidR="00E928CB" w:rsidRPr="00B741E5" w:rsidRDefault="00E928CB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紙筆測驗</w:t>
            </w:r>
          </w:p>
          <w:p w14:paraId="4112EFA7" w14:textId="43583D3D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學習態度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7735B57" w14:textId="77777777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口頭評量</w:t>
            </w:r>
          </w:p>
          <w:p w14:paraId="6F83C15D" w14:textId="77777777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實作評量</w:t>
            </w:r>
          </w:p>
          <w:p w14:paraId="0E80A679" w14:textId="2C9E05CC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習作評量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7C5E35F" w14:textId="77777777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1.口頭評量</w:t>
            </w:r>
          </w:p>
          <w:p w14:paraId="5DB09956" w14:textId="77777777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2.實作評量</w:t>
            </w:r>
          </w:p>
          <w:p w14:paraId="5AF772AC" w14:textId="77777777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3.討論評量</w:t>
            </w:r>
          </w:p>
          <w:p w14:paraId="15B4198D" w14:textId="4DF14192" w:rsidR="00E928CB" w:rsidRPr="00B741E5" w:rsidRDefault="00E928CB" w:rsidP="00463C5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4.習作練習</w:t>
            </w:r>
          </w:p>
          <w:p w14:paraId="3944FF94" w14:textId="7803237D" w:rsidR="00E928CB" w:rsidRPr="00B741E5" w:rsidRDefault="00463C52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="00E928CB"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.資料查詢</w:t>
            </w:r>
          </w:p>
          <w:p w14:paraId="5D161466" w14:textId="5278D144" w:rsidR="00E928CB" w:rsidRPr="00B741E5" w:rsidRDefault="00463C52" w:rsidP="00463C5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 w:rsidR="00E928CB"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.遊戲評量</w:t>
            </w:r>
          </w:p>
          <w:p w14:paraId="7316EAA3" w14:textId="414D73D9" w:rsidR="00E928CB" w:rsidRPr="00B741E5" w:rsidRDefault="00463C52" w:rsidP="00463C5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7</w:t>
            </w:r>
            <w:r w:rsidR="00E928CB"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.觀察評量</w:t>
            </w:r>
          </w:p>
          <w:p w14:paraId="787F2A66" w14:textId="76DBFC0F" w:rsidR="00E928CB" w:rsidRPr="00B741E5" w:rsidRDefault="00463C52" w:rsidP="00463C5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8</w:t>
            </w:r>
            <w:r w:rsidR="00E928CB"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.態度評量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1624556" w14:textId="77777777" w:rsidR="00D96673" w:rsidRPr="00B741E5" w:rsidRDefault="00D96673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口頭報告</w:t>
            </w:r>
          </w:p>
          <w:p w14:paraId="220AB834" w14:textId="77777777" w:rsidR="00D96673" w:rsidRPr="00B741E5" w:rsidRDefault="00D96673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小組互動表現</w:t>
            </w:r>
          </w:p>
          <w:p w14:paraId="10497311" w14:textId="77777777" w:rsidR="00D96673" w:rsidRPr="00B741E5" w:rsidRDefault="00D96673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平時上課表現</w:t>
            </w:r>
          </w:p>
          <w:p w14:paraId="6CD01449" w14:textId="77777777" w:rsidR="00D96673" w:rsidRPr="00B741E5" w:rsidRDefault="00D96673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作品評量</w:t>
            </w:r>
          </w:p>
          <w:p w14:paraId="05A72ECE" w14:textId="77777777" w:rsidR="00D96673" w:rsidRPr="00B741E5" w:rsidRDefault="00D96673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肢體律動</w:t>
            </w:r>
          </w:p>
          <w:p w14:paraId="79BB5918" w14:textId="77777777" w:rsidR="00D96673" w:rsidRPr="00B741E5" w:rsidRDefault="00D96673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表演評量</w:t>
            </w:r>
          </w:p>
          <w:p w14:paraId="2355D9C4" w14:textId="77777777" w:rsidR="00D96673" w:rsidRPr="00B741E5" w:rsidRDefault="00D96673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參與度評量</w:t>
            </w:r>
          </w:p>
          <w:p w14:paraId="418A7EF8" w14:textId="22650B48" w:rsidR="00E928CB" w:rsidRPr="00B741E5" w:rsidRDefault="00D96673" w:rsidP="00B741E5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態度評量</w:t>
            </w:r>
          </w:p>
        </w:tc>
        <w:tc>
          <w:tcPr>
            <w:tcW w:w="1559" w:type="dxa"/>
            <w:shd w:val="clear" w:color="auto" w:fill="FFFFFF"/>
          </w:tcPr>
          <w:p w14:paraId="764F7F64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觀察評量</w:t>
            </w:r>
          </w:p>
          <w:p w14:paraId="62D70CCC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口頭評量</w:t>
            </w:r>
          </w:p>
          <w:p w14:paraId="6F12D67B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行為檢核</w:t>
            </w:r>
          </w:p>
          <w:p w14:paraId="7935C9EE" w14:textId="40BB2DDC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態度評量</w:t>
            </w:r>
          </w:p>
        </w:tc>
        <w:tc>
          <w:tcPr>
            <w:tcW w:w="1701" w:type="dxa"/>
            <w:shd w:val="clear" w:color="auto" w:fill="FFFFFF"/>
          </w:tcPr>
          <w:p w14:paraId="6CEB505C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口語評量</w:t>
            </w:r>
          </w:p>
          <w:p w14:paraId="1A76C732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操作評量</w:t>
            </w:r>
          </w:p>
          <w:p w14:paraId="59C480AF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觀察檢核</w:t>
            </w:r>
          </w:p>
          <w:p w14:paraId="6289AA44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行為檢核</w:t>
            </w:r>
          </w:p>
          <w:p w14:paraId="1F90A780" w14:textId="5655D3BC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態度評量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0B768CAE" w14:textId="77777777" w:rsidR="00E928CB" w:rsidRPr="008A33C9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DFFA502" w14:textId="77777777" w:rsidR="00E928CB" w:rsidRPr="008A33C9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E928CB" w:rsidRPr="008A33C9" w14:paraId="70444F4E" w14:textId="77777777" w:rsidTr="00463C52">
        <w:trPr>
          <w:cantSplit/>
          <w:trHeight w:val="1728"/>
          <w:jc w:val="center"/>
        </w:trPr>
        <w:tc>
          <w:tcPr>
            <w:tcW w:w="387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0A7E0BAD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20929F53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33F704D3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2680EC0B" w14:textId="77777777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1559" w:type="dxa"/>
            <w:shd w:val="clear" w:color="auto" w:fill="FFFFFF"/>
          </w:tcPr>
          <w:p w14:paraId="0E2394ED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1-3-1</w:t>
            </w:r>
          </w:p>
          <w:p w14:paraId="0615022C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1-3-3</w:t>
            </w:r>
          </w:p>
          <w:p w14:paraId="6F00FCB1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4-3-1</w:t>
            </w:r>
          </w:p>
          <w:p w14:paraId="13EB00AC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4-3-2</w:t>
            </w:r>
          </w:p>
          <w:p w14:paraId="39858F64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4-3-3</w:t>
            </w:r>
          </w:p>
          <w:p w14:paraId="53DABF0D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5-3-1</w:t>
            </w:r>
          </w:p>
          <w:p w14:paraId="09E039C1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5-3-3-1</w:t>
            </w:r>
          </w:p>
          <w:p w14:paraId="7A146765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5-3-4-4</w:t>
            </w:r>
          </w:p>
          <w:p w14:paraId="7BCF7610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5-3-5</w:t>
            </w:r>
          </w:p>
          <w:p w14:paraId="60F14510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5-3-5-3</w:t>
            </w:r>
          </w:p>
          <w:p w14:paraId="22F35D64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5-3-3-2</w:t>
            </w:r>
          </w:p>
          <w:p w14:paraId="6D52925A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5-3-8-4</w:t>
            </w:r>
          </w:p>
          <w:p w14:paraId="13C57C69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6-3-3-1</w:t>
            </w:r>
          </w:p>
          <w:p w14:paraId="1A428969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6-3-1</w:t>
            </w:r>
          </w:p>
          <w:p w14:paraId="059E3CA4" w14:textId="77777777" w:rsidR="00E928CB" w:rsidRPr="00B741E5" w:rsidRDefault="00E928CB" w:rsidP="00B741E5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6-3-2-3</w:t>
            </w:r>
          </w:p>
          <w:p w14:paraId="3AEC3039" w14:textId="22891B99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6-3-4-1</w:t>
            </w:r>
          </w:p>
        </w:tc>
        <w:tc>
          <w:tcPr>
            <w:tcW w:w="1559" w:type="dxa"/>
            <w:shd w:val="clear" w:color="auto" w:fill="FFFFFF"/>
          </w:tcPr>
          <w:p w14:paraId="4C234DFD" w14:textId="77777777" w:rsidR="00E928CB" w:rsidRPr="00B741E5" w:rsidRDefault="00E928CB" w:rsidP="00B741E5">
            <w:pPr>
              <w:snapToGri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1-3-1。1-3-2。</w:t>
            </w:r>
          </w:p>
          <w:p w14:paraId="0173C8D1" w14:textId="77777777" w:rsidR="00E928CB" w:rsidRPr="00B741E5" w:rsidRDefault="00E928CB" w:rsidP="00B741E5">
            <w:pPr>
              <w:snapToGri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1-3-5。5-3-2。</w:t>
            </w:r>
          </w:p>
          <w:p w14:paraId="51EBAE99" w14:textId="708A58AE" w:rsidR="00463C52" w:rsidRPr="00B741E5" w:rsidRDefault="00E928CB" w:rsidP="00463C5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5-3-4。</w:t>
            </w:r>
          </w:p>
          <w:p w14:paraId="05A1E613" w14:textId="067901D4" w:rsidR="00E928CB" w:rsidRPr="00B741E5" w:rsidRDefault="00E928CB" w:rsidP="00463C52">
            <w:pPr>
              <w:snapToGri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1-3-4。2-3-1。</w:t>
            </w:r>
          </w:p>
          <w:p w14:paraId="2F04100A" w14:textId="77777777" w:rsidR="00E928CB" w:rsidRPr="00B741E5" w:rsidRDefault="00E928CB" w:rsidP="00B741E5">
            <w:pPr>
              <w:snapToGri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2-3-2。2-3-7。</w:t>
            </w:r>
          </w:p>
          <w:p w14:paraId="78AD4B83" w14:textId="6B47C3CE" w:rsidR="00E928CB" w:rsidRPr="00B741E5" w:rsidRDefault="00E928CB" w:rsidP="00463C52">
            <w:pPr>
              <w:snapToGri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3-3-4。4-3-3。</w:t>
            </w:r>
          </w:p>
          <w:p w14:paraId="3FE0B646" w14:textId="6BE3CBD6" w:rsidR="00E928CB" w:rsidRPr="00B741E5" w:rsidRDefault="00E928CB" w:rsidP="00B741E5">
            <w:pPr>
              <w:snapToGri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1-3-7。1-3-8。</w:t>
            </w:r>
          </w:p>
          <w:p w14:paraId="2ABD78DE" w14:textId="77777777" w:rsidR="00E928CB" w:rsidRPr="00B741E5" w:rsidRDefault="00E928CB" w:rsidP="00B741E5">
            <w:pPr>
              <w:snapToGrid w:val="0"/>
              <w:spacing w:line="0" w:lineRule="atLeast"/>
              <w:ind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2-3-10。4-3-1。</w:t>
            </w:r>
          </w:p>
          <w:p w14:paraId="1202C676" w14:textId="41D2A388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4-3-2。4-3-5。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FFFFFF"/>
          </w:tcPr>
          <w:p w14:paraId="0F8468D9" w14:textId="2330A774" w:rsidR="00E928CB" w:rsidRPr="00B741E5" w:rsidRDefault="00463C52" w:rsidP="00463C5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/>
                <w:sz w:val="22"/>
                <w:szCs w:val="22"/>
              </w:rPr>
              <w:t>1-1-3。1-1-4。1-1-8。1-1-10。2-1-2。2-1-3。2-1-4。2-1-9。2-1-10。3-1-2。3-1-4。3-1-5。3-1-6。4-1-5。4-1-6。4-1-7。5-1-2。5-1-3。5-1-4。5-1-5。5-1-6。6-1-1。6-1-2。6-1-3。6-1-4。6-1-5。6-1-7。6-1-13。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FFFFFF"/>
          </w:tcPr>
          <w:p w14:paraId="171AA09C" w14:textId="77777777" w:rsidR="00463C52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/>
                <w:sz w:val="22"/>
                <w:szCs w:val="22"/>
              </w:rPr>
              <w:t>6-a-04、6-d-03、</w:t>
            </w:r>
          </w:p>
          <w:p w14:paraId="7EC5C09E" w14:textId="77777777" w:rsidR="00463C52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/>
                <w:sz w:val="22"/>
                <w:szCs w:val="22"/>
              </w:rPr>
              <w:t>6-n-07、6-n-13、</w:t>
            </w:r>
          </w:p>
          <w:p w14:paraId="32DD6B09" w14:textId="77777777" w:rsidR="00463C52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/>
                <w:sz w:val="22"/>
                <w:szCs w:val="22"/>
              </w:rPr>
              <w:t>C-C-05、C-R-01、</w:t>
            </w:r>
          </w:p>
          <w:p w14:paraId="46BAB852" w14:textId="77777777" w:rsidR="00463C52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/>
                <w:sz w:val="22"/>
                <w:szCs w:val="22"/>
              </w:rPr>
              <w:t>C-R-03、C-S-03、</w:t>
            </w:r>
          </w:p>
          <w:p w14:paraId="5724F598" w14:textId="77777777" w:rsidR="00463C52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/>
                <w:sz w:val="22"/>
                <w:szCs w:val="22"/>
              </w:rPr>
              <w:t>C-S-04、C-T-01、</w:t>
            </w:r>
          </w:p>
          <w:p w14:paraId="65B70759" w14:textId="043DEFCB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/>
                <w:sz w:val="22"/>
                <w:szCs w:val="22"/>
              </w:rPr>
              <w:t>C-T-02、C-T-03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0926DB5" w14:textId="77777777" w:rsidR="00463C52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1-3-4-1，1-3-5-4，</w:t>
            </w:r>
          </w:p>
          <w:p w14:paraId="08D8D9D7" w14:textId="77777777" w:rsidR="00463C52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2-3-2-1，5-3-1-1，</w:t>
            </w:r>
          </w:p>
          <w:p w14:paraId="197FC6C4" w14:textId="77777777" w:rsidR="00463C52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5-3-1-2，6-3-1-1，</w:t>
            </w:r>
          </w:p>
          <w:p w14:paraId="4DCCAE2D" w14:textId="77777777" w:rsidR="00463C52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6-3-3-2，7-3-0-1，</w:t>
            </w:r>
          </w:p>
          <w:p w14:paraId="3F51E361" w14:textId="600660EC" w:rsidR="00E928CB" w:rsidRPr="00B741E5" w:rsidRDefault="00E928CB" w:rsidP="00463C5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7-3-0-2，</w:t>
            </w:r>
            <w:r w:rsidR="00463C52" w:rsidRPr="00B741E5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</w:p>
          <w:p w14:paraId="62DF5874" w14:textId="77777777" w:rsidR="00463C52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1-3-1-2，1-3-4-1，</w:t>
            </w:r>
          </w:p>
          <w:p w14:paraId="21F5D6D2" w14:textId="77777777" w:rsidR="00463C52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1-3-5-4，2-3-1-1，</w:t>
            </w:r>
          </w:p>
          <w:p w14:paraId="5CCB882A" w14:textId="77777777" w:rsidR="00463C52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3-3-0-4，5-3-1-1，</w:t>
            </w:r>
          </w:p>
          <w:p w14:paraId="39A1DC37" w14:textId="4052ACC2" w:rsidR="00E928CB" w:rsidRPr="00B741E5" w:rsidRDefault="00E928CB" w:rsidP="00463C5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6-3-3-1，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31735DD" w14:textId="77777777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3-3-4。9-3-3。9-3-5</w:t>
            </w:r>
          </w:p>
          <w:p w14:paraId="2A2AFEEF" w14:textId="11744F43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3-3-3。3-3-5。</w:t>
            </w:r>
            <w:r w:rsidRPr="00B741E5">
              <w:rPr>
                <w:rFonts w:asciiTheme="minorEastAsia" w:eastAsiaTheme="minorEastAsia" w:hAnsiTheme="minorEastAsia"/>
                <w:sz w:val="22"/>
                <w:szCs w:val="22"/>
              </w:rPr>
              <w:t>9-3-4</w:t>
            </w:r>
          </w:p>
          <w:p w14:paraId="1A0CB11E" w14:textId="361183C6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1-3-10。4-3-1</w:t>
            </w:r>
          </w:p>
          <w:p w14:paraId="73F3843E" w14:textId="58F912E1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9-3-1。</w:t>
            </w:r>
          </w:p>
          <w:p w14:paraId="1189FFA0" w14:textId="0D8E5238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sz w:val="22"/>
                <w:szCs w:val="22"/>
              </w:rPr>
              <w:t>3-3-2。5-3-3。9-3-3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6206833" w14:textId="5ADC9115" w:rsidR="00E928CB" w:rsidRPr="00B741E5" w:rsidRDefault="00D96673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cs="新細明體"/>
                <w:sz w:val="22"/>
                <w:szCs w:val="22"/>
              </w:rPr>
              <w:t>1-3-1、1-3-2、1-3-3、1-3-4、2-3-10、2-3-7、2-3-8、2-3-9、3-3-11、3-3-12、3-3-14</w:t>
            </w:r>
          </w:p>
        </w:tc>
        <w:tc>
          <w:tcPr>
            <w:tcW w:w="1559" w:type="dxa"/>
            <w:shd w:val="clear" w:color="auto" w:fill="FFFFFF"/>
          </w:tcPr>
          <w:p w14:paraId="088F9C80" w14:textId="77777777" w:rsidR="00E928CB" w:rsidRPr="00B741E5" w:rsidRDefault="00E928CB" w:rsidP="00B741E5">
            <w:pPr>
              <w:spacing w:line="26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3-3-4</w:t>
            </w:r>
          </w:p>
          <w:p w14:paraId="544A6CE1" w14:textId="087390E7" w:rsidR="00E928CB" w:rsidRPr="00B741E5" w:rsidRDefault="00E928CB" w:rsidP="00B741E5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3-3-5</w:t>
            </w:r>
          </w:p>
        </w:tc>
        <w:tc>
          <w:tcPr>
            <w:tcW w:w="1701" w:type="dxa"/>
            <w:shd w:val="clear" w:color="auto" w:fill="FFFFFF"/>
          </w:tcPr>
          <w:p w14:paraId="402E714A" w14:textId="77777777" w:rsidR="00E928CB" w:rsidRPr="00B741E5" w:rsidRDefault="00E928CB" w:rsidP="00B741E5">
            <w:pPr>
              <w:pStyle w:val="ab"/>
              <w:tabs>
                <w:tab w:val="left" w:pos="947"/>
              </w:tabs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3-2-1</w:t>
            </w:r>
          </w:p>
          <w:p w14:paraId="50BCFF26" w14:textId="77777777" w:rsidR="00E928CB" w:rsidRPr="00B741E5" w:rsidRDefault="00E928CB" w:rsidP="00B741E5">
            <w:pPr>
              <w:pStyle w:val="ab"/>
              <w:tabs>
                <w:tab w:val="left" w:pos="947"/>
              </w:tabs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3-2-2</w:t>
            </w:r>
          </w:p>
          <w:p w14:paraId="7D95286C" w14:textId="77777777" w:rsidR="00E928CB" w:rsidRPr="00B741E5" w:rsidRDefault="00E928CB" w:rsidP="00B741E5">
            <w:pPr>
              <w:pStyle w:val="ab"/>
              <w:tabs>
                <w:tab w:val="left" w:pos="947"/>
              </w:tabs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3-2-3</w:t>
            </w:r>
          </w:p>
          <w:p w14:paraId="463FD36C" w14:textId="5E3CAC59" w:rsidR="00E928CB" w:rsidRPr="00B741E5" w:rsidRDefault="00E928CB" w:rsidP="00B741E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41E5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3-2-4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199EAE5A" w14:textId="77777777" w:rsidR="00E928CB" w:rsidRPr="008A33C9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77937D8C" w14:textId="77777777" w:rsidR="00E928CB" w:rsidRPr="008A33C9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E928CB" w:rsidRPr="00D25E40" w14:paraId="1F2C198B" w14:textId="77777777" w:rsidTr="001E3C6E">
        <w:trPr>
          <w:cantSplit/>
          <w:trHeight w:val="687"/>
          <w:jc w:val="center"/>
        </w:trPr>
        <w:tc>
          <w:tcPr>
            <w:tcW w:w="22807" w:type="dxa"/>
            <w:gridSpan w:val="15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07A34F76" w14:textId="6E9AD66A" w:rsidR="00E928CB" w:rsidRPr="00D25E40" w:rsidRDefault="00E928CB" w:rsidP="00E928C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第二次定期</w:t>
            </w:r>
            <w:r w:rsidRPr="00F2336D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</w:tbl>
    <w:p w14:paraId="79DC9B65" w14:textId="0FB879DB" w:rsidR="0072058F" w:rsidRPr="00E35A52" w:rsidRDefault="0072058F" w:rsidP="001E3C6E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</w:t>
      </w:r>
      <w:r w:rsidRPr="00E35A52">
        <w:rPr>
          <w:rFonts w:ascii="標楷體" w:eastAsia="標楷體" w:hAnsi="標楷體"/>
        </w:rPr>
        <w:t>1</w:t>
      </w:r>
      <w:r w:rsidRPr="00E35A52">
        <w:rPr>
          <w:rFonts w:ascii="標楷體" w:eastAsia="標楷體" w:hAnsi="標楷體" w:hint="eastAsia"/>
        </w:rPr>
        <w:t>：本校</w:t>
      </w:r>
      <w:r w:rsidR="00044FB5" w:rsidRPr="00044FB5">
        <w:rPr>
          <w:rFonts w:ascii="標楷體" w:eastAsia="標楷體" w:hAnsi="標楷體" w:hint="eastAsia"/>
        </w:rPr>
        <w:t>六</w:t>
      </w:r>
      <w:r w:rsidRPr="00E35A52">
        <w:rPr>
          <w:rFonts w:ascii="標楷體" w:eastAsia="標楷體" w:hAnsi="標楷體" w:hint="eastAsia"/>
        </w:rPr>
        <w:t>年級每週授課總節數：</w:t>
      </w:r>
      <w:r w:rsidR="00E139AD">
        <w:rPr>
          <w:rFonts w:ascii="標楷體" w:eastAsia="標楷體" w:hAnsi="標楷體" w:hint="eastAsia"/>
        </w:rPr>
        <w:t>32</w:t>
      </w:r>
      <w:r w:rsidRPr="00E35A52">
        <w:rPr>
          <w:rFonts w:ascii="標楷體" w:eastAsia="標楷體" w:hAnsi="標楷體" w:hint="eastAsia"/>
        </w:rPr>
        <w:t>節。</w:t>
      </w:r>
    </w:p>
    <w:p w14:paraId="1F4270D9" w14:textId="77777777" w:rsidR="0072058F" w:rsidRPr="00E35A52" w:rsidRDefault="0072058F" w:rsidP="001E3C6E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註2：二年級填寫生活領域教學進度請自行將表格欄位合併。</w:t>
      </w:r>
    </w:p>
    <w:p w14:paraId="52EFF1BF" w14:textId="77777777" w:rsidR="0072058F" w:rsidRPr="00E35A52" w:rsidRDefault="0072058F" w:rsidP="001E3C6E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註3：二年級語文領域不排定英語，故此欄位請留空。</w:t>
      </w:r>
    </w:p>
    <w:p w14:paraId="5A1A2013" w14:textId="77777777" w:rsidR="00175D57" w:rsidRPr="00E35A52" w:rsidRDefault="00175D57" w:rsidP="001E3C6E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/>
        </w:rPr>
        <w:t>註4</w:t>
      </w:r>
      <w:r w:rsidRPr="00E35A52">
        <w:rPr>
          <w:rFonts w:ascii="標楷體" w:eastAsia="標楷體" w:hAnsi="標楷體" w:hint="eastAsia"/>
        </w:rPr>
        <w:t>：</w:t>
      </w:r>
      <w:r w:rsidRPr="007A20F8">
        <w:rPr>
          <w:rFonts w:ascii="標楷體" w:eastAsia="標楷體" w:hAnsi="標楷體" w:hint="eastAsia"/>
          <w:color w:val="FF0000"/>
        </w:rPr>
        <w:t>彈性學習欄位填寫單元名稱即可。</w:t>
      </w:r>
    </w:p>
    <w:p w14:paraId="374D6420" w14:textId="029686F7" w:rsidR="0072058F" w:rsidRDefault="0072058F" w:rsidP="001E3C6E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</w:t>
      </w:r>
      <w:r w:rsidR="00175D57" w:rsidRPr="00E35A52">
        <w:rPr>
          <w:rFonts w:ascii="標楷體" w:eastAsia="標楷體" w:hAnsi="標楷體" w:hint="eastAsia"/>
        </w:rPr>
        <w:t>5</w:t>
      </w:r>
      <w:r w:rsidRPr="00E35A52">
        <w:rPr>
          <w:rFonts w:ascii="標楷體" w:eastAsia="標楷體" w:hAnsi="標楷體" w:hint="eastAsia"/>
        </w:rPr>
        <w:t>：性別平等教育、性侵害犯罪防治、家庭教育、家暴防治、環境教育、反毒影片教學、交通安全教育</w:t>
      </w:r>
      <w:r w:rsidRPr="00E35A52">
        <w:rPr>
          <w:rFonts w:ascii="新細明體" w:hAnsi="新細明體" w:hint="eastAsia"/>
        </w:rPr>
        <w:t>、</w:t>
      </w:r>
      <w:r w:rsidRPr="00E35A52">
        <w:rPr>
          <w:rFonts w:ascii="標楷體" w:eastAsia="標楷體" w:hAnsi="標楷體" w:hint="eastAsia"/>
        </w:rPr>
        <w:t>書法課程等具法定授課時數或節數之議題說明</w:t>
      </w:r>
      <w:r w:rsidR="009142EB" w:rsidRPr="001F2B45">
        <w:rPr>
          <w:rFonts w:ascii="標楷體" w:eastAsia="標楷體" w:hAnsi="標楷體" w:hint="eastAsia"/>
          <w:color w:val="FF0000"/>
          <w:szCs w:val="22"/>
        </w:rPr>
        <w:t>(含九年一貫七大議題：國防教育及性別平等、環</w:t>
      </w:r>
      <w:r w:rsidR="009142EB" w:rsidRPr="001F2B45">
        <w:rPr>
          <w:rFonts w:ascii="標楷體" w:eastAsia="標楷體" w:hAnsi="標楷體"/>
          <w:color w:val="FF0000"/>
          <w:szCs w:val="22"/>
        </w:rPr>
        <w:br/>
      </w:r>
      <w:r w:rsidR="009142EB" w:rsidRPr="001F2B45">
        <w:rPr>
          <w:rFonts w:ascii="標楷體" w:eastAsia="標楷體" w:hAnsi="標楷體" w:hint="eastAsia"/>
          <w:color w:val="FF0000"/>
          <w:szCs w:val="22"/>
        </w:rPr>
        <w:t xml:space="preserve">     境、資訊、家政、人權、生涯發展、海洋教育等議題融入課程之規劃）</w:t>
      </w:r>
      <w:r w:rsidRPr="00E35A52">
        <w:rPr>
          <w:rFonts w:ascii="標楷體" w:eastAsia="標楷體" w:hAnsi="標楷體" w:hint="eastAsia"/>
        </w:rPr>
        <w:t>：</w:t>
      </w:r>
    </w:p>
    <w:tbl>
      <w:tblPr>
        <w:tblStyle w:val="a3"/>
        <w:tblW w:w="0" w:type="auto"/>
        <w:tblInd w:w="566" w:type="dxa"/>
        <w:tblLook w:val="04A0" w:firstRow="1" w:lastRow="0" w:firstColumn="1" w:lastColumn="0" w:noHBand="0" w:noVBand="1"/>
      </w:tblPr>
      <w:tblGrid>
        <w:gridCol w:w="3540"/>
        <w:gridCol w:w="4394"/>
        <w:gridCol w:w="2268"/>
        <w:gridCol w:w="1560"/>
        <w:gridCol w:w="2126"/>
      </w:tblGrid>
      <w:tr w:rsidR="00B87C2E" w14:paraId="54DE78FA" w14:textId="77777777" w:rsidTr="00EC14A7">
        <w:tc>
          <w:tcPr>
            <w:tcW w:w="3540" w:type="dxa"/>
          </w:tcPr>
          <w:p w14:paraId="42CBC68A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法定授課時數或節數之議題</w:t>
            </w:r>
          </w:p>
        </w:tc>
        <w:tc>
          <w:tcPr>
            <w:tcW w:w="4394" w:type="dxa"/>
          </w:tcPr>
          <w:p w14:paraId="1E8C7C45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領域別、彈性學習節數/課程或其他時段</w:t>
            </w:r>
          </w:p>
        </w:tc>
        <w:tc>
          <w:tcPr>
            <w:tcW w:w="2268" w:type="dxa"/>
          </w:tcPr>
          <w:p w14:paraId="0E881845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週次</w:t>
            </w:r>
          </w:p>
        </w:tc>
        <w:tc>
          <w:tcPr>
            <w:tcW w:w="1560" w:type="dxa"/>
          </w:tcPr>
          <w:p w14:paraId="1617C132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時數/節數</w:t>
            </w:r>
          </w:p>
        </w:tc>
        <w:tc>
          <w:tcPr>
            <w:tcW w:w="2126" w:type="dxa"/>
          </w:tcPr>
          <w:p w14:paraId="285B627F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備註</w:t>
            </w:r>
          </w:p>
        </w:tc>
      </w:tr>
      <w:tr w:rsidR="0092264E" w14:paraId="23388DB0" w14:textId="77777777" w:rsidTr="00EC14A7">
        <w:tc>
          <w:tcPr>
            <w:tcW w:w="3540" w:type="dxa"/>
          </w:tcPr>
          <w:p w14:paraId="75D3FCAA" w14:textId="29F6175E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009900"/>
              </w:rPr>
              <w:t>性別平等教育</w:t>
            </w:r>
          </w:p>
        </w:tc>
        <w:tc>
          <w:tcPr>
            <w:tcW w:w="4394" w:type="dxa"/>
          </w:tcPr>
          <w:p w14:paraId="3BA054FE" w14:textId="77777777" w:rsidR="0092264E" w:rsidRPr="00147205" w:rsidRDefault="0092264E" w:rsidP="0092264E">
            <w:pPr>
              <w:jc w:val="both"/>
              <w:rPr>
                <w:rFonts w:eastAsia="標楷體"/>
                <w:bCs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彈性學習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</w:p>
          <w:p w14:paraId="6090EA89" w14:textId="65866A6C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融入健體領域及</w:t>
            </w:r>
            <w:r w:rsidR="00815D61">
              <w:rPr>
                <w:rFonts w:eastAsia="標楷體" w:hint="eastAsia"/>
                <w:bCs/>
                <w:color w:val="FF0000"/>
              </w:rPr>
              <w:t>綜合</w:t>
            </w:r>
            <w:r w:rsidRPr="00147205">
              <w:rPr>
                <w:rFonts w:eastAsia="標楷體" w:hint="eastAsia"/>
                <w:bCs/>
                <w:color w:val="FF0000"/>
              </w:rPr>
              <w:t>領域</w:t>
            </w:r>
          </w:p>
        </w:tc>
        <w:tc>
          <w:tcPr>
            <w:tcW w:w="2268" w:type="dxa"/>
          </w:tcPr>
          <w:p w14:paraId="32826F73" w14:textId="00E4926F" w:rsidR="0092264E" w:rsidRDefault="00E73056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4.5.10.14.15.16</w:t>
            </w:r>
          </w:p>
        </w:tc>
        <w:tc>
          <w:tcPr>
            <w:tcW w:w="1560" w:type="dxa"/>
          </w:tcPr>
          <w:p w14:paraId="5B800EFF" w14:textId="77777777" w:rsidR="0092264E" w:rsidRPr="00147205" w:rsidRDefault="0092264E" w:rsidP="0092264E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/6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  <w:p w14:paraId="50FA54E9" w14:textId="5ACC2414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/6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126" w:type="dxa"/>
          </w:tcPr>
          <w:p w14:paraId="2E984916" w14:textId="26BF982A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A1E11">
              <w:rPr>
                <w:rFonts w:ascii="標楷體" w:eastAsia="標楷體" w:hAnsi="標楷體" w:hint="eastAsia"/>
                <w:color w:val="FF0000"/>
              </w:rPr>
              <w:t>每學期融入課程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1A1E11">
              <w:rPr>
                <w:rFonts w:ascii="標楷體" w:eastAsia="標楷體" w:hAnsi="標楷體" w:hint="eastAsia"/>
                <w:color w:val="FF0000"/>
              </w:rPr>
              <w:t>小時外，必須額外實施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1A1E11">
              <w:rPr>
                <w:rFonts w:ascii="標楷體" w:eastAsia="標楷體" w:hAnsi="標楷體" w:hint="eastAsia"/>
                <w:color w:val="FF0000"/>
              </w:rPr>
              <w:t>小時以上，共8小時</w:t>
            </w:r>
          </w:p>
        </w:tc>
      </w:tr>
      <w:tr w:rsidR="0092264E" w14:paraId="1D49CAF7" w14:textId="77777777" w:rsidTr="00EC14A7">
        <w:tc>
          <w:tcPr>
            <w:tcW w:w="3540" w:type="dxa"/>
          </w:tcPr>
          <w:p w14:paraId="4BA0515C" w14:textId="0C9FE27F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5F6BC7">
              <w:rPr>
                <w:rFonts w:ascii="標楷體" w:eastAsia="標楷體" w:hAnsi="標楷體" w:hint="eastAsia"/>
                <w:color w:val="FF0000"/>
              </w:rPr>
              <w:t>家庭暴力防治</w:t>
            </w:r>
            <w:r w:rsidRPr="000F6A9C">
              <w:rPr>
                <w:rFonts w:ascii="標楷體" w:eastAsia="標楷體" w:hAnsi="標楷體" w:hint="eastAsia"/>
                <w:color w:val="FF0000"/>
              </w:rPr>
              <w:t>課程</w:t>
            </w:r>
          </w:p>
        </w:tc>
        <w:tc>
          <w:tcPr>
            <w:tcW w:w="4394" w:type="dxa"/>
          </w:tcPr>
          <w:p w14:paraId="605E07A4" w14:textId="3BCFE538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彈性學習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</w:p>
        </w:tc>
        <w:tc>
          <w:tcPr>
            <w:tcW w:w="2268" w:type="dxa"/>
          </w:tcPr>
          <w:p w14:paraId="12581AE3" w14:textId="382C5C9B" w:rsidR="0092264E" w:rsidRDefault="00DC5852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1</w:t>
            </w:r>
            <w:r w:rsidR="00E73056">
              <w:rPr>
                <w:rFonts w:eastAsia="標楷體" w:hint="eastAsia"/>
                <w:bCs/>
                <w:color w:val="FF0000"/>
              </w:rPr>
              <w:t>2.14.15</w:t>
            </w:r>
          </w:p>
        </w:tc>
        <w:tc>
          <w:tcPr>
            <w:tcW w:w="1560" w:type="dxa"/>
          </w:tcPr>
          <w:p w14:paraId="590C370D" w14:textId="0E3610E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126" w:type="dxa"/>
          </w:tcPr>
          <w:p w14:paraId="44A8DD97" w14:textId="6B204B08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每學年應有4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</w:t>
            </w:r>
            <w:r w:rsidRPr="00C93DB5">
              <w:rPr>
                <w:rFonts w:ascii="標楷體" w:eastAsia="標楷體" w:hAnsi="標楷體" w:hint="eastAsia"/>
                <w:color w:val="FF0000"/>
              </w:rPr>
              <w:lastRenderedPageBreak/>
              <w:t>以上</w:t>
            </w:r>
          </w:p>
        </w:tc>
      </w:tr>
      <w:tr w:rsidR="0092264E" w14:paraId="1D5E939D" w14:textId="77777777" w:rsidTr="00EC14A7">
        <w:tc>
          <w:tcPr>
            <w:tcW w:w="3540" w:type="dxa"/>
          </w:tcPr>
          <w:p w14:paraId="32FC28CB" w14:textId="73407105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0000FF"/>
              </w:rPr>
              <w:lastRenderedPageBreak/>
              <w:t>環境教育</w:t>
            </w:r>
          </w:p>
        </w:tc>
        <w:tc>
          <w:tcPr>
            <w:tcW w:w="4394" w:type="dxa"/>
          </w:tcPr>
          <w:p w14:paraId="0EB5BD08" w14:textId="581F3B52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彈性學習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</w:p>
        </w:tc>
        <w:tc>
          <w:tcPr>
            <w:tcW w:w="2268" w:type="dxa"/>
          </w:tcPr>
          <w:p w14:paraId="6D2181BE" w14:textId="7F641A7A" w:rsidR="0092264E" w:rsidRDefault="0010098C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2.</w:t>
            </w:r>
            <w:r w:rsidR="00E73056">
              <w:rPr>
                <w:rFonts w:eastAsia="標楷體" w:hint="eastAsia"/>
                <w:bCs/>
                <w:color w:val="FF0000"/>
              </w:rPr>
              <w:t>4.5</w:t>
            </w:r>
          </w:p>
        </w:tc>
        <w:tc>
          <w:tcPr>
            <w:tcW w:w="1560" w:type="dxa"/>
          </w:tcPr>
          <w:p w14:paraId="397B4BD0" w14:textId="6A5D27E4" w:rsidR="0092264E" w:rsidRDefault="0010098C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126" w:type="dxa"/>
          </w:tcPr>
          <w:p w14:paraId="4A1832B8" w14:textId="66F4E70B" w:rsidR="0092264E" w:rsidRPr="00C93DB5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E3A3E">
              <w:rPr>
                <w:rFonts w:ascii="標楷體" w:eastAsia="標楷體" w:hAnsi="標楷體" w:hint="eastAsia"/>
                <w:color w:val="FF0000"/>
              </w:rPr>
              <w:t>每年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92264E" w14:paraId="6B162900" w14:textId="77777777" w:rsidTr="00EC14A7">
        <w:tc>
          <w:tcPr>
            <w:tcW w:w="3540" w:type="dxa"/>
          </w:tcPr>
          <w:p w14:paraId="5051AE8C" w14:textId="16782A6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DD11C5"/>
              </w:rPr>
              <w:t>家庭教育</w:t>
            </w:r>
          </w:p>
        </w:tc>
        <w:tc>
          <w:tcPr>
            <w:tcW w:w="4394" w:type="dxa"/>
          </w:tcPr>
          <w:p w14:paraId="68A219C2" w14:textId="3EE5FC29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三晨光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2DC30CB5" w14:textId="78340B57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4.12.16</w:t>
            </w:r>
          </w:p>
        </w:tc>
        <w:tc>
          <w:tcPr>
            <w:tcW w:w="1560" w:type="dxa"/>
          </w:tcPr>
          <w:p w14:paraId="2ECB3E71" w14:textId="364D280A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126" w:type="dxa"/>
          </w:tcPr>
          <w:p w14:paraId="462741DA" w14:textId="01825250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B66E1">
              <w:rPr>
                <w:rFonts w:ascii="標楷體" w:eastAsia="標楷體" w:hAnsi="標楷體" w:hint="eastAsia"/>
                <w:color w:val="FF0000"/>
              </w:rPr>
              <w:t>每學年在正式課程外實施4小時以上</w:t>
            </w:r>
          </w:p>
        </w:tc>
      </w:tr>
      <w:tr w:rsidR="0092264E" w14:paraId="347B50DC" w14:textId="77777777" w:rsidTr="00EC14A7">
        <w:tc>
          <w:tcPr>
            <w:tcW w:w="3540" w:type="dxa"/>
          </w:tcPr>
          <w:p w14:paraId="4C2FD8EA" w14:textId="334C1854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0000"/>
                <w:highlight w:val="green"/>
                <w:shd w:val="pct15" w:color="auto" w:fill="FFFFFF"/>
              </w:rPr>
              <w:t>性侵害犯罪防治</w:t>
            </w:r>
            <w:r>
              <w:rPr>
                <w:rFonts w:ascii="標楷體" w:eastAsia="標楷體" w:hAnsi="標楷體" w:hint="eastAsia"/>
                <w:color w:val="FF0000"/>
                <w:highlight w:val="green"/>
                <w:shd w:val="pct15" w:color="auto" w:fill="FFFFFF"/>
              </w:rPr>
              <w:t>教育</w:t>
            </w:r>
          </w:p>
        </w:tc>
        <w:tc>
          <w:tcPr>
            <w:tcW w:w="4394" w:type="dxa"/>
          </w:tcPr>
          <w:p w14:paraId="62A162D8" w14:textId="172CB43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</w:t>
            </w:r>
          </w:p>
        </w:tc>
        <w:tc>
          <w:tcPr>
            <w:tcW w:w="2268" w:type="dxa"/>
          </w:tcPr>
          <w:p w14:paraId="6459F081" w14:textId="25699C84" w:rsidR="0092264E" w:rsidRPr="00EE084F" w:rsidRDefault="00E73056" w:rsidP="0092264E">
            <w:pPr>
              <w:jc w:val="both"/>
              <w:rPr>
                <w:rFonts w:eastAsia="標楷體"/>
                <w:bCs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7</w:t>
            </w:r>
            <w:r w:rsidR="0092264E">
              <w:rPr>
                <w:rFonts w:eastAsia="標楷體" w:hint="eastAsia"/>
                <w:bCs/>
                <w:color w:val="FF0000"/>
              </w:rPr>
              <w:t>.13.1</w:t>
            </w:r>
            <w:r>
              <w:rPr>
                <w:rFonts w:eastAsia="標楷體" w:hint="eastAsia"/>
                <w:bCs/>
                <w:color w:val="FF0000"/>
              </w:rPr>
              <w:t>6</w:t>
            </w:r>
          </w:p>
        </w:tc>
        <w:tc>
          <w:tcPr>
            <w:tcW w:w="1560" w:type="dxa"/>
          </w:tcPr>
          <w:p w14:paraId="696C5E40" w14:textId="13916527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126" w:type="dxa"/>
          </w:tcPr>
          <w:p w14:paraId="7D68B1D6" w14:textId="449E90B0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47165">
              <w:rPr>
                <w:rFonts w:ascii="標楷體" w:eastAsia="標楷體" w:hAnsi="標楷體" w:hint="eastAsia"/>
                <w:color w:val="FF0000"/>
              </w:rPr>
              <w:t>每學年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92264E" w14:paraId="207FB428" w14:textId="77777777" w:rsidTr="00EC14A7">
        <w:tc>
          <w:tcPr>
            <w:tcW w:w="3540" w:type="dxa"/>
          </w:tcPr>
          <w:p w14:paraId="79D9D3F9" w14:textId="29B29FDB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FFFF"/>
                <w:highlight w:val="blue"/>
              </w:rPr>
              <w:t>全民國防教育</w:t>
            </w:r>
          </w:p>
        </w:tc>
        <w:tc>
          <w:tcPr>
            <w:tcW w:w="4394" w:type="dxa"/>
          </w:tcPr>
          <w:p w14:paraId="34A5DF4F" w14:textId="7FB9F098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</w:t>
            </w:r>
            <w:r>
              <w:rPr>
                <w:rFonts w:eastAsia="標楷體" w:hint="eastAsia"/>
                <w:bCs/>
                <w:color w:val="FF0000"/>
              </w:rPr>
              <w:t>綜合</w:t>
            </w:r>
            <w:r w:rsidRPr="00147205">
              <w:rPr>
                <w:rFonts w:eastAsia="標楷體" w:hint="eastAsia"/>
                <w:bCs/>
                <w:color w:val="FF0000"/>
              </w:rPr>
              <w:t>領域</w:t>
            </w:r>
          </w:p>
        </w:tc>
        <w:tc>
          <w:tcPr>
            <w:tcW w:w="2268" w:type="dxa"/>
          </w:tcPr>
          <w:p w14:paraId="5A74AA3F" w14:textId="6DB67CCD" w:rsidR="0092264E" w:rsidRDefault="00E73056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18</w:t>
            </w:r>
          </w:p>
        </w:tc>
        <w:tc>
          <w:tcPr>
            <w:tcW w:w="1560" w:type="dxa"/>
          </w:tcPr>
          <w:p w14:paraId="48B416D7" w14:textId="696B281F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126" w:type="dxa"/>
          </w:tcPr>
          <w:p w14:paraId="3FDD1BC9" w14:textId="4463116F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以融入或安排於學校活動實施</w:t>
            </w:r>
          </w:p>
        </w:tc>
      </w:tr>
      <w:tr w:rsidR="0092264E" w14:paraId="5DAAE41B" w14:textId="77777777" w:rsidTr="00EC14A7">
        <w:tc>
          <w:tcPr>
            <w:tcW w:w="3540" w:type="dxa"/>
          </w:tcPr>
          <w:p w14:paraId="5E2F169B" w14:textId="5A47194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0000"/>
                <w:highlight w:val="cyan"/>
              </w:rPr>
              <w:t>反毒影片</w:t>
            </w:r>
            <w:r>
              <w:rPr>
                <w:rFonts w:ascii="標楷體" w:eastAsia="標楷體" w:hAnsi="標楷體" w:hint="eastAsia"/>
                <w:color w:val="FF0000"/>
                <w:highlight w:val="cyan"/>
              </w:rPr>
              <w:t>收視與</w:t>
            </w:r>
            <w:r w:rsidRPr="0026606B">
              <w:rPr>
                <w:rFonts w:ascii="標楷體" w:eastAsia="標楷體" w:hAnsi="標楷體" w:hint="eastAsia"/>
                <w:color w:val="FF0000"/>
                <w:highlight w:val="cyan"/>
              </w:rPr>
              <w:t>教學</w:t>
            </w:r>
          </w:p>
        </w:tc>
        <w:tc>
          <w:tcPr>
            <w:tcW w:w="4394" w:type="dxa"/>
          </w:tcPr>
          <w:p w14:paraId="4F831B5D" w14:textId="63105701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</w:t>
            </w:r>
          </w:p>
        </w:tc>
        <w:tc>
          <w:tcPr>
            <w:tcW w:w="2268" w:type="dxa"/>
          </w:tcPr>
          <w:p w14:paraId="73BD9D91" w14:textId="594F2B40" w:rsidR="0092264E" w:rsidRDefault="00E73056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18</w:t>
            </w:r>
          </w:p>
        </w:tc>
        <w:tc>
          <w:tcPr>
            <w:tcW w:w="1560" w:type="dxa"/>
          </w:tcPr>
          <w:p w14:paraId="4C52BB43" w14:textId="25B895E7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126" w:type="dxa"/>
          </w:tcPr>
          <w:p w14:paraId="1CE6CF49" w14:textId="153CA4F2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1堂課以上</w:t>
            </w:r>
          </w:p>
        </w:tc>
      </w:tr>
      <w:tr w:rsidR="0092264E" w14:paraId="29DB922E" w14:textId="77777777" w:rsidTr="00EC14A7">
        <w:tc>
          <w:tcPr>
            <w:tcW w:w="3540" w:type="dxa"/>
          </w:tcPr>
          <w:p w14:paraId="7FFDCFAC" w14:textId="0FEF799B" w:rsidR="0092264E" w:rsidRPr="005F6BC7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FFFF"/>
                <w:kern w:val="0"/>
                <w:szCs w:val="22"/>
                <w:highlight w:val="magenta"/>
                <w:shd w:val="pct15" w:color="auto" w:fill="FFFFFF"/>
              </w:rPr>
              <w:t>書法課程</w:t>
            </w:r>
          </w:p>
        </w:tc>
        <w:tc>
          <w:tcPr>
            <w:tcW w:w="4394" w:type="dxa"/>
          </w:tcPr>
          <w:p w14:paraId="471500F4" w14:textId="691EEB4E" w:rsidR="0092264E" w:rsidRDefault="006221F6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</w:t>
            </w:r>
            <w:r w:rsidR="0092264E">
              <w:rPr>
                <w:rFonts w:eastAsia="標楷體" w:hint="eastAsia"/>
                <w:bCs/>
                <w:color w:val="FF0000"/>
              </w:rPr>
              <w:t>國語</w:t>
            </w:r>
            <w:r w:rsidR="0092264E" w:rsidRPr="00147205">
              <w:rPr>
                <w:rFonts w:eastAsia="標楷體" w:hint="eastAsia"/>
                <w:bCs/>
                <w:color w:val="FF0000"/>
              </w:rPr>
              <w:t>領域</w:t>
            </w:r>
          </w:p>
        </w:tc>
        <w:tc>
          <w:tcPr>
            <w:tcW w:w="2268" w:type="dxa"/>
          </w:tcPr>
          <w:p w14:paraId="0BD27A11" w14:textId="38CD0A4F" w:rsidR="0092264E" w:rsidRDefault="00DC5852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="0092264E">
              <w:rPr>
                <w:rFonts w:ascii="標楷體" w:eastAsia="標楷體" w:hAnsi="標楷體" w:hint="eastAsia"/>
                <w:color w:val="FF0000"/>
              </w:rPr>
              <w:t>.</w:t>
            </w:r>
            <w:r w:rsidR="00E73056">
              <w:rPr>
                <w:rFonts w:ascii="標楷體" w:eastAsia="標楷體" w:hAnsi="標楷體" w:hint="eastAsia"/>
                <w:color w:val="FF0000"/>
              </w:rPr>
              <w:t>8</w:t>
            </w:r>
            <w:r w:rsidR="0092264E">
              <w:rPr>
                <w:rFonts w:ascii="標楷體" w:eastAsia="標楷體" w:hAnsi="標楷體" w:hint="eastAsia"/>
                <w:color w:val="FF0000"/>
              </w:rPr>
              <w:t>.1</w:t>
            </w:r>
            <w:r w:rsidR="00E73056">
              <w:rPr>
                <w:rFonts w:ascii="標楷體" w:eastAsia="標楷體" w:hAnsi="標楷體" w:hint="eastAsia"/>
                <w:color w:val="FF0000"/>
              </w:rPr>
              <w:t>2</w:t>
            </w:r>
            <w:r w:rsidR="0092264E">
              <w:rPr>
                <w:rFonts w:ascii="標楷體" w:eastAsia="標楷體" w:hAnsi="標楷體" w:hint="eastAsia"/>
                <w:color w:val="FF0000"/>
              </w:rPr>
              <w:t>.1</w:t>
            </w:r>
            <w:r w:rsidR="00E73056">
              <w:rPr>
                <w:rFonts w:ascii="標楷體" w:eastAsia="標楷體" w:hAnsi="標楷體" w:hint="eastAsia"/>
                <w:color w:val="FF0000"/>
              </w:rPr>
              <w:t>8</w:t>
            </w:r>
          </w:p>
        </w:tc>
        <w:tc>
          <w:tcPr>
            <w:tcW w:w="1560" w:type="dxa"/>
          </w:tcPr>
          <w:p w14:paraId="24A1A775" w14:textId="72976B7A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126" w:type="dxa"/>
          </w:tcPr>
          <w:p w14:paraId="68A1FFB4" w14:textId="330FE5D8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三到六年級得規劃每學期至少4節書法課程</w:t>
            </w:r>
          </w:p>
        </w:tc>
      </w:tr>
      <w:tr w:rsidR="0092264E" w14:paraId="58347D9E" w14:textId="77777777" w:rsidTr="00EC14A7">
        <w:tc>
          <w:tcPr>
            <w:tcW w:w="3540" w:type="dxa"/>
          </w:tcPr>
          <w:p w14:paraId="6783B6DD" w14:textId="5C17934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交通安全教育</w:t>
            </w:r>
          </w:p>
        </w:tc>
        <w:tc>
          <w:tcPr>
            <w:tcW w:w="4394" w:type="dxa"/>
          </w:tcPr>
          <w:p w14:paraId="430B396A" w14:textId="3DEF36BC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一</w:t>
            </w:r>
            <w:r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20A67E63" w14:textId="12D7E38F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2.5.19</w:t>
            </w:r>
          </w:p>
        </w:tc>
        <w:tc>
          <w:tcPr>
            <w:tcW w:w="1560" w:type="dxa"/>
          </w:tcPr>
          <w:p w14:paraId="2E4B5E81" w14:textId="11CC476C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126" w:type="dxa"/>
          </w:tcPr>
          <w:p w14:paraId="1C7539BB" w14:textId="7F9C80D2" w:rsidR="0092264E" w:rsidRPr="00C93DB5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每學年至少4小時以上</w:t>
            </w:r>
          </w:p>
        </w:tc>
      </w:tr>
      <w:tr w:rsidR="0092264E" w14:paraId="04A87FDC" w14:textId="77777777" w:rsidTr="00EC14A7">
        <w:tc>
          <w:tcPr>
            <w:tcW w:w="3540" w:type="dxa"/>
          </w:tcPr>
          <w:p w14:paraId="70C40990" w14:textId="523DF716" w:rsidR="0092264E" w:rsidRPr="00C93DB5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00B050"/>
              </w:rPr>
              <w:t>動物保護與福利相關宣導活動</w:t>
            </w:r>
          </w:p>
        </w:tc>
        <w:tc>
          <w:tcPr>
            <w:tcW w:w="4394" w:type="dxa"/>
          </w:tcPr>
          <w:p w14:paraId="2BAFBA1F" w14:textId="71AC6FFC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五</w:t>
            </w:r>
            <w:r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0F8404D1" w14:textId="47DA1247" w:rsidR="0092264E" w:rsidRDefault="00110119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5</w:t>
            </w:r>
          </w:p>
        </w:tc>
        <w:tc>
          <w:tcPr>
            <w:tcW w:w="1560" w:type="dxa"/>
          </w:tcPr>
          <w:p w14:paraId="56B97953" w14:textId="65AEAC6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126" w:type="dxa"/>
          </w:tcPr>
          <w:p w14:paraId="24705639" w14:textId="33829F66" w:rsidR="0092264E" w:rsidRPr="00C93DB5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每學期至少辦理1場次</w:t>
            </w:r>
          </w:p>
        </w:tc>
      </w:tr>
      <w:tr w:rsidR="0092264E" w14:paraId="0C912069" w14:textId="77777777" w:rsidTr="00EC14A7">
        <w:tc>
          <w:tcPr>
            <w:tcW w:w="3540" w:type="dxa"/>
          </w:tcPr>
          <w:p w14:paraId="4F3DC269" w14:textId="239351CC" w:rsidR="0092264E" w:rsidRPr="00C93DB5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臺灣母語日</w:t>
            </w:r>
          </w:p>
        </w:tc>
        <w:tc>
          <w:tcPr>
            <w:tcW w:w="4394" w:type="dxa"/>
          </w:tcPr>
          <w:p w14:paraId="0F58056C" w14:textId="081DA452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週三</w:t>
            </w:r>
          </w:p>
        </w:tc>
        <w:tc>
          <w:tcPr>
            <w:tcW w:w="2268" w:type="dxa"/>
          </w:tcPr>
          <w:p w14:paraId="3ED4BA74" w14:textId="7435978E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60" w:type="dxa"/>
          </w:tcPr>
          <w:p w14:paraId="0201D327" w14:textId="4704248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126" w:type="dxa"/>
          </w:tcPr>
          <w:p w14:paraId="1B0E3EEF" w14:textId="74D242B3" w:rsidR="0092264E" w:rsidRPr="00C93DB5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每週選擇一上課日</w:t>
            </w:r>
          </w:p>
        </w:tc>
      </w:tr>
      <w:tr w:rsidR="0092264E" w14:paraId="1BE8439C" w14:textId="77777777" w:rsidTr="00EC14A7">
        <w:tc>
          <w:tcPr>
            <w:tcW w:w="3540" w:type="dxa"/>
          </w:tcPr>
          <w:p w14:paraId="36950E7F" w14:textId="11FFF595" w:rsidR="0092264E" w:rsidRPr="00C93DB5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3D1028">
              <w:rPr>
                <w:rFonts w:ascii="標楷體" w:eastAsia="標楷體" w:hAnsi="標楷體" w:hint="eastAsia"/>
                <w:color w:val="FF0000"/>
              </w:rPr>
              <w:t>品德教育</w:t>
            </w:r>
          </w:p>
        </w:tc>
        <w:tc>
          <w:tcPr>
            <w:tcW w:w="4394" w:type="dxa"/>
          </w:tcPr>
          <w:p w14:paraId="0F59FA60" w14:textId="27930DC2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</w:t>
            </w:r>
            <w:r w:rsidR="000E6050"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09E6FF5B" w14:textId="7051EC07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3.4.</w:t>
            </w:r>
            <w:r w:rsidRPr="00147205">
              <w:rPr>
                <w:rFonts w:eastAsia="標楷體"/>
                <w:bCs/>
                <w:color w:val="FF0000"/>
              </w:rPr>
              <w:t>9.10</w:t>
            </w:r>
          </w:p>
        </w:tc>
        <w:tc>
          <w:tcPr>
            <w:tcW w:w="1560" w:type="dxa"/>
          </w:tcPr>
          <w:p w14:paraId="7DDF0EA9" w14:textId="40B785E1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126" w:type="dxa"/>
          </w:tcPr>
          <w:p w14:paraId="714269F8" w14:textId="5AF92B25" w:rsidR="0092264E" w:rsidRPr="00C93DB5" w:rsidRDefault="007B1597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815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中市教學字第1080067242號</w:t>
            </w:r>
          </w:p>
        </w:tc>
      </w:tr>
      <w:tr w:rsidR="0092264E" w14:paraId="302DB17B" w14:textId="77777777" w:rsidTr="00EC14A7">
        <w:tc>
          <w:tcPr>
            <w:tcW w:w="3540" w:type="dxa"/>
          </w:tcPr>
          <w:p w14:paraId="38767C88" w14:textId="6ECD6310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E084F">
              <w:rPr>
                <w:rFonts w:ascii="標楷體" w:eastAsia="標楷體" w:hAnsi="標楷體" w:hint="eastAsia"/>
                <w:color w:val="FF0000"/>
              </w:rPr>
              <w:t>校園空氣品質惡化應變措施宣導</w:t>
            </w:r>
          </w:p>
        </w:tc>
        <w:tc>
          <w:tcPr>
            <w:tcW w:w="4394" w:type="dxa"/>
          </w:tcPr>
          <w:p w14:paraId="34944479" w14:textId="33B67BB8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</w:t>
            </w:r>
            <w:r>
              <w:rPr>
                <w:rFonts w:ascii="標楷體" w:eastAsia="標楷體" w:hAnsi="標楷體" w:hint="eastAsia"/>
                <w:color w:val="FF0000"/>
              </w:rPr>
              <w:t>晨光時間(8:00~8:40)</w:t>
            </w:r>
          </w:p>
        </w:tc>
        <w:tc>
          <w:tcPr>
            <w:tcW w:w="2268" w:type="dxa"/>
          </w:tcPr>
          <w:p w14:paraId="3713B258" w14:textId="0EFBFCAC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5</w:t>
            </w:r>
          </w:p>
        </w:tc>
        <w:tc>
          <w:tcPr>
            <w:tcW w:w="1560" w:type="dxa"/>
          </w:tcPr>
          <w:p w14:paraId="09ADB263" w14:textId="012DD9DB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126" w:type="dxa"/>
          </w:tcPr>
          <w:p w14:paraId="67A14053" w14:textId="6A2AD5B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729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中市教體字第1050083970號</w:t>
            </w:r>
          </w:p>
        </w:tc>
      </w:tr>
      <w:tr w:rsidR="0092264E" w14:paraId="6F429BDB" w14:textId="77777777" w:rsidTr="00EC14A7">
        <w:tc>
          <w:tcPr>
            <w:tcW w:w="3540" w:type="dxa"/>
          </w:tcPr>
          <w:p w14:paraId="7A7C846B" w14:textId="43915D58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友善校園週</w:t>
            </w:r>
          </w:p>
        </w:tc>
        <w:tc>
          <w:tcPr>
            <w:tcW w:w="4394" w:type="dxa"/>
          </w:tcPr>
          <w:p w14:paraId="15F1071E" w14:textId="13157D20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週五學生朝會</w:t>
            </w:r>
            <w:r>
              <w:rPr>
                <w:rFonts w:ascii="標楷體" w:eastAsia="標楷體" w:hAnsi="標楷體" w:hint="eastAsia"/>
                <w:color w:val="FF0000"/>
              </w:rPr>
              <w:t>(8:00~8:40)</w:t>
            </w:r>
          </w:p>
        </w:tc>
        <w:tc>
          <w:tcPr>
            <w:tcW w:w="2268" w:type="dxa"/>
          </w:tcPr>
          <w:p w14:paraId="5AAAC251" w14:textId="24B32786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1560" w:type="dxa"/>
          </w:tcPr>
          <w:p w14:paraId="63ED9502" w14:textId="06B4B6EF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126" w:type="dxa"/>
          </w:tcPr>
          <w:p w14:paraId="2C7A6A09" w14:textId="77777777" w:rsidR="0092264E" w:rsidRPr="00972926" w:rsidRDefault="0092264E" w:rsidP="0092264E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</w:p>
        </w:tc>
      </w:tr>
      <w:tr w:rsidR="0092264E" w14:paraId="55F04C5C" w14:textId="77777777" w:rsidTr="00EC14A7">
        <w:tc>
          <w:tcPr>
            <w:tcW w:w="3540" w:type="dxa"/>
          </w:tcPr>
          <w:p w14:paraId="5B4DE233" w14:textId="2543F029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品德教育週</w:t>
            </w:r>
          </w:p>
        </w:tc>
        <w:tc>
          <w:tcPr>
            <w:tcW w:w="4394" w:type="dxa"/>
          </w:tcPr>
          <w:p w14:paraId="55EB94B2" w14:textId="3799558A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週五學生朝會</w:t>
            </w:r>
            <w:r>
              <w:rPr>
                <w:rFonts w:ascii="標楷體" w:eastAsia="標楷體" w:hAnsi="標楷體" w:hint="eastAsia"/>
                <w:color w:val="FF0000"/>
              </w:rPr>
              <w:t>(8:00~8:40)</w:t>
            </w:r>
          </w:p>
        </w:tc>
        <w:tc>
          <w:tcPr>
            <w:tcW w:w="2268" w:type="dxa"/>
          </w:tcPr>
          <w:p w14:paraId="49B44628" w14:textId="33672E78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1560" w:type="dxa"/>
          </w:tcPr>
          <w:p w14:paraId="23F4500A" w14:textId="64E7C77C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126" w:type="dxa"/>
          </w:tcPr>
          <w:p w14:paraId="6EAF4B7F" w14:textId="77777777" w:rsidR="0092264E" w:rsidRPr="00972926" w:rsidRDefault="0092264E" w:rsidP="0092264E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</w:p>
        </w:tc>
      </w:tr>
    </w:tbl>
    <w:p w14:paraId="63C4626F" w14:textId="77777777" w:rsidR="00C93DB5" w:rsidRPr="00B87C2E" w:rsidRDefault="00C93DB5" w:rsidP="0072058F">
      <w:pPr>
        <w:jc w:val="both"/>
        <w:rPr>
          <w:rFonts w:ascii="標楷體" w:eastAsia="標楷體" w:hAnsi="標楷體"/>
        </w:rPr>
      </w:pPr>
    </w:p>
    <w:p w14:paraId="1A2F9B4D" w14:textId="228FABA7" w:rsidR="00DA731F" w:rsidRPr="0072058F" w:rsidRDefault="0072058F" w:rsidP="00696395">
      <w:pPr>
        <w:ind w:left="566" w:hangingChars="236" w:hanging="566"/>
        <w:jc w:val="both"/>
        <w:rPr>
          <w:rFonts w:ascii="標楷體" w:eastAsia="標楷體" w:hAnsi="標楷體"/>
          <w:b/>
          <w:bCs/>
          <w:color w:val="FF0000"/>
          <w:sz w:val="32"/>
        </w:rPr>
      </w:pPr>
      <w:r>
        <w:rPr>
          <w:rFonts w:ascii="標楷體" w:eastAsia="標楷體" w:hAnsi="標楷體" w:hint="eastAsia"/>
          <w:color w:val="FF0000"/>
        </w:rPr>
        <w:t xml:space="preserve">       </w:t>
      </w:r>
    </w:p>
    <w:p w14:paraId="18899EEC" w14:textId="77777777" w:rsidR="00CE107F" w:rsidRPr="004800F1" w:rsidRDefault="00CE107F" w:rsidP="004800F1">
      <w:pPr>
        <w:spacing w:line="0" w:lineRule="atLeast"/>
        <w:rPr>
          <w:rFonts w:ascii="標楷體" w:eastAsia="標楷體" w:hAnsi="標楷體"/>
          <w:sz w:val="32"/>
          <w:szCs w:val="32"/>
        </w:rPr>
      </w:pPr>
    </w:p>
    <w:sectPr w:rsidR="00CE107F" w:rsidRPr="004800F1" w:rsidSect="001E3C6E">
      <w:footerReference w:type="even" r:id="rId10"/>
      <w:footerReference w:type="default" r:id="rId11"/>
      <w:pgSz w:w="23814" w:h="16839" w:orient="landscape" w:code="8"/>
      <w:pgMar w:top="1134" w:right="567" w:bottom="1134" w:left="567" w:header="340" w:footer="34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8ACF9C" w14:textId="77777777" w:rsidR="00A86AF9" w:rsidRDefault="00A86AF9">
      <w:r>
        <w:separator/>
      </w:r>
    </w:p>
  </w:endnote>
  <w:endnote w:type="continuationSeparator" w:id="0">
    <w:p w14:paraId="60DFD34D" w14:textId="77777777" w:rsidR="00A86AF9" w:rsidRDefault="00A86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華康中黑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1BA0F6" w14:textId="77777777" w:rsidR="006D402F" w:rsidRDefault="006D402F" w:rsidP="009B71C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4FAC97E" w14:textId="77777777" w:rsidR="006D402F" w:rsidRDefault="006D402F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01582137"/>
      <w:docPartObj>
        <w:docPartGallery w:val="Page Numbers (Bottom of Page)"/>
        <w:docPartUnique/>
      </w:docPartObj>
    </w:sdtPr>
    <w:sdtEndPr/>
    <w:sdtContent>
      <w:p w14:paraId="24DEF493" w14:textId="77777777" w:rsidR="006D402F" w:rsidRDefault="006D402F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656393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14:paraId="18596267" w14:textId="77777777" w:rsidR="006D402F" w:rsidRDefault="006D402F" w:rsidP="009B71C9">
    <w:pPr>
      <w:pStyle w:val="a4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073283" w14:textId="77777777" w:rsidR="006D402F" w:rsidRDefault="006D402F" w:rsidP="009135E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4B29B89C" w14:textId="77777777" w:rsidR="006D402F" w:rsidRDefault="006D402F">
    <w:pPr>
      <w:pStyle w:val="a4"/>
    </w:pPr>
  </w:p>
  <w:p w14:paraId="1A9C1D87" w14:textId="77777777" w:rsidR="006D402F" w:rsidRDefault="006D402F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36795158"/>
      <w:docPartObj>
        <w:docPartGallery w:val="Page Numbers (Bottom of Page)"/>
        <w:docPartUnique/>
      </w:docPartObj>
    </w:sdtPr>
    <w:sdtEndPr/>
    <w:sdtContent>
      <w:p w14:paraId="25359AA9" w14:textId="0C172F2A" w:rsidR="006D402F" w:rsidRDefault="006D402F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656393">
          <w:rPr>
            <w:noProof/>
            <w:lang w:val="zh-TW"/>
          </w:rPr>
          <w:t>4</w:t>
        </w:r>
        <w:r>
          <w:rPr>
            <w:noProof/>
            <w:lang w:val="zh-TW"/>
          </w:rPr>
          <w:fldChar w:fldCharType="end"/>
        </w:r>
      </w:p>
    </w:sdtContent>
  </w:sdt>
  <w:p w14:paraId="147AFDF8" w14:textId="77777777" w:rsidR="006D402F" w:rsidRPr="00AF71BE" w:rsidRDefault="006D402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C4B7A8" w14:textId="77777777" w:rsidR="00A86AF9" w:rsidRDefault="00A86AF9">
      <w:r>
        <w:separator/>
      </w:r>
    </w:p>
  </w:footnote>
  <w:footnote w:type="continuationSeparator" w:id="0">
    <w:p w14:paraId="72ED36A6" w14:textId="77777777" w:rsidR="00A86AF9" w:rsidRDefault="00A86A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F3FB0"/>
    <w:multiLevelType w:val="multilevel"/>
    <w:tmpl w:val="7C449C50"/>
    <w:lvl w:ilvl="0">
      <w:start w:val="5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50" w:hanging="750"/>
      </w:pPr>
      <w:rPr>
        <w:rFonts w:hint="default"/>
      </w:rPr>
    </w:lvl>
    <w:lvl w:ilvl="2">
      <w:start w:val="5"/>
      <w:numFmt w:val="decimal"/>
      <w:lvlText w:val="%1-%2-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2520" w:hanging="2520"/>
      </w:pPr>
      <w:rPr>
        <w:rFonts w:hint="default"/>
      </w:rPr>
    </w:lvl>
  </w:abstractNum>
  <w:abstractNum w:abstractNumId="1" w15:restartNumberingAfterBreak="0">
    <w:nsid w:val="0B9C126D"/>
    <w:multiLevelType w:val="hybridMultilevel"/>
    <w:tmpl w:val="B3821614"/>
    <w:lvl w:ilvl="0" w:tplc="C046B2F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0D331359"/>
    <w:multiLevelType w:val="hybridMultilevel"/>
    <w:tmpl w:val="B1F207CC"/>
    <w:lvl w:ilvl="0" w:tplc="7C10E2B6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77822D02">
      <w:start w:val="1"/>
      <w:numFmt w:val="decimal"/>
      <w:lvlText w:val="(%3)"/>
      <w:lvlJc w:val="left"/>
      <w:pPr>
        <w:ind w:left="1440" w:hanging="48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A441C9"/>
    <w:multiLevelType w:val="multilevel"/>
    <w:tmpl w:val="DA5471EE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615" w:hanging="615"/>
      </w:pPr>
      <w:rPr>
        <w:rFonts w:hint="default"/>
      </w:rPr>
    </w:lvl>
    <w:lvl w:ilvl="2">
      <w:start w:val="11"/>
      <w:numFmt w:val="decimal"/>
      <w:lvlText w:val="%1-%2-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7571BA6"/>
    <w:multiLevelType w:val="hybridMultilevel"/>
    <w:tmpl w:val="B6A205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CB048F5"/>
    <w:multiLevelType w:val="hybridMultilevel"/>
    <w:tmpl w:val="23B41CF2"/>
    <w:lvl w:ilvl="0" w:tplc="0B30A1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1F9E2575"/>
    <w:multiLevelType w:val="hybridMultilevel"/>
    <w:tmpl w:val="6D166D5A"/>
    <w:lvl w:ilvl="0" w:tplc="6688FD5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2254353A"/>
    <w:multiLevelType w:val="hybridMultilevel"/>
    <w:tmpl w:val="8A2E6DEA"/>
    <w:lvl w:ilvl="0" w:tplc="0DCC874E">
      <w:start w:val="1"/>
      <w:numFmt w:val="taiwaneseCountingThousand"/>
      <w:lvlText w:val="(%1)"/>
      <w:lvlJc w:val="left"/>
      <w:pPr>
        <w:tabs>
          <w:tab w:val="num" w:pos="1106"/>
        </w:tabs>
        <w:ind w:left="1106" w:hanging="626"/>
      </w:pPr>
      <w:rPr>
        <w:rFonts w:ascii="標楷體" w:eastAsia="標楷體" w:hAnsi="標楷體" w:hint="eastAsia"/>
      </w:rPr>
    </w:lvl>
    <w:lvl w:ilvl="1" w:tplc="70BEC8E4">
      <w:start w:val="1"/>
      <w:numFmt w:val="ideographDigit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4656A7E"/>
    <w:multiLevelType w:val="hybridMultilevel"/>
    <w:tmpl w:val="8CB2EA32"/>
    <w:lvl w:ilvl="0" w:tplc="C2421A12">
      <w:start w:val="1"/>
      <w:numFmt w:val="taiwaneseCountingThousand"/>
      <w:lvlText w:val="（%1）"/>
      <w:lvlJc w:val="left"/>
      <w:pPr>
        <w:ind w:left="11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9" w15:restartNumberingAfterBreak="0">
    <w:nsid w:val="25D924A9"/>
    <w:multiLevelType w:val="hybridMultilevel"/>
    <w:tmpl w:val="E79E34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6F17D5"/>
    <w:multiLevelType w:val="hybridMultilevel"/>
    <w:tmpl w:val="DE3E870C"/>
    <w:lvl w:ilvl="0" w:tplc="E6DAF932">
      <w:start w:val="1"/>
      <w:numFmt w:val="taiwaneseCountingThousand"/>
      <w:lvlText w:val="(%1)"/>
      <w:lvlJc w:val="left"/>
      <w:pPr>
        <w:tabs>
          <w:tab w:val="num" w:pos="851"/>
        </w:tabs>
        <w:ind w:left="851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253"/>
        </w:tabs>
        <w:ind w:left="-25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"/>
        </w:tabs>
        <w:ind w:left="2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07"/>
        </w:tabs>
        <w:ind w:left="7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187"/>
        </w:tabs>
        <w:ind w:left="11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67"/>
        </w:tabs>
        <w:ind w:left="16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147"/>
        </w:tabs>
        <w:ind w:left="21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627"/>
        </w:tabs>
        <w:ind w:left="26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107"/>
        </w:tabs>
        <w:ind w:left="3107" w:hanging="480"/>
      </w:pPr>
    </w:lvl>
  </w:abstractNum>
  <w:abstractNum w:abstractNumId="11" w15:restartNumberingAfterBreak="0">
    <w:nsid w:val="32813F0B"/>
    <w:multiLevelType w:val="hybridMultilevel"/>
    <w:tmpl w:val="9084AFB8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338E7BA3"/>
    <w:multiLevelType w:val="hybridMultilevel"/>
    <w:tmpl w:val="71821E9E"/>
    <w:lvl w:ilvl="0" w:tplc="011036E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11036E0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7154C82"/>
    <w:multiLevelType w:val="hybridMultilevel"/>
    <w:tmpl w:val="327E529C"/>
    <w:lvl w:ilvl="0" w:tplc="069E1D08">
      <w:start w:val="1"/>
      <w:numFmt w:val="taiwaneseCountingThousand"/>
      <w:lvlText w:val="(%1)"/>
      <w:lvlJc w:val="left"/>
      <w:pPr>
        <w:ind w:left="75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4" w15:restartNumberingAfterBreak="0">
    <w:nsid w:val="38887782"/>
    <w:multiLevelType w:val="hybridMultilevel"/>
    <w:tmpl w:val="201409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11036E0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C920B1"/>
    <w:multiLevelType w:val="hybridMultilevel"/>
    <w:tmpl w:val="BBB6D7BE"/>
    <w:lvl w:ilvl="0" w:tplc="AA30A2EE">
      <w:start w:val="1"/>
      <w:numFmt w:val="decimal"/>
      <w:lvlText w:val="%1."/>
      <w:lvlJc w:val="left"/>
      <w:pPr>
        <w:ind w:left="150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C261F8C"/>
    <w:multiLevelType w:val="hybridMultilevel"/>
    <w:tmpl w:val="F16EBA90"/>
    <w:lvl w:ilvl="0" w:tplc="0570F68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17" w15:restartNumberingAfterBreak="0">
    <w:nsid w:val="4E957891"/>
    <w:multiLevelType w:val="hybridMultilevel"/>
    <w:tmpl w:val="BDBEDAB4"/>
    <w:lvl w:ilvl="0" w:tplc="1B90ACC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535D6D58"/>
    <w:multiLevelType w:val="hybridMultilevel"/>
    <w:tmpl w:val="422272EC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56316A44"/>
    <w:multiLevelType w:val="hybridMultilevel"/>
    <w:tmpl w:val="C3121F56"/>
    <w:lvl w:ilvl="0" w:tplc="F2D2EBD4">
      <w:start w:val="2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5E7D3EB5"/>
    <w:multiLevelType w:val="hybridMultilevel"/>
    <w:tmpl w:val="0A329F78"/>
    <w:lvl w:ilvl="0" w:tplc="0409000F">
      <w:start w:val="1"/>
      <w:numFmt w:val="decimal"/>
      <w:lvlText w:val="%1."/>
      <w:lvlJc w:val="left"/>
      <w:pPr>
        <w:tabs>
          <w:tab w:val="num" w:pos="707"/>
        </w:tabs>
        <w:ind w:left="7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6E46307A"/>
    <w:multiLevelType w:val="hybridMultilevel"/>
    <w:tmpl w:val="4EA8EECE"/>
    <w:lvl w:ilvl="0" w:tplc="D9C286B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DCA6FCE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71F231EF"/>
    <w:multiLevelType w:val="hybridMultilevel"/>
    <w:tmpl w:val="F45896D8"/>
    <w:lvl w:ilvl="0" w:tplc="33523FAA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4A6462DE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E556177"/>
    <w:multiLevelType w:val="hybridMultilevel"/>
    <w:tmpl w:val="AE00BE98"/>
    <w:lvl w:ilvl="0" w:tplc="0409000F">
      <w:start w:val="1"/>
      <w:numFmt w:val="decimal"/>
      <w:lvlText w:val="%1."/>
      <w:lvlJc w:val="left"/>
      <w:pPr>
        <w:ind w:left="1020" w:hanging="480"/>
      </w:pPr>
    </w:lvl>
    <w:lvl w:ilvl="1" w:tplc="AA30A2EE">
      <w:start w:val="1"/>
      <w:numFmt w:val="decimal"/>
      <w:lvlText w:val="%2."/>
      <w:lvlJc w:val="left"/>
      <w:pPr>
        <w:ind w:left="1500" w:hanging="480"/>
      </w:pPr>
      <w:rPr>
        <w:b w:val="0"/>
      </w:rPr>
    </w:lvl>
    <w:lvl w:ilvl="2" w:tplc="5B4AB052">
      <w:start w:val="1"/>
      <w:numFmt w:val="decimal"/>
      <w:lvlText w:val="(%3)"/>
      <w:lvlJc w:val="left"/>
      <w:pPr>
        <w:ind w:left="222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4" w15:restartNumberingAfterBreak="0">
    <w:nsid w:val="7FFD5BD6"/>
    <w:multiLevelType w:val="hybridMultilevel"/>
    <w:tmpl w:val="C21C5C8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1"/>
  </w:num>
  <w:num w:numId="2">
    <w:abstractNumId w:val="7"/>
  </w:num>
  <w:num w:numId="3">
    <w:abstractNumId w:val="20"/>
  </w:num>
  <w:num w:numId="4">
    <w:abstractNumId w:val="10"/>
  </w:num>
  <w:num w:numId="5">
    <w:abstractNumId w:val="3"/>
  </w:num>
  <w:num w:numId="6">
    <w:abstractNumId w:val="0"/>
  </w:num>
  <w:num w:numId="7">
    <w:abstractNumId w:val="5"/>
  </w:num>
  <w:num w:numId="8">
    <w:abstractNumId w:val="19"/>
  </w:num>
  <w:num w:numId="9">
    <w:abstractNumId w:val="23"/>
  </w:num>
  <w:num w:numId="10">
    <w:abstractNumId w:val="2"/>
  </w:num>
  <w:num w:numId="11">
    <w:abstractNumId w:val="22"/>
  </w:num>
  <w:num w:numId="12">
    <w:abstractNumId w:val="1"/>
  </w:num>
  <w:num w:numId="13">
    <w:abstractNumId w:val="17"/>
  </w:num>
  <w:num w:numId="14">
    <w:abstractNumId w:val="15"/>
  </w:num>
  <w:num w:numId="15">
    <w:abstractNumId w:val="8"/>
  </w:num>
  <w:num w:numId="16">
    <w:abstractNumId w:val="9"/>
  </w:num>
  <w:num w:numId="17">
    <w:abstractNumId w:val="16"/>
  </w:num>
  <w:num w:numId="18">
    <w:abstractNumId w:val="13"/>
  </w:num>
  <w:num w:numId="19">
    <w:abstractNumId w:val="4"/>
  </w:num>
  <w:num w:numId="20">
    <w:abstractNumId w:val="14"/>
  </w:num>
  <w:num w:numId="21">
    <w:abstractNumId w:val="24"/>
  </w:num>
  <w:num w:numId="22">
    <w:abstractNumId w:val="18"/>
  </w:num>
  <w:num w:numId="23">
    <w:abstractNumId w:val="12"/>
  </w:num>
  <w:num w:numId="24">
    <w:abstractNumId w:val="11"/>
  </w:num>
  <w:num w:numId="25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6F5"/>
    <w:rsid w:val="0000058D"/>
    <w:rsid w:val="0000073D"/>
    <w:rsid w:val="000028DC"/>
    <w:rsid w:val="00002A0B"/>
    <w:rsid w:val="000044F0"/>
    <w:rsid w:val="00007ACC"/>
    <w:rsid w:val="000102EE"/>
    <w:rsid w:val="00011F38"/>
    <w:rsid w:val="00016705"/>
    <w:rsid w:val="00020EB7"/>
    <w:rsid w:val="000210EA"/>
    <w:rsid w:val="00021963"/>
    <w:rsid w:val="00023A4E"/>
    <w:rsid w:val="00023D13"/>
    <w:rsid w:val="000245BD"/>
    <w:rsid w:val="00024B0F"/>
    <w:rsid w:val="000251D0"/>
    <w:rsid w:val="000271DC"/>
    <w:rsid w:val="00027656"/>
    <w:rsid w:val="00027BAC"/>
    <w:rsid w:val="00030BE1"/>
    <w:rsid w:val="000322BD"/>
    <w:rsid w:val="00033057"/>
    <w:rsid w:val="000345C7"/>
    <w:rsid w:val="0003537D"/>
    <w:rsid w:val="000373D2"/>
    <w:rsid w:val="0004190E"/>
    <w:rsid w:val="00042E1F"/>
    <w:rsid w:val="00044DCE"/>
    <w:rsid w:val="00044FB5"/>
    <w:rsid w:val="000512FC"/>
    <w:rsid w:val="000518D2"/>
    <w:rsid w:val="0005304F"/>
    <w:rsid w:val="000536B4"/>
    <w:rsid w:val="0005565E"/>
    <w:rsid w:val="00057DAA"/>
    <w:rsid w:val="0006010A"/>
    <w:rsid w:val="00062CCA"/>
    <w:rsid w:val="00065149"/>
    <w:rsid w:val="00066F5A"/>
    <w:rsid w:val="00067CEB"/>
    <w:rsid w:val="00071867"/>
    <w:rsid w:val="0007219A"/>
    <w:rsid w:val="000731C6"/>
    <w:rsid w:val="0007407C"/>
    <w:rsid w:val="00074891"/>
    <w:rsid w:val="0007537E"/>
    <w:rsid w:val="000776C4"/>
    <w:rsid w:val="00081C29"/>
    <w:rsid w:val="000842B4"/>
    <w:rsid w:val="00086C55"/>
    <w:rsid w:val="0008757D"/>
    <w:rsid w:val="00087F0D"/>
    <w:rsid w:val="00090FC9"/>
    <w:rsid w:val="000930BD"/>
    <w:rsid w:val="00093114"/>
    <w:rsid w:val="000932A5"/>
    <w:rsid w:val="00094DCB"/>
    <w:rsid w:val="000968DD"/>
    <w:rsid w:val="000A02C5"/>
    <w:rsid w:val="000A031E"/>
    <w:rsid w:val="000A2770"/>
    <w:rsid w:val="000A2B5F"/>
    <w:rsid w:val="000A3ED6"/>
    <w:rsid w:val="000A4510"/>
    <w:rsid w:val="000A4A57"/>
    <w:rsid w:val="000A4C10"/>
    <w:rsid w:val="000B115F"/>
    <w:rsid w:val="000B1D71"/>
    <w:rsid w:val="000B435A"/>
    <w:rsid w:val="000B5285"/>
    <w:rsid w:val="000B7D70"/>
    <w:rsid w:val="000C3AB8"/>
    <w:rsid w:val="000C4FB4"/>
    <w:rsid w:val="000C54AE"/>
    <w:rsid w:val="000C555F"/>
    <w:rsid w:val="000C5E61"/>
    <w:rsid w:val="000C6C52"/>
    <w:rsid w:val="000C778F"/>
    <w:rsid w:val="000D06D5"/>
    <w:rsid w:val="000D16D8"/>
    <w:rsid w:val="000D1D26"/>
    <w:rsid w:val="000D2664"/>
    <w:rsid w:val="000D4C8F"/>
    <w:rsid w:val="000D4EBB"/>
    <w:rsid w:val="000E0DF7"/>
    <w:rsid w:val="000E171D"/>
    <w:rsid w:val="000E4F7F"/>
    <w:rsid w:val="000E6050"/>
    <w:rsid w:val="000E67E0"/>
    <w:rsid w:val="000E6D34"/>
    <w:rsid w:val="000E7A60"/>
    <w:rsid w:val="000E7E45"/>
    <w:rsid w:val="000F41C7"/>
    <w:rsid w:val="000F6212"/>
    <w:rsid w:val="000F6999"/>
    <w:rsid w:val="000F7AD1"/>
    <w:rsid w:val="0010098C"/>
    <w:rsid w:val="00100B62"/>
    <w:rsid w:val="00101480"/>
    <w:rsid w:val="00102A37"/>
    <w:rsid w:val="001060DF"/>
    <w:rsid w:val="001069B8"/>
    <w:rsid w:val="00107244"/>
    <w:rsid w:val="00107EF1"/>
    <w:rsid w:val="00110119"/>
    <w:rsid w:val="00110C8D"/>
    <w:rsid w:val="00111867"/>
    <w:rsid w:val="00112458"/>
    <w:rsid w:val="0011253B"/>
    <w:rsid w:val="00113925"/>
    <w:rsid w:val="00114E85"/>
    <w:rsid w:val="00114F85"/>
    <w:rsid w:val="0011692A"/>
    <w:rsid w:val="00116B5F"/>
    <w:rsid w:val="0011726C"/>
    <w:rsid w:val="001172E4"/>
    <w:rsid w:val="00120BF9"/>
    <w:rsid w:val="00121CF8"/>
    <w:rsid w:val="00121D4F"/>
    <w:rsid w:val="0012493C"/>
    <w:rsid w:val="0012591D"/>
    <w:rsid w:val="00125BFC"/>
    <w:rsid w:val="00126020"/>
    <w:rsid w:val="00127034"/>
    <w:rsid w:val="00131194"/>
    <w:rsid w:val="00131291"/>
    <w:rsid w:val="001318F4"/>
    <w:rsid w:val="001335A5"/>
    <w:rsid w:val="00133982"/>
    <w:rsid w:val="00134850"/>
    <w:rsid w:val="00137BA8"/>
    <w:rsid w:val="00137E8A"/>
    <w:rsid w:val="0014054F"/>
    <w:rsid w:val="0014183B"/>
    <w:rsid w:val="00142AC4"/>
    <w:rsid w:val="00142EFE"/>
    <w:rsid w:val="001437F4"/>
    <w:rsid w:val="00147329"/>
    <w:rsid w:val="001475EE"/>
    <w:rsid w:val="0015094B"/>
    <w:rsid w:val="00153304"/>
    <w:rsid w:val="001534EE"/>
    <w:rsid w:val="00153B00"/>
    <w:rsid w:val="001568E5"/>
    <w:rsid w:val="001624D1"/>
    <w:rsid w:val="00163825"/>
    <w:rsid w:val="00164164"/>
    <w:rsid w:val="0016487D"/>
    <w:rsid w:val="001657E2"/>
    <w:rsid w:val="00167348"/>
    <w:rsid w:val="0017197B"/>
    <w:rsid w:val="00171AB2"/>
    <w:rsid w:val="001720BE"/>
    <w:rsid w:val="001727E7"/>
    <w:rsid w:val="0017415A"/>
    <w:rsid w:val="00174864"/>
    <w:rsid w:val="00175105"/>
    <w:rsid w:val="00175D57"/>
    <w:rsid w:val="0017786F"/>
    <w:rsid w:val="0018357F"/>
    <w:rsid w:val="0018554C"/>
    <w:rsid w:val="00186149"/>
    <w:rsid w:val="00186CF3"/>
    <w:rsid w:val="0018719D"/>
    <w:rsid w:val="001942CE"/>
    <w:rsid w:val="00195C3A"/>
    <w:rsid w:val="00197468"/>
    <w:rsid w:val="00197992"/>
    <w:rsid w:val="001A16C5"/>
    <w:rsid w:val="001A1E11"/>
    <w:rsid w:val="001A3AAA"/>
    <w:rsid w:val="001A5241"/>
    <w:rsid w:val="001A72FA"/>
    <w:rsid w:val="001A7D68"/>
    <w:rsid w:val="001B151E"/>
    <w:rsid w:val="001B25E5"/>
    <w:rsid w:val="001B2F90"/>
    <w:rsid w:val="001B4167"/>
    <w:rsid w:val="001B54B4"/>
    <w:rsid w:val="001B5A10"/>
    <w:rsid w:val="001B5A92"/>
    <w:rsid w:val="001B5CCD"/>
    <w:rsid w:val="001B79FD"/>
    <w:rsid w:val="001C132D"/>
    <w:rsid w:val="001C27FA"/>
    <w:rsid w:val="001C3184"/>
    <w:rsid w:val="001C462B"/>
    <w:rsid w:val="001C4B8B"/>
    <w:rsid w:val="001C5EAF"/>
    <w:rsid w:val="001C7401"/>
    <w:rsid w:val="001C78AB"/>
    <w:rsid w:val="001D006B"/>
    <w:rsid w:val="001D30D7"/>
    <w:rsid w:val="001D34E5"/>
    <w:rsid w:val="001D4BE9"/>
    <w:rsid w:val="001D7F44"/>
    <w:rsid w:val="001E0E4C"/>
    <w:rsid w:val="001E10C4"/>
    <w:rsid w:val="001E11AF"/>
    <w:rsid w:val="001E1716"/>
    <w:rsid w:val="001E1CAD"/>
    <w:rsid w:val="001E1D8A"/>
    <w:rsid w:val="001E3B26"/>
    <w:rsid w:val="001E3C6E"/>
    <w:rsid w:val="001E626E"/>
    <w:rsid w:val="001F00F1"/>
    <w:rsid w:val="001F10BA"/>
    <w:rsid w:val="001F29BF"/>
    <w:rsid w:val="001F5204"/>
    <w:rsid w:val="001F692E"/>
    <w:rsid w:val="001F6935"/>
    <w:rsid w:val="0020103B"/>
    <w:rsid w:val="00203ED9"/>
    <w:rsid w:val="00204B58"/>
    <w:rsid w:val="00205473"/>
    <w:rsid w:val="0020577E"/>
    <w:rsid w:val="0020615F"/>
    <w:rsid w:val="002108BA"/>
    <w:rsid w:val="002122A2"/>
    <w:rsid w:val="0021486F"/>
    <w:rsid w:val="002160ED"/>
    <w:rsid w:val="00216108"/>
    <w:rsid w:val="00221E04"/>
    <w:rsid w:val="00223203"/>
    <w:rsid w:val="00223BB4"/>
    <w:rsid w:val="00224314"/>
    <w:rsid w:val="00224C73"/>
    <w:rsid w:val="002267DF"/>
    <w:rsid w:val="002301B0"/>
    <w:rsid w:val="0023181A"/>
    <w:rsid w:val="0023296A"/>
    <w:rsid w:val="0023503E"/>
    <w:rsid w:val="002367FB"/>
    <w:rsid w:val="00236CEE"/>
    <w:rsid w:val="002415E0"/>
    <w:rsid w:val="00242B76"/>
    <w:rsid w:val="00242BFA"/>
    <w:rsid w:val="00242C86"/>
    <w:rsid w:val="00243D6F"/>
    <w:rsid w:val="00244809"/>
    <w:rsid w:val="00245F31"/>
    <w:rsid w:val="00246BA8"/>
    <w:rsid w:val="00247511"/>
    <w:rsid w:val="00251356"/>
    <w:rsid w:val="002557DC"/>
    <w:rsid w:val="00263C7E"/>
    <w:rsid w:val="00264493"/>
    <w:rsid w:val="0026606B"/>
    <w:rsid w:val="0026627E"/>
    <w:rsid w:val="0026674B"/>
    <w:rsid w:val="00266929"/>
    <w:rsid w:val="00266B31"/>
    <w:rsid w:val="00270589"/>
    <w:rsid w:val="002708D8"/>
    <w:rsid w:val="0027230C"/>
    <w:rsid w:val="00272E9B"/>
    <w:rsid w:val="0027313A"/>
    <w:rsid w:val="0027683A"/>
    <w:rsid w:val="00277AA5"/>
    <w:rsid w:val="00283807"/>
    <w:rsid w:val="00283B7A"/>
    <w:rsid w:val="0028486C"/>
    <w:rsid w:val="00284F1C"/>
    <w:rsid w:val="00285347"/>
    <w:rsid w:val="00285421"/>
    <w:rsid w:val="00286AF0"/>
    <w:rsid w:val="002879E7"/>
    <w:rsid w:val="00292718"/>
    <w:rsid w:val="0029335C"/>
    <w:rsid w:val="002947AC"/>
    <w:rsid w:val="002971D5"/>
    <w:rsid w:val="002A0611"/>
    <w:rsid w:val="002A0744"/>
    <w:rsid w:val="002A19D9"/>
    <w:rsid w:val="002A1E18"/>
    <w:rsid w:val="002A1E4D"/>
    <w:rsid w:val="002A47C4"/>
    <w:rsid w:val="002A617E"/>
    <w:rsid w:val="002B1EBD"/>
    <w:rsid w:val="002B58C6"/>
    <w:rsid w:val="002B6739"/>
    <w:rsid w:val="002B78C1"/>
    <w:rsid w:val="002C2A2E"/>
    <w:rsid w:val="002C489B"/>
    <w:rsid w:val="002C4A74"/>
    <w:rsid w:val="002C5DB9"/>
    <w:rsid w:val="002D39AC"/>
    <w:rsid w:val="002D3B66"/>
    <w:rsid w:val="002D3C83"/>
    <w:rsid w:val="002D4189"/>
    <w:rsid w:val="002E003E"/>
    <w:rsid w:val="002E3F1C"/>
    <w:rsid w:val="002F0B63"/>
    <w:rsid w:val="002F0CCD"/>
    <w:rsid w:val="002F1AFC"/>
    <w:rsid w:val="002F3BF0"/>
    <w:rsid w:val="002F4488"/>
    <w:rsid w:val="002F5E91"/>
    <w:rsid w:val="002F6A41"/>
    <w:rsid w:val="0030081E"/>
    <w:rsid w:val="00303DD9"/>
    <w:rsid w:val="00304A77"/>
    <w:rsid w:val="0031161C"/>
    <w:rsid w:val="00312D97"/>
    <w:rsid w:val="00312FE0"/>
    <w:rsid w:val="003167CE"/>
    <w:rsid w:val="00317891"/>
    <w:rsid w:val="00317AA5"/>
    <w:rsid w:val="00317E85"/>
    <w:rsid w:val="00320975"/>
    <w:rsid w:val="00321108"/>
    <w:rsid w:val="00321508"/>
    <w:rsid w:val="0032377A"/>
    <w:rsid w:val="003306BE"/>
    <w:rsid w:val="00332267"/>
    <w:rsid w:val="003361DE"/>
    <w:rsid w:val="00336231"/>
    <w:rsid w:val="0033773E"/>
    <w:rsid w:val="00340795"/>
    <w:rsid w:val="00340A71"/>
    <w:rsid w:val="00343612"/>
    <w:rsid w:val="00345CD2"/>
    <w:rsid w:val="003506D1"/>
    <w:rsid w:val="0035341C"/>
    <w:rsid w:val="00354B3B"/>
    <w:rsid w:val="00362B9A"/>
    <w:rsid w:val="0036472B"/>
    <w:rsid w:val="00366343"/>
    <w:rsid w:val="0036742E"/>
    <w:rsid w:val="00367F5B"/>
    <w:rsid w:val="00372953"/>
    <w:rsid w:val="0037394B"/>
    <w:rsid w:val="003744FB"/>
    <w:rsid w:val="0037479E"/>
    <w:rsid w:val="00374E46"/>
    <w:rsid w:val="00375924"/>
    <w:rsid w:val="00376C90"/>
    <w:rsid w:val="00380E03"/>
    <w:rsid w:val="0038386D"/>
    <w:rsid w:val="00383E56"/>
    <w:rsid w:val="0038497B"/>
    <w:rsid w:val="00387403"/>
    <w:rsid w:val="00390006"/>
    <w:rsid w:val="0039013A"/>
    <w:rsid w:val="00392949"/>
    <w:rsid w:val="00392B45"/>
    <w:rsid w:val="00394775"/>
    <w:rsid w:val="00395F69"/>
    <w:rsid w:val="003A0BB4"/>
    <w:rsid w:val="003A2DFC"/>
    <w:rsid w:val="003A5138"/>
    <w:rsid w:val="003A6345"/>
    <w:rsid w:val="003B001C"/>
    <w:rsid w:val="003B12E4"/>
    <w:rsid w:val="003B5875"/>
    <w:rsid w:val="003B6FEF"/>
    <w:rsid w:val="003B7F10"/>
    <w:rsid w:val="003C1603"/>
    <w:rsid w:val="003C1BE8"/>
    <w:rsid w:val="003C1CD2"/>
    <w:rsid w:val="003C3FE0"/>
    <w:rsid w:val="003C4FFB"/>
    <w:rsid w:val="003C61FC"/>
    <w:rsid w:val="003D009D"/>
    <w:rsid w:val="003D0DAB"/>
    <w:rsid w:val="003D11A0"/>
    <w:rsid w:val="003D1D7A"/>
    <w:rsid w:val="003D2581"/>
    <w:rsid w:val="003D3148"/>
    <w:rsid w:val="003D36E8"/>
    <w:rsid w:val="003D44F8"/>
    <w:rsid w:val="003D6CD5"/>
    <w:rsid w:val="003D7E19"/>
    <w:rsid w:val="003E40D1"/>
    <w:rsid w:val="003F070B"/>
    <w:rsid w:val="003F0A0A"/>
    <w:rsid w:val="003F1456"/>
    <w:rsid w:val="003F22E1"/>
    <w:rsid w:val="003F280A"/>
    <w:rsid w:val="003F28A4"/>
    <w:rsid w:val="003F49BA"/>
    <w:rsid w:val="003F522D"/>
    <w:rsid w:val="003F7425"/>
    <w:rsid w:val="00401340"/>
    <w:rsid w:val="0040136A"/>
    <w:rsid w:val="00401F4C"/>
    <w:rsid w:val="0040295B"/>
    <w:rsid w:val="00402DCC"/>
    <w:rsid w:val="00402F4C"/>
    <w:rsid w:val="0040307F"/>
    <w:rsid w:val="00407767"/>
    <w:rsid w:val="004104EA"/>
    <w:rsid w:val="00415EE9"/>
    <w:rsid w:val="004168CC"/>
    <w:rsid w:val="00416F21"/>
    <w:rsid w:val="0042027A"/>
    <w:rsid w:val="00420D13"/>
    <w:rsid w:val="00424FC2"/>
    <w:rsid w:val="00425B87"/>
    <w:rsid w:val="004264EF"/>
    <w:rsid w:val="004268B2"/>
    <w:rsid w:val="00433DF8"/>
    <w:rsid w:val="00443B4E"/>
    <w:rsid w:val="004440E9"/>
    <w:rsid w:val="0044436D"/>
    <w:rsid w:val="004456F5"/>
    <w:rsid w:val="00447B55"/>
    <w:rsid w:val="00453A99"/>
    <w:rsid w:val="00454731"/>
    <w:rsid w:val="00454B5F"/>
    <w:rsid w:val="004606B9"/>
    <w:rsid w:val="0046198E"/>
    <w:rsid w:val="00461DCB"/>
    <w:rsid w:val="00462992"/>
    <w:rsid w:val="00463C52"/>
    <w:rsid w:val="00464141"/>
    <w:rsid w:val="004669B7"/>
    <w:rsid w:val="00466B55"/>
    <w:rsid w:val="00466B8F"/>
    <w:rsid w:val="00467692"/>
    <w:rsid w:val="00472659"/>
    <w:rsid w:val="004800F1"/>
    <w:rsid w:val="00480709"/>
    <w:rsid w:val="00482425"/>
    <w:rsid w:val="00483A92"/>
    <w:rsid w:val="00483E13"/>
    <w:rsid w:val="00484322"/>
    <w:rsid w:val="00484A14"/>
    <w:rsid w:val="00485DA1"/>
    <w:rsid w:val="004869A2"/>
    <w:rsid w:val="00487881"/>
    <w:rsid w:val="00487CF7"/>
    <w:rsid w:val="004919B4"/>
    <w:rsid w:val="00491A16"/>
    <w:rsid w:val="00491E28"/>
    <w:rsid w:val="00493917"/>
    <w:rsid w:val="00495DD4"/>
    <w:rsid w:val="00496EA6"/>
    <w:rsid w:val="00497389"/>
    <w:rsid w:val="004A6458"/>
    <w:rsid w:val="004A69C4"/>
    <w:rsid w:val="004A73D5"/>
    <w:rsid w:val="004A7802"/>
    <w:rsid w:val="004B0E31"/>
    <w:rsid w:val="004B1562"/>
    <w:rsid w:val="004B260A"/>
    <w:rsid w:val="004B27F7"/>
    <w:rsid w:val="004B70F5"/>
    <w:rsid w:val="004C3EC1"/>
    <w:rsid w:val="004C54F7"/>
    <w:rsid w:val="004C58E8"/>
    <w:rsid w:val="004C5991"/>
    <w:rsid w:val="004C69D2"/>
    <w:rsid w:val="004C7DA9"/>
    <w:rsid w:val="004D0803"/>
    <w:rsid w:val="004D09CA"/>
    <w:rsid w:val="004D1B98"/>
    <w:rsid w:val="004D2F78"/>
    <w:rsid w:val="004D3490"/>
    <w:rsid w:val="004D3838"/>
    <w:rsid w:val="004D4F37"/>
    <w:rsid w:val="004D6F4E"/>
    <w:rsid w:val="004E1F9F"/>
    <w:rsid w:val="004E334C"/>
    <w:rsid w:val="004E5073"/>
    <w:rsid w:val="004E6ACF"/>
    <w:rsid w:val="004E74EB"/>
    <w:rsid w:val="004F3C58"/>
    <w:rsid w:val="004F51B8"/>
    <w:rsid w:val="004F5ED5"/>
    <w:rsid w:val="004F6358"/>
    <w:rsid w:val="004F6D9C"/>
    <w:rsid w:val="004F7122"/>
    <w:rsid w:val="004F7B9D"/>
    <w:rsid w:val="0050167A"/>
    <w:rsid w:val="00502FA0"/>
    <w:rsid w:val="0050407F"/>
    <w:rsid w:val="00507309"/>
    <w:rsid w:val="00510750"/>
    <w:rsid w:val="00510C6F"/>
    <w:rsid w:val="00511A92"/>
    <w:rsid w:val="00512B32"/>
    <w:rsid w:val="00512DDF"/>
    <w:rsid w:val="00513BC6"/>
    <w:rsid w:val="005140D1"/>
    <w:rsid w:val="00515862"/>
    <w:rsid w:val="00517C1E"/>
    <w:rsid w:val="005218DF"/>
    <w:rsid w:val="0052454E"/>
    <w:rsid w:val="005268E2"/>
    <w:rsid w:val="00527953"/>
    <w:rsid w:val="00527FBA"/>
    <w:rsid w:val="0053169E"/>
    <w:rsid w:val="005334CA"/>
    <w:rsid w:val="005341D2"/>
    <w:rsid w:val="00534753"/>
    <w:rsid w:val="005353C9"/>
    <w:rsid w:val="0053564C"/>
    <w:rsid w:val="00540559"/>
    <w:rsid w:val="00540837"/>
    <w:rsid w:val="00543954"/>
    <w:rsid w:val="00543B5E"/>
    <w:rsid w:val="00546047"/>
    <w:rsid w:val="00546E3B"/>
    <w:rsid w:val="00550267"/>
    <w:rsid w:val="00552329"/>
    <w:rsid w:val="00552A26"/>
    <w:rsid w:val="00552B91"/>
    <w:rsid w:val="005531F3"/>
    <w:rsid w:val="005541E3"/>
    <w:rsid w:val="00554A70"/>
    <w:rsid w:val="0055525E"/>
    <w:rsid w:val="00556D9B"/>
    <w:rsid w:val="00557F64"/>
    <w:rsid w:val="00560E48"/>
    <w:rsid w:val="00567F62"/>
    <w:rsid w:val="00570A27"/>
    <w:rsid w:val="00571B60"/>
    <w:rsid w:val="00573C78"/>
    <w:rsid w:val="00574631"/>
    <w:rsid w:val="00574749"/>
    <w:rsid w:val="0057576C"/>
    <w:rsid w:val="005757E0"/>
    <w:rsid w:val="00575C32"/>
    <w:rsid w:val="00575C90"/>
    <w:rsid w:val="00577024"/>
    <w:rsid w:val="0058151B"/>
    <w:rsid w:val="00583958"/>
    <w:rsid w:val="00584CEF"/>
    <w:rsid w:val="0058546D"/>
    <w:rsid w:val="00590383"/>
    <w:rsid w:val="005906D3"/>
    <w:rsid w:val="00592045"/>
    <w:rsid w:val="0059779E"/>
    <w:rsid w:val="005A1D91"/>
    <w:rsid w:val="005A3099"/>
    <w:rsid w:val="005A66DF"/>
    <w:rsid w:val="005A71FF"/>
    <w:rsid w:val="005B02A8"/>
    <w:rsid w:val="005B02BA"/>
    <w:rsid w:val="005B3691"/>
    <w:rsid w:val="005B572E"/>
    <w:rsid w:val="005B5C3C"/>
    <w:rsid w:val="005B5D24"/>
    <w:rsid w:val="005B65A5"/>
    <w:rsid w:val="005B6996"/>
    <w:rsid w:val="005B7B24"/>
    <w:rsid w:val="005C1131"/>
    <w:rsid w:val="005C2832"/>
    <w:rsid w:val="005C291E"/>
    <w:rsid w:val="005C37AA"/>
    <w:rsid w:val="005C4783"/>
    <w:rsid w:val="005C47FE"/>
    <w:rsid w:val="005C67AE"/>
    <w:rsid w:val="005D0DF2"/>
    <w:rsid w:val="005D12E5"/>
    <w:rsid w:val="005D17DC"/>
    <w:rsid w:val="005D4DFE"/>
    <w:rsid w:val="005D68D9"/>
    <w:rsid w:val="005D6929"/>
    <w:rsid w:val="005D7B55"/>
    <w:rsid w:val="005D7E8B"/>
    <w:rsid w:val="005E0AA9"/>
    <w:rsid w:val="005E11D4"/>
    <w:rsid w:val="005E182D"/>
    <w:rsid w:val="005E1910"/>
    <w:rsid w:val="005E1F61"/>
    <w:rsid w:val="005E2143"/>
    <w:rsid w:val="005E3141"/>
    <w:rsid w:val="005E3202"/>
    <w:rsid w:val="005E544C"/>
    <w:rsid w:val="005F2FF9"/>
    <w:rsid w:val="005F5949"/>
    <w:rsid w:val="005F5FB5"/>
    <w:rsid w:val="005F6BC7"/>
    <w:rsid w:val="005F6F21"/>
    <w:rsid w:val="006033D4"/>
    <w:rsid w:val="00603BBE"/>
    <w:rsid w:val="00605ED6"/>
    <w:rsid w:val="0060788A"/>
    <w:rsid w:val="00607F7D"/>
    <w:rsid w:val="006112F3"/>
    <w:rsid w:val="006116F4"/>
    <w:rsid w:val="00612636"/>
    <w:rsid w:val="00612650"/>
    <w:rsid w:val="00614AE8"/>
    <w:rsid w:val="00616B1F"/>
    <w:rsid w:val="006207F5"/>
    <w:rsid w:val="0062173F"/>
    <w:rsid w:val="006221F6"/>
    <w:rsid w:val="0062360F"/>
    <w:rsid w:val="00623C72"/>
    <w:rsid w:val="00624341"/>
    <w:rsid w:val="00630E2C"/>
    <w:rsid w:val="00631716"/>
    <w:rsid w:val="006322BB"/>
    <w:rsid w:val="00633415"/>
    <w:rsid w:val="006336C5"/>
    <w:rsid w:val="00633A24"/>
    <w:rsid w:val="00633C0D"/>
    <w:rsid w:val="0063668D"/>
    <w:rsid w:val="006404A0"/>
    <w:rsid w:val="00640B1D"/>
    <w:rsid w:val="0064104E"/>
    <w:rsid w:val="00642269"/>
    <w:rsid w:val="00645611"/>
    <w:rsid w:val="00650522"/>
    <w:rsid w:val="00651F95"/>
    <w:rsid w:val="0065296D"/>
    <w:rsid w:val="006546C3"/>
    <w:rsid w:val="00655800"/>
    <w:rsid w:val="00656393"/>
    <w:rsid w:val="006566DE"/>
    <w:rsid w:val="006567CB"/>
    <w:rsid w:val="00656E6C"/>
    <w:rsid w:val="00660535"/>
    <w:rsid w:val="006648B2"/>
    <w:rsid w:val="00666B57"/>
    <w:rsid w:val="00666FCD"/>
    <w:rsid w:val="00671CEE"/>
    <w:rsid w:val="006743BC"/>
    <w:rsid w:val="006831B7"/>
    <w:rsid w:val="00683718"/>
    <w:rsid w:val="0068411D"/>
    <w:rsid w:val="00687272"/>
    <w:rsid w:val="00691509"/>
    <w:rsid w:val="00692010"/>
    <w:rsid w:val="00693FF8"/>
    <w:rsid w:val="0069423F"/>
    <w:rsid w:val="00695FF3"/>
    <w:rsid w:val="00696395"/>
    <w:rsid w:val="00696675"/>
    <w:rsid w:val="00697149"/>
    <w:rsid w:val="006A0137"/>
    <w:rsid w:val="006A1A09"/>
    <w:rsid w:val="006A403F"/>
    <w:rsid w:val="006A4CE6"/>
    <w:rsid w:val="006A4F3B"/>
    <w:rsid w:val="006A5389"/>
    <w:rsid w:val="006A593B"/>
    <w:rsid w:val="006A5C0B"/>
    <w:rsid w:val="006A6077"/>
    <w:rsid w:val="006B017B"/>
    <w:rsid w:val="006B38A8"/>
    <w:rsid w:val="006B4B98"/>
    <w:rsid w:val="006B5CDC"/>
    <w:rsid w:val="006B5FB3"/>
    <w:rsid w:val="006B78A2"/>
    <w:rsid w:val="006C0AF6"/>
    <w:rsid w:val="006C2AE8"/>
    <w:rsid w:val="006C3422"/>
    <w:rsid w:val="006C35B5"/>
    <w:rsid w:val="006C41C4"/>
    <w:rsid w:val="006C5EA8"/>
    <w:rsid w:val="006C72DE"/>
    <w:rsid w:val="006D0BA8"/>
    <w:rsid w:val="006D31E2"/>
    <w:rsid w:val="006D3849"/>
    <w:rsid w:val="006D402F"/>
    <w:rsid w:val="006D4276"/>
    <w:rsid w:val="006D4A59"/>
    <w:rsid w:val="006D6117"/>
    <w:rsid w:val="006E03D1"/>
    <w:rsid w:val="006E03FE"/>
    <w:rsid w:val="006E0728"/>
    <w:rsid w:val="006E0A9D"/>
    <w:rsid w:val="006E227A"/>
    <w:rsid w:val="006E37FC"/>
    <w:rsid w:val="006F0C49"/>
    <w:rsid w:val="006F58E0"/>
    <w:rsid w:val="006F5F64"/>
    <w:rsid w:val="00705705"/>
    <w:rsid w:val="00710402"/>
    <w:rsid w:val="00710706"/>
    <w:rsid w:val="007112F9"/>
    <w:rsid w:val="00713D00"/>
    <w:rsid w:val="00714CCD"/>
    <w:rsid w:val="00714F80"/>
    <w:rsid w:val="00717144"/>
    <w:rsid w:val="0072058F"/>
    <w:rsid w:val="0072180C"/>
    <w:rsid w:val="00721EDA"/>
    <w:rsid w:val="0072217D"/>
    <w:rsid w:val="007227C7"/>
    <w:rsid w:val="00726040"/>
    <w:rsid w:val="00731E43"/>
    <w:rsid w:val="00731EC7"/>
    <w:rsid w:val="00733B21"/>
    <w:rsid w:val="00736F6A"/>
    <w:rsid w:val="00737CB9"/>
    <w:rsid w:val="00740739"/>
    <w:rsid w:val="00742BE3"/>
    <w:rsid w:val="0074381A"/>
    <w:rsid w:val="0074486B"/>
    <w:rsid w:val="0075029F"/>
    <w:rsid w:val="00750D3F"/>
    <w:rsid w:val="00751671"/>
    <w:rsid w:val="007534F8"/>
    <w:rsid w:val="00757BFE"/>
    <w:rsid w:val="00760842"/>
    <w:rsid w:val="00761360"/>
    <w:rsid w:val="00761780"/>
    <w:rsid w:val="00761967"/>
    <w:rsid w:val="00762541"/>
    <w:rsid w:val="00762C21"/>
    <w:rsid w:val="00764AE2"/>
    <w:rsid w:val="00766265"/>
    <w:rsid w:val="00772EA3"/>
    <w:rsid w:val="0077730C"/>
    <w:rsid w:val="007811C1"/>
    <w:rsid w:val="007849A4"/>
    <w:rsid w:val="0078545B"/>
    <w:rsid w:val="00786FC4"/>
    <w:rsid w:val="007872C3"/>
    <w:rsid w:val="00787F4B"/>
    <w:rsid w:val="0079653B"/>
    <w:rsid w:val="007A100D"/>
    <w:rsid w:val="007A205D"/>
    <w:rsid w:val="007A20F8"/>
    <w:rsid w:val="007A4AB3"/>
    <w:rsid w:val="007A5734"/>
    <w:rsid w:val="007A5985"/>
    <w:rsid w:val="007B1597"/>
    <w:rsid w:val="007B2631"/>
    <w:rsid w:val="007B3245"/>
    <w:rsid w:val="007C3B6C"/>
    <w:rsid w:val="007C5617"/>
    <w:rsid w:val="007C5A8E"/>
    <w:rsid w:val="007C5EE9"/>
    <w:rsid w:val="007C61AB"/>
    <w:rsid w:val="007C78B0"/>
    <w:rsid w:val="007D0247"/>
    <w:rsid w:val="007D77E2"/>
    <w:rsid w:val="007D7867"/>
    <w:rsid w:val="007E0900"/>
    <w:rsid w:val="007E0F89"/>
    <w:rsid w:val="007E1A53"/>
    <w:rsid w:val="007E428D"/>
    <w:rsid w:val="007E6349"/>
    <w:rsid w:val="007E66DC"/>
    <w:rsid w:val="007E69C3"/>
    <w:rsid w:val="007F234D"/>
    <w:rsid w:val="007F4112"/>
    <w:rsid w:val="007F6B94"/>
    <w:rsid w:val="007F7E59"/>
    <w:rsid w:val="00800B46"/>
    <w:rsid w:val="008033C3"/>
    <w:rsid w:val="00805A14"/>
    <w:rsid w:val="00805AFD"/>
    <w:rsid w:val="00806F15"/>
    <w:rsid w:val="0080715B"/>
    <w:rsid w:val="0080758B"/>
    <w:rsid w:val="0081154E"/>
    <w:rsid w:val="00811734"/>
    <w:rsid w:val="00811E04"/>
    <w:rsid w:val="00811F50"/>
    <w:rsid w:val="00811F99"/>
    <w:rsid w:val="00813DDF"/>
    <w:rsid w:val="00814B79"/>
    <w:rsid w:val="00815D53"/>
    <w:rsid w:val="00815D61"/>
    <w:rsid w:val="00816C9C"/>
    <w:rsid w:val="00820EC9"/>
    <w:rsid w:val="008227E3"/>
    <w:rsid w:val="00822E89"/>
    <w:rsid w:val="00823020"/>
    <w:rsid w:val="00823745"/>
    <w:rsid w:val="008248EF"/>
    <w:rsid w:val="0082670D"/>
    <w:rsid w:val="0083043D"/>
    <w:rsid w:val="00832156"/>
    <w:rsid w:val="008324D5"/>
    <w:rsid w:val="00836715"/>
    <w:rsid w:val="00837477"/>
    <w:rsid w:val="008401D5"/>
    <w:rsid w:val="008415CF"/>
    <w:rsid w:val="00841D3B"/>
    <w:rsid w:val="008431D1"/>
    <w:rsid w:val="008501E0"/>
    <w:rsid w:val="008507EC"/>
    <w:rsid w:val="008514B7"/>
    <w:rsid w:val="00851658"/>
    <w:rsid w:val="00852679"/>
    <w:rsid w:val="00853B07"/>
    <w:rsid w:val="00855307"/>
    <w:rsid w:val="00856150"/>
    <w:rsid w:val="00856C1F"/>
    <w:rsid w:val="00860DBB"/>
    <w:rsid w:val="00863751"/>
    <w:rsid w:val="00863874"/>
    <w:rsid w:val="00867E29"/>
    <w:rsid w:val="00870330"/>
    <w:rsid w:val="0087034B"/>
    <w:rsid w:val="00872D40"/>
    <w:rsid w:val="00872F6E"/>
    <w:rsid w:val="008744ED"/>
    <w:rsid w:val="00874A77"/>
    <w:rsid w:val="0087522F"/>
    <w:rsid w:val="008759FA"/>
    <w:rsid w:val="008766A5"/>
    <w:rsid w:val="00877F9D"/>
    <w:rsid w:val="00882670"/>
    <w:rsid w:val="00882D12"/>
    <w:rsid w:val="008845FD"/>
    <w:rsid w:val="008872EC"/>
    <w:rsid w:val="00895D82"/>
    <w:rsid w:val="00896034"/>
    <w:rsid w:val="00897DD5"/>
    <w:rsid w:val="008A1D40"/>
    <w:rsid w:val="008A225E"/>
    <w:rsid w:val="008A33C9"/>
    <w:rsid w:val="008A3B42"/>
    <w:rsid w:val="008A4599"/>
    <w:rsid w:val="008A4873"/>
    <w:rsid w:val="008A542C"/>
    <w:rsid w:val="008A60CE"/>
    <w:rsid w:val="008A6938"/>
    <w:rsid w:val="008B0C4B"/>
    <w:rsid w:val="008B107E"/>
    <w:rsid w:val="008B1804"/>
    <w:rsid w:val="008B1E74"/>
    <w:rsid w:val="008B38D3"/>
    <w:rsid w:val="008B5C78"/>
    <w:rsid w:val="008B6DAB"/>
    <w:rsid w:val="008C0153"/>
    <w:rsid w:val="008C1DC7"/>
    <w:rsid w:val="008C2F4D"/>
    <w:rsid w:val="008C6901"/>
    <w:rsid w:val="008C7CA8"/>
    <w:rsid w:val="008D08A0"/>
    <w:rsid w:val="008D0E18"/>
    <w:rsid w:val="008D22F2"/>
    <w:rsid w:val="008D3D83"/>
    <w:rsid w:val="008D6767"/>
    <w:rsid w:val="008D7EA0"/>
    <w:rsid w:val="008E0FDD"/>
    <w:rsid w:val="008E1352"/>
    <w:rsid w:val="008E1A74"/>
    <w:rsid w:val="008E2196"/>
    <w:rsid w:val="008E23F7"/>
    <w:rsid w:val="008E2E7B"/>
    <w:rsid w:val="008F1FBD"/>
    <w:rsid w:val="008F3FB8"/>
    <w:rsid w:val="008F5021"/>
    <w:rsid w:val="008F65B9"/>
    <w:rsid w:val="00904B42"/>
    <w:rsid w:val="00905655"/>
    <w:rsid w:val="009074CC"/>
    <w:rsid w:val="00907F0E"/>
    <w:rsid w:val="009103FB"/>
    <w:rsid w:val="009126F5"/>
    <w:rsid w:val="009135E7"/>
    <w:rsid w:val="00913E18"/>
    <w:rsid w:val="009142EB"/>
    <w:rsid w:val="00914D9C"/>
    <w:rsid w:val="009179ED"/>
    <w:rsid w:val="0092264E"/>
    <w:rsid w:val="009255FD"/>
    <w:rsid w:val="00925D5A"/>
    <w:rsid w:val="00925E80"/>
    <w:rsid w:val="009278D4"/>
    <w:rsid w:val="009279DD"/>
    <w:rsid w:val="00927DBF"/>
    <w:rsid w:val="00927DC6"/>
    <w:rsid w:val="00930D20"/>
    <w:rsid w:val="0093434E"/>
    <w:rsid w:val="00934FC1"/>
    <w:rsid w:val="00936242"/>
    <w:rsid w:val="00936473"/>
    <w:rsid w:val="00937483"/>
    <w:rsid w:val="00937491"/>
    <w:rsid w:val="00941DB7"/>
    <w:rsid w:val="009422C3"/>
    <w:rsid w:val="00942B8E"/>
    <w:rsid w:val="00943DF3"/>
    <w:rsid w:val="00944775"/>
    <w:rsid w:val="009469E8"/>
    <w:rsid w:val="00952671"/>
    <w:rsid w:val="009539F2"/>
    <w:rsid w:val="0095462D"/>
    <w:rsid w:val="00955FAD"/>
    <w:rsid w:val="00960713"/>
    <w:rsid w:val="00962480"/>
    <w:rsid w:val="009647DD"/>
    <w:rsid w:val="00967348"/>
    <w:rsid w:val="009675D6"/>
    <w:rsid w:val="009731D4"/>
    <w:rsid w:val="009757E2"/>
    <w:rsid w:val="0097581C"/>
    <w:rsid w:val="00975A11"/>
    <w:rsid w:val="00975CB5"/>
    <w:rsid w:val="00977E34"/>
    <w:rsid w:val="00982372"/>
    <w:rsid w:val="00982B32"/>
    <w:rsid w:val="009830FE"/>
    <w:rsid w:val="009838C0"/>
    <w:rsid w:val="00983ACA"/>
    <w:rsid w:val="00986923"/>
    <w:rsid w:val="00987F12"/>
    <w:rsid w:val="009916B3"/>
    <w:rsid w:val="00991812"/>
    <w:rsid w:val="00991B2F"/>
    <w:rsid w:val="00992695"/>
    <w:rsid w:val="00993D3A"/>
    <w:rsid w:val="009944CF"/>
    <w:rsid w:val="00995088"/>
    <w:rsid w:val="00995DAD"/>
    <w:rsid w:val="009A4622"/>
    <w:rsid w:val="009A6BDD"/>
    <w:rsid w:val="009A7EEC"/>
    <w:rsid w:val="009B0F47"/>
    <w:rsid w:val="009B16A2"/>
    <w:rsid w:val="009B234D"/>
    <w:rsid w:val="009B237C"/>
    <w:rsid w:val="009B3518"/>
    <w:rsid w:val="009B66E1"/>
    <w:rsid w:val="009B6E5B"/>
    <w:rsid w:val="009B71C9"/>
    <w:rsid w:val="009C0A09"/>
    <w:rsid w:val="009C0A43"/>
    <w:rsid w:val="009C6675"/>
    <w:rsid w:val="009D0BDA"/>
    <w:rsid w:val="009D3D12"/>
    <w:rsid w:val="009D41CB"/>
    <w:rsid w:val="009D50FD"/>
    <w:rsid w:val="009D713E"/>
    <w:rsid w:val="009E24E0"/>
    <w:rsid w:val="009E2CE6"/>
    <w:rsid w:val="009E2E4F"/>
    <w:rsid w:val="009E3A3E"/>
    <w:rsid w:val="009E77CC"/>
    <w:rsid w:val="009F1A9D"/>
    <w:rsid w:val="009F2C37"/>
    <w:rsid w:val="009F32CE"/>
    <w:rsid w:val="009F4801"/>
    <w:rsid w:val="009F530A"/>
    <w:rsid w:val="009F5F2C"/>
    <w:rsid w:val="009F6679"/>
    <w:rsid w:val="009F6AAF"/>
    <w:rsid w:val="009F6B56"/>
    <w:rsid w:val="00A0043F"/>
    <w:rsid w:val="00A01740"/>
    <w:rsid w:val="00A0518C"/>
    <w:rsid w:val="00A06EFF"/>
    <w:rsid w:val="00A07317"/>
    <w:rsid w:val="00A110A7"/>
    <w:rsid w:val="00A13314"/>
    <w:rsid w:val="00A14AC1"/>
    <w:rsid w:val="00A16930"/>
    <w:rsid w:val="00A21635"/>
    <w:rsid w:val="00A226CC"/>
    <w:rsid w:val="00A229B9"/>
    <w:rsid w:val="00A22BF4"/>
    <w:rsid w:val="00A2308B"/>
    <w:rsid w:val="00A23F42"/>
    <w:rsid w:val="00A25842"/>
    <w:rsid w:val="00A25AD0"/>
    <w:rsid w:val="00A271F0"/>
    <w:rsid w:val="00A272FD"/>
    <w:rsid w:val="00A30ECD"/>
    <w:rsid w:val="00A34BA8"/>
    <w:rsid w:val="00A34D8E"/>
    <w:rsid w:val="00A350A3"/>
    <w:rsid w:val="00A35251"/>
    <w:rsid w:val="00A3581F"/>
    <w:rsid w:val="00A36FF1"/>
    <w:rsid w:val="00A37068"/>
    <w:rsid w:val="00A371E1"/>
    <w:rsid w:val="00A4015E"/>
    <w:rsid w:val="00A40B1D"/>
    <w:rsid w:val="00A41CFC"/>
    <w:rsid w:val="00A448D9"/>
    <w:rsid w:val="00A4524A"/>
    <w:rsid w:val="00A45578"/>
    <w:rsid w:val="00A510E0"/>
    <w:rsid w:val="00A5237C"/>
    <w:rsid w:val="00A53450"/>
    <w:rsid w:val="00A55812"/>
    <w:rsid w:val="00A57752"/>
    <w:rsid w:val="00A6030E"/>
    <w:rsid w:val="00A60E24"/>
    <w:rsid w:val="00A62833"/>
    <w:rsid w:val="00A6567E"/>
    <w:rsid w:val="00A6601F"/>
    <w:rsid w:val="00A6687E"/>
    <w:rsid w:val="00A66AAD"/>
    <w:rsid w:val="00A67A41"/>
    <w:rsid w:val="00A70FBE"/>
    <w:rsid w:val="00A7126B"/>
    <w:rsid w:val="00A721CB"/>
    <w:rsid w:val="00A74A38"/>
    <w:rsid w:val="00A7598B"/>
    <w:rsid w:val="00A75A0A"/>
    <w:rsid w:val="00A81344"/>
    <w:rsid w:val="00A81969"/>
    <w:rsid w:val="00A829DF"/>
    <w:rsid w:val="00A83C23"/>
    <w:rsid w:val="00A86AF9"/>
    <w:rsid w:val="00A90684"/>
    <w:rsid w:val="00A93A6E"/>
    <w:rsid w:val="00A93BA0"/>
    <w:rsid w:val="00A93F4F"/>
    <w:rsid w:val="00A94884"/>
    <w:rsid w:val="00A970BF"/>
    <w:rsid w:val="00AA0889"/>
    <w:rsid w:val="00AA4C44"/>
    <w:rsid w:val="00AA57CE"/>
    <w:rsid w:val="00AA6462"/>
    <w:rsid w:val="00AA7287"/>
    <w:rsid w:val="00AA7814"/>
    <w:rsid w:val="00AB0EB5"/>
    <w:rsid w:val="00AB2D47"/>
    <w:rsid w:val="00AB5393"/>
    <w:rsid w:val="00AB68B7"/>
    <w:rsid w:val="00AC10D5"/>
    <w:rsid w:val="00AC1DEA"/>
    <w:rsid w:val="00AC2303"/>
    <w:rsid w:val="00AC344A"/>
    <w:rsid w:val="00AC3D6D"/>
    <w:rsid w:val="00AC4556"/>
    <w:rsid w:val="00AC602D"/>
    <w:rsid w:val="00AC707C"/>
    <w:rsid w:val="00AC7496"/>
    <w:rsid w:val="00AD029D"/>
    <w:rsid w:val="00AD0972"/>
    <w:rsid w:val="00AD1189"/>
    <w:rsid w:val="00AD190F"/>
    <w:rsid w:val="00AD209B"/>
    <w:rsid w:val="00AD35D1"/>
    <w:rsid w:val="00AD6E2C"/>
    <w:rsid w:val="00AD710C"/>
    <w:rsid w:val="00AE7671"/>
    <w:rsid w:val="00AF3375"/>
    <w:rsid w:val="00AF47B4"/>
    <w:rsid w:val="00AF6A13"/>
    <w:rsid w:val="00AF71BE"/>
    <w:rsid w:val="00B00197"/>
    <w:rsid w:val="00B00F4A"/>
    <w:rsid w:val="00B017A8"/>
    <w:rsid w:val="00B04636"/>
    <w:rsid w:val="00B12F86"/>
    <w:rsid w:val="00B1389B"/>
    <w:rsid w:val="00B144C2"/>
    <w:rsid w:val="00B146C6"/>
    <w:rsid w:val="00B15207"/>
    <w:rsid w:val="00B153F2"/>
    <w:rsid w:val="00B16CF2"/>
    <w:rsid w:val="00B17E93"/>
    <w:rsid w:val="00B17E9A"/>
    <w:rsid w:val="00B208A6"/>
    <w:rsid w:val="00B22844"/>
    <w:rsid w:val="00B2480B"/>
    <w:rsid w:val="00B275A6"/>
    <w:rsid w:val="00B3156B"/>
    <w:rsid w:val="00B31D8A"/>
    <w:rsid w:val="00B320CA"/>
    <w:rsid w:val="00B353BD"/>
    <w:rsid w:val="00B3618C"/>
    <w:rsid w:val="00B41605"/>
    <w:rsid w:val="00B42E5A"/>
    <w:rsid w:val="00B430F5"/>
    <w:rsid w:val="00B435EE"/>
    <w:rsid w:val="00B43B45"/>
    <w:rsid w:val="00B44368"/>
    <w:rsid w:val="00B44B1F"/>
    <w:rsid w:val="00B45614"/>
    <w:rsid w:val="00B47467"/>
    <w:rsid w:val="00B47EC5"/>
    <w:rsid w:val="00B51FDC"/>
    <w:rsid w:val="00B52560"/>
    <w:rsid w:val="00B52A58"/>
    <w:rsid w:val="00B55C6B"/>
    <w:rsid w:val="00B600BA"/>
    <w:rsid w:val="00B603D9"/>
    <w:rsid w:val="00B607C0"/>
    <w:rsid w:val="00B60EF5"/>
    <w:rsid w:val="00B622AA"/>
    <w:rsid w:val="00B62931"/>
    <w:rsid w:val="00B638F2"/>
    <w:rsid w:val="00B63FCC"/>
    <w:rsid w:val="00B65269"/>
    <w:rsid w:val="00B65F77"/>
    <w:rsid w:val="00B66A2C"/>
    <w:rsid w:val="00B67E77"/>
    <w:rsid w:val="00B70785"/>
    <w:rsid w:val="00B709AF"/>
    <w:rsid w:val="00B711EA"/>
    <w:rsid w:val="00B724E9"/>
    <w:rsid w:val="00B72E16"/>
    <w:rsid w:val="00B741E5"/>
    <w:rsid w:val="00B74218"/>
    <w:rsid w:val="00B7604D"/>
    <w:rsid w:val="00B80F3A"/>
    <w:rsid w:val="00B81755"/>
    <w:rsid w:val="00B8192D"/>
    <w:rsid w:val="00B8253A"/>
    <w:rsid w:val="00B82550"/>
    <w:rsid w:val="00B8346E"/>
    <w:rsid w:val="00B87C2E"/>
    <w:rsid w:val="00B900FE"/>
    <w:rsid w:val="00B903A0"/>
    <w:rsid w:val="00B9062A"/>
    <w:rsid w:val="00B90D91"/>
    <w:rsid w:val="00B92F6C"/>
    <w:rsid w:val="00B945D5"/>
    <w:rsid w:val="00B94955"/>
    <w:rsid w:val="00B958EE"/>
    <w:rsid w:val="00B95E23"/>
    <w:rsid w:val="00B96BCE"/>
    <w:rsid w:val="00B96FD7"/>
    <w:rsid w:val="00B975C9"/>
    <w:rsid w:val="00BA0384"/>
    <w:rsid w:val="00BA2EDF"/>
    <w:rsid w:val="00BA37C7"/>
    <w:rsid w:val="00BA56E8"/>
    <w:rsid w:val="00BA5959"/>
    <w:rsid w:val="00BA684C"/>
    <w:rsid w:val="00BB0A89"/>
    <w:rsid w:val="00BB0B10"/>
    <w:rsid w:val="00BB13F4"/>
    <w:rsid w:val="00BB5ED2"/>
    <w:rsid w:val="00BB68B7"/>
    <w:rsid w:val="00BC154B"/>
    <w:rsid w:val="00BC1BC7"/>
    <w:rsid w:val="00BC24C1"/>
    <w:rsid w:val="00BC505D"/>
    <w:rsid w:val="00BC7903"/>
    <w:rsid w:val="00BD1587"/>
    <w:rsid w:val="00BD27A0"/>
    <w:rsid w:val="00BD3693"/>
    <w:rsid w:val="00BD373C"/>
    <w:rsid w:val="00BD5F81"/>
    <w:rsid w:val="00BD6638"/>
    <w:rsid w:val="00BD7994"/>
    <w:rsid w:val="00BE09E2"/>
    <w:rsid w:val="00BE164F"/>
    <w:rsid w:val="00BE3320"/>
    <w:rsid w:val="00BE497C"/>
    <w:rsid w:val="00BF2632"/>
    <w:rsid w:val="00BF52EA"/>
    <w:rsid w:val="00BF6574"/>
    <w:rsid w:val="00C01BEA"/>
    <w:rsid w:val="00C02D1D"/>
    <w:rsid w:val="00C05E20"/>
    <w:rsid w:val="00C0645B"/>
    <w:rsid w:val="00C10441"/>
    <w:rsid w:val="00C15B38"/>
    <w:rsid w:val="00C17FD7"/>
    <w:rsid w:val="00C206E0"/>
    <w:rsid w:val="00C243E6"/>
    <w:rsid w:val="00C26A18"/>
    <w:rsid w:val="00C31484"/>
    <w:rsid w:val="00C31E89"/>
    <w:rsid w:val="00C35CC2"/>
    <w:rsid w:val="00C35E8E"/>
    <w:rsid w:val="00C4076F"/>
    <w:rsid w:val="00C41CE3"/>
    <w:rsid w:val="00C442A1"/>
    <w:rsid w:val="00C4545E"/>
    <w:rsid w:val="00C460DE"/>
    <w:rsid w:val="00C461C7"/>
    <w:rsid w:val="00C51490"/>
    <w:rsid w:val="00C51D91"/>
    <w:rsid w:val="00C541A4"/>
    <w:rsid w:val="00C56FC5"/>
    <w:rsid w:val="00C617F9"/>
    <w:rsid w:val="00C62819"/>
    <w:rsid w:val="00C66561"/>
    <w:rsid w:val="00C70B49"/>
    <w:rsid w:val="00C70F5C"/>
    <w:rsid w:val="00C718BE"/>
    <w:rsid w:val="00C72E82"/>
    <w:rsid w:val="00C77FDE"/>
    <w:rsid w:val="00C838BF"/>
    <w:rsid w:val="00C9024D"/>
    <w:rsid w:val="00C9029A"/>
    <w:rsid w:val="00C905AB"/>
    <w:rsid w:val="00C91193"/>
    <w:rsid w:val="00C91EF1"/>
    <w:rsid w:val="00C93DB5"/>
    <w:rsid w:val="00C93FB1"/>
    <w:rsid w:val="00C946F1"/>
    <w:rsid w:val="00C94809"/>
    <w:rsid w:val="00C95066"/>
    <w:rsid w:val="00CA0A64"/>
    <w:rsid w:val="00CA1834"/>
    <w:rsid w:val="00CA4CAF"/>
    <w:rsid w:val="00CA4DBD"/>
    <w:rsid w:val="00CA582B"/>
    <w:rsid w:val="00CA7026"/>
    <w:rsid w:val="00CB0C49"/>
    <w:rsid w:val="00CB0C79"/>
    <w:rsid w:val="00CB17F1"/>
    <w:rsid w:val="00CB24A2"/>
    <w:rsid w:val="00CB2918"/>
    <w:rsid w:val="00CB33AB"/>
    <w:rsid w:val="00CB4332"/>
    <w:rsid w:val="00CB63C5"/>
    <w:rsid w:val="00CB6C0A"/>
    <w:rsid w:val="00CC1FE9"/>
    <w:rsid w:val="00CC75E1"/>
    <w:rsid w:val="00CD0845"/>
    <w:rsid w:val="00CD0D92"/>
    <w:rsid w:val="00CD505E"/>
    <w:rsid w:val="00CD6E56"/>
    <w:rsid w:val="00CE107F"/>
    <w:rsid w:val="00CE1EBA"/>
    <w:rsid w:val="00CE20E4"/>
    <w:rsid w:val="00CE49BB"/>
    <w:rsid w:val="00CE4E59"/>
    <w:rsid w:val="00CE7F47"/>
    <w:rsid w:val="00CF1D35"/>
    <w:rsid w:val="00CF6766"/>
    <w:rsid w:val="00D00432"/>
    <w:rsid w:val="00D02851"/>
    <w:rsid w:val="00D02AC7"/>
    <w:rsid w:val="00D06C75"/>
    <w:rsid w:val="00D11B83"/>
    <w:rsid w:val="00D11BC7"/>
    <w:rsid w:val="00D14EA2"/>
    <w:rsid w:val="00D1776E"/>
    <w:rsid w:val="00D17E96"/>
    <w:rsid w:val="00D20758"/>
    <w:rsid w:val="00D207A5"/>
    <w:rsid w:val="00D20C5C"/>
    <w:rsid w:val="00D20FAF"/>
    <w:rsid w:val="00D22B3E"/>
    <w:rsid w:val="00D23575"/>
    <w:rsid w:val="00D25E40"/>
    <w:rsid w:val="00D309E9"/>
    <w:rsid w:val="00D30DC6"/>
    <w:rsid w:val="00D33C24"/>
    <w:rsid w:val="00D35CD5"/>
    <w:rsid w:val="00D36EEC"/>
    <w:rsid w:val="00D37C02"/>
    <w:rsid w:val="00D4209A"/>
    <w:rsid w:val="00D42279"/>
    <w:rsid w:val="00D42FBC"/>
    <w:rsid w:val="00D43795"/>
    <w:rsid w:val="00D44CFA"/>
    <w:rsid w:val="00D453D7"/>
    <w:rsid w:val="00D45EFF"/>
    <w:rsid w:val="00D45F27"/>
    <w:rsid w:val="00D46C4C"/>
    <w:rsid w:val="00D470C6"/>
    <w:rsid w:val="00D47E2A"/>
    <w:rsid w:val="00D51660"/>
    <w:rsid w:val="00D51E0B"/>
    <w:rsid w:val="00D536F0"/>
    <w:rsid w:val="00D53DE0"/>
    <w:rsid w:val="00D5402C"/>
    <w:rsid w:val="00D54167"/>
    <w:rsid w:val="00D549DD"/>
    <w:rsid w:val="00D5741B"/>
    <w:rsid w:val="00D5759B"/>
    <w:rsid w:val="00D60824"/>
    <w:rsid w:val="00D60C8D"/>
    <w:rsid w:val="00D60D58"/>
    <w:rsid w:val="00D61359"/>
    <w:rsid w:val="00D61F5C"/>
    <w:rsid w:val="00D630E3"/>
    <w:rsid w:val="00D670B7"/>
    <w:rsid w:val="00D67629"/>
    <w:rsid w:val="00D724BB"/>
    <w:rsid w:val="00D75487"/>
    <w:rsid w:val="00D757B8"/>
    <w:rsid w:val="00D75A53"/>
    <w:rsid w:val="00D809A5"/>
    <w:rsid w:val="00D82371"/>
    <w:rsid w:val="00D82C61"/>
    <w:rsid w:val="00D84B45"/>
    <w:rsid w:val="00D86417"/>
    <w:rsid w:val="00D86FC3"/>
    <w:rsid w:val="00D91548"/>
    <w:rsid w:val="00D92A74"/>
    <w:rsid w:val="00D92F82"/>
    <w:rsid w:val="00D9335C"/>
    <w:rsid w:val="00D94AA5"/>
    <w:rsid w:val="00D9588B"/>
    <w:rsid w:val="00D95F9F"/>
    <w:rsid w:val="00D96673"/>
    <w:rsid w:val="00D96B99"/>
    <w:rsid w:val="00D97B10"/>
    <w:rsid w:val="00DA15A9"/>
    <w:rsid w:val="00DA1765"/>
    <w:rsid w:val="00DA24A5"/>
    <w:rsid w:val="00DA44B9"/>
    <w:rsid w:val="00DA53DF"/>
    <w:rsid w:val="00DA6092"/>
    <w:rsid w:val="00DA6B48"/>
    <w:rsid w:val="00DA731F"/>
    <w:rsid w:val="00DA76DE"/>
    <w:rsid w:val="00DB01DB"/>
    <w:rsid w:val="00DB0B85"/>
    <w:rsid w:val="00DB389E"/>
    <w:rsid w:val="00DB4374"/>
    <w:rsid w:val="00DB446D"/>
    <w:rsid w:val="00DB735A"/>
    <w:rsid w:val="00DC321F"/>
    <w:rsid w:val="00DC39C8"/>
    <w:rsid w:val="00DC5288"/>
    <w:rsid w:val="00DC5852"/>
    <w:rsid w:val="00DC5AD4"/>
    <w:rsid w:val="00DD1937"/>
    <w:rsid w:val="00DD2479"/>
    <w:rsid w:val="00DD426C"/>
    <w:rsid w:val="00DE090B"/>
    <w:rsid w:val="00DE1B23"/>
    <w:rsid w:val="00DE250F"/>
    <w:rsid w:val="00DE266D"/>
    <w:rsid w:val="00DE59A6"/>
    <w:rsid w:val="00DE7517"/>
    <w:rsid w:val="00DF4513"/>
    <w:rsid w:val="00DF57D0"/>
    <w:rsid w:val="00DF5910"/>
    <w:rsid w:val="00DF5BDF"/>
    <w:rsid w:val="00E0155D"/>
    <w:rsid w:val="00E02770"/>
    <w:rsid w:val="00E043AB"/>
    <w:rsid w:val="00E04586"/>
    <w:rsid w:val="00E058A6"/>
    <w:rsid w:val="00E0630E"/>
    <w:rsid w:val="00E072CD"/>
    <w:rsid w:val="00E103C1"/>
    <w:rsid w:val="00E11C78"/>
    <w:rsid w:val="00E1235F"/>
    <w:rsid w:val="00E13153"/>
    <w:rsid w:val="00E139AD"/>
    <w:rsid w:val="00E1422F"/>
    <w:rsid w:val="00E16F1C"/>
    <w:rsid w:val="00E275AE"/>
    <w:rsid w:val="00E27F21"/>
    <w:rsid w:val="00E32EFE"/>
    <w:rsid w:val="00E33085"/>
    <w:rsid w:val="00E339BC"/>
    <w:rsid w:val="00E3483E"/>
    <w:rsid w:val="00E35224"/>
    <w:rsid w:val="00E357A8"/>
    <w:rsid w:val="00E35A52"/>
    <w:rsid w:val="00E36AA7"/>
    <w:rsid w:val="00E4065C"/>
    <w:rsid w:val="00E41B11"/>
    <w:rsid w:val="00E42FF0"/>
    <w:rsid w:val="00E44137"/>
    <w:rsid w:val="00E45FF9"/>
    <w:rsid w:val="00E467EC"/>
    <w:rsid w:val="00E469C8"/>
    <w:rsid w:val="00E47165"/>
    <w:rsid w:val="00E51603"/>
    <w:rsid w:val="00E54F54"/>
    <w:rsid w:val="00E55654"/>
    <w:rsid w:val="00E5616A"/>
    <w:rsid w:val="00E611BF"/>
    <w:rsid w:val="00E631CF"/>
    <w:rsid w:val="00E65853"/>
    <w:rsid w:val="00E65ABC"/>
    <w:rsid w:val="00E66991"/>
    <w:rsid w:val="00E71A18"/>
    <w:rsid w:val="00E7252F"/>
    <w:rsid w:val="00E73056"/>
    <w:rsid w:val="00E732E9"/>
    <w:rsid w:val="00E73880"/>
    <w:rsid w:val="00E73B39"/>
    <w:rsid w:val="00E774C6"/>
    <w:rsid w:val="00E805E1"/>
    <w:rsid w:val="00E81D57"/>
    <w:rsid w:val="00E825A0"/>
    <w:rsid w:val="00E841DE"/>
    <w:rsid w:val="00E844ED"/>
    <w:rsid w:val="00E911AE"/>
    <w:rsid w:val="00E91EC2"/>
    <w:rsid w:val="00E9276D"/>
    <w:rsid w:val="00E928CB"/>
    <w:rsid w:val="00E942DF"/>
    <w:rsid w:val="00E95562"/>
    <w:rsid w:val="00E95F05"/>
    <w:rsid w:val="00EA0179"/>
    <w:rsid w:val="00EA1293"/>
    <w:rsid w:val="00EA1E9C"/>
    <w:rsid w:val="00EA270B"/>
    <w:rsid w:val="00EA4602"/>
    <w:rsid w:val="00EA4733"/>
    <w:rsid w:val="00EB1EB8"/>
    <w:rsid w:val="00EB3E9C"/>
    <w:rsid w:val="00EB4A80"/>
    <w:rsid w:val="00EB54BB"/>
    <w:rsid w:val="00EB78BF"/>
    <w:rsid w:val="00EC0636"/>
    <w:rsid w:val="00EC0BDF"/>
    <w:rsid w:val="00EC0ED7"/>
    <w:rsid w:val="00EC14A7"/>
    <w:rsid w:val="00EC2976"/>
    <w:rsid w:val="00EC326D"/>
    <w:rsid w:val="00EC377C"/>
    <w:rsid w:val="00EC391C"/>
    <w:rsid w:val="00EC3B16"/>
    <w:rsid w:val="00EC4CA3"/>
    <w:rsid w:val="00EC4FEB"/>
    <w:rsid w:val="00ED1466"/>
    <w:rsid w:val="00EE04E5"/>
    <w:rsid w:val="00EE07A2"/>
    <w:rsid w:val="00EE084F"/>
    <w:rsid w:val="00EE35A1"/>
    <w:rsid w:val="00EE37B5"/>
    <w:rsid w:val="00EE4B29"/>
    <w:rsid w:val="00EE4E56"/>
    <w:rsid w:val="00EF1F23"/>
    <w:rsid w:val="00EF2E25"/>
    <w:rsid w:val="00EF2E7A"/>
    <w:rsid w:val="00EF353F"/>
    <w:rsid w:val="00F04FD7"/>
    <w:rsid w:val="00F07E8F"/>
    <w:rsid w:val="00F11299"/>
    <w:rsid w:val="00F11AF4"/>
    <w:rsid w:val="00F11CD2"/>
    <w:rsid w:val="00F11F35"/>
    <w:rsid w:val="00F21F2A"/>
    <w:rsid w:val="00F229C4"/>
    <w:rsid w:val="00F2336D"/>
    <w:rsid w:val="00F24718"/>
    <w:rsid w:val="00F26378"/>
    <w:rsid w:val="00F27C4A"/>
    <w:rsid w:val="00F27DEB"/>
    <w:rsid w:val="00F30A1D"/>
    <w:rsid w:val="00F34FAA"/>
    <w:rsid w:val="00F36BF6"/>
    <w:rsid w:val="00F40BEA"/>
    <w:rsid w:val="00F44B7F"/>
    <w:rsid w:val="00F50C7A"/>
    <w:rsid w:val="00F531E1"/>
    <w:rsid w:val="00F542DC"/>
    <w:rsid w:val="00F5583A"/>
    <w:rsid w:val="00F56AB4"/>
    <w:rsid w:val="00F56C7D"/>
    <w:rsid w:val="00F579F1"/>
    <w:rsid w:val="00F57C0E"/>
    <w:rsid w:val="00F61293"/>
    <w:rsid w:val="00F61DCD"/>
    <w:rsid w:val="00F62104"/>
    <w:rsid w:val="00F64033"/>
    <w:rsid w:val="00F64E0F"/>
    <w:rsid w:val="00F65819"/>
    <w:rsid w:val="00F67D10"/>
    <w:rsid w:val="00F70FFE"/>
    <w:rsid w:val="00F712A4"/>
    <w:rsid w:val="00F72D9A"/>
    <w:rsid w:val="00F741ED"/>
    <w:rsid w:val="00F82AA8"/>
    <w:rsid w:val="00F82F09"/>
    <w:rsid w:val="00F83028"/>
    <w:rsid w:val="00F83317"/>
    <w:rsid w:val="00F853A5"/>
    <w:rsid w:val="00F85A64"/>
    <w:rsid w:val="00F91291"/>
    <w:rsid w:val="00F951E3"/>
    <w:rsid w:val="00F958C4"/>
    <w:rsid w:val="00F96622"/>
    <w:rsid w:val="00F97399"/>
    <w:rsid w:val="00FA0A7F"/>
    <w:rsid w:val="00FA1A95"/>
    <w:rsid w:val="00FA1AE9"/>
    <w:rsid w:val="00FA23CF"/>
    <w:rsid w:val="00FA2493"/>
    <w:rsid w:val="00FA2850"/>
    <w:rsid w:val="00FA4D70"/>
    <w:rsid w:val="00FA5584"/>
    <w:rsid w:val="00FA560A"/>
    <w:rsid w:val="00FA5B20"/>
    <w:rsid w:val="00FA681C"/>
    <w:rsid w:val="00FA7753"/>
    <w:rsid w:val="00FB0763"/>
    <w:rsid w:val="00FB2D69"/>
    <w:rsid w:val="00FB7DFA"/>
    <w:rsid w:val="00FC610C"/>
    <w:rsid w:val="00FC75B7"/>
    <w:rsid w:val="00FD125D"/>
    <w:rsid w:val="00FD17A2"/>
    <w:rsid w:val="00FD3692"/>
    <w:rsid w:val="00FD54FC"/>
    <w:rsid w:val="00FE100F"/>
    <w:rsid w:val="00FE1112"/>
    <w:rsid w:val="00FE397C"/>
    <w:rsid w:val="00FE3988"/>
    <w:rsid w:val="00FE431A"/>
    <w:rsid w:val="00FE51C8"/>
    <w:rsid w:val="00FE5FB6"/>
    <w:rsid w:val="00FF0642"/>
    <w:rsid w:val="00FF24CB"/>
    <w:rsid w:val="00FF2F91"/>
    <w:rsid w:val="00FF394E"/>
    <w:rsid w:val="00FF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643A69D"/>
  <w15:docId w15:val="{AC5F0E67-49AA-4DC9-9315-C5599BB9F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0AA9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E107F"/>
    <w:pPr>
      <w:widowControl/>
      <w:spacing w:before="100" w:beforeAutospacing="1" w:after="100" w:afterAutospacing="1"/>
      <w:jc w:val="center"/>
      <w:outlineLvl w:val="0"/>
    </w:pPr>
    <w:rPr>
      <w:rFonts w:ascii="新細明體" w:hAnsi="新細明體"/>
      <w:b/>
      <w:bCs/>
      <w:color w:val="1C3D37"/>
      <w:kern w:val="36"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E35A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EE35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EE35A1"/>
  </w:style>
  <w:style w:type="character" w:customStyle="1" w:styleId="dialogtext1">
    <w:name w:val="dialog_text1"/>
    <w:rsid w:val="00C70B49"/>
    <w:rPr>
      <w:rFonts w:ascii="sөũ" w:hAnsi="sөũ" w:hint="default"/>
      <w:color w:val="000000"/>
      <w:sz w:val="27"/>
      <w:szCs w:val="27"/>
    </w:rPr>
  </w:style>
  <w:style w:type="paragraph" w:styleId="a7">
    <w:name w:val="Body Text Indent"/>
    <w:basedOn w:val="a"/>
    <w:link w:val="a8"/>
    <w:rsid w:val="00C70B49"/>
    <w:pPr>
      <w:ind w:left="432" w:hangingChars="180" w:hanging="432"/>
    </w:pPr>
  </w:style>
  <w:style w:type="paragraph" w:styleId="2">
    <w:name w:val="Body Text Indent 2"/>
    <w:basedOn w:val="a"/>
    <w:link w:val="20"/>
    <w:rsid w:val="00C70B49"/>
    <w:pPr>
      <w:spacing w:after="120" w:line="480" w:lineRule="auto"/>
      <w:ind w:leftChars="200" w:left="480"/>
    </w:pPr>
  </w:style>
  <w:style w:type="paragraph" w:styleId="a9">
    <w:name w:val="header"/>
    <w:basedOn w:val="a"/>
    <w:link w:val="aa"/>
    <w:rsid w:val="00C70B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4123">
    <w:name w:val="4.【教學目標】內文字（1.2.3.）"/>
    <w:basedOn w:val="ab"/>
    <w:rsid w:val="00C70B49"/>
    <w:pPr>
      <w:ind w:left="57" w:right="57"/>
    </w:pPr>
    <w:rPr>
      <w:rFonts w:ascii="新細明體" w:eastAsia="新細明體" w:hAnsi="新細明體"/>
      <w:sz w:val="16"/>
      <w:szCs w:val="20"/>
    </w:rPr>
  </w:style>
  <w:style w:type="paragraph" w:styleId="ab">
    <w:name w:val="Plain Text"/>
    <w:basedOn w:val="a"/>
    <w:link w:val="ac"/>
    <w:rsid w:val="00C70B49"/>
    <w:rPr>
      <w:rFonts w:ascii="細明體" w:eastAsia="細明體" w:hAnsi="Courier New"/>
    </w:rPr>
  </w:style>
  <w:style w:type="paragraph" w:styleId="ad">
    <w:name w:val="annotation text"/>
    <w:basedOn w:val="a"/>
    <w:link w:val="ae"/>
    <w:rsid w:val="00C70B49"/>
    <w:rPr>
      <w:szCs w:val="20"/>
    </w:rPr>
  </w:style>
  <w:style w:type="paragraph" w:styleId="21">
    <w:name w:val="Body Text 2"/>
    <w:basedOn w:val="a"/>
    <w:link w:val="22"/>
    <w:rsid w:val="00C70B49"/>
    <w:pPr>
      <w:spacing w:after="120" w:line="480" w:lineRule="auto"/>
    </w:pPr>
  </w:style>
  <w:style w:type="paragraph" w:customStyle="1" w:styleId="11">
    <w:name w:val="1."/>
    <w:basedOn w:val="a"/>
    <w:rsid w:val="00C70B49"/>
    <w:pPr>
      <w:ind w:leftChars="150" w:left="750" w:hangingChars="150" w:hanging="375"/>
    </w:pPr>
    <w:rPr>
      <w:rFonts w:ascii="華康中明體" w:eastAsia="華康中明體"/>
      <w:sz w:val="25"/>
    </w:rPr>
  </w:style>
  <w:style w:type="paragraph" w:customStyle="1" w:styleId="6-">
    <w:name w:val="6-能力指標"/>
    <w:basedOn w:val="a"/>
    <w:rsid w:val="00C70B49"/>
    <w:pPr>
      <w:adjustRightInd w:val="0"/>
      <w:ind w:left="533" w:right="113" w:hanging="476"/>
      <w:textAlignment w:val="baseline"/>
    </w:pPr>
    <w:rPr>
      <w:rFonts w:ascii="新細明體" w:hAnsi="華康粗圓體"/>
      <w:color w:val="000000"/>
      <w:sz w:val="20"/>
      <w:szCs w:val="20"/>
    </w:rPr>
  </w:style>
  <w:style w:type="paragraph" w:styleId="af">
    <w:name w:val="Note Heading"/>
    <w:basedOn w:val="a"/>
    <w:next w:val="a"/>
    <w:link w:val="af0"/>
    <w:rsid w:val="00C70B49"/>
    <w:pPr>
      <w:jc w:val="center"/>
    </w:pPr>
  </w:style>
  <w:style w:type="paragraph" w:styleId="af1">
    <w:name w:val="Balloon Text"/>
    <w:basedOn w:val="a"/>
    <w:link w:val="af2"/>
    <w:rsid w:val="0017415A"/>
    <w:rPr>
      <w:rFonts w:ascii="Arial" w:hAnsi="Arial"/>
      <w:sz w:val="18"/>
      <w:szCs w:val="18"/>
    </w:rPr>
  </w:style>
  <w:style w:type="character" w:customStyle="1" w:styleId="af2">
    <w:name w:val="註解方塊文字 字元"/>
    <w:link w:val="af1"/>
    <w:rsid w:val="0017415A"/>
    <w:rPr>
      <w:rFonts w:ascii="Arial" w:hAnsi="Arial"/>
      <w:kern w:val="2"/>
      <w:sz w:val="18"/>
      <w:szCs w:val="18"/>
    </w:rPr>
  </w:style>
  <w:style w:type="paragraph" w:styleId="Web">
    <w:name w:val="Normal (Web)"/>
    <w:basedOn w:val="a"/>
    <w:rsid w:val="0017415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HTML">
    <w:name w:val="HTML Preformatted"/>
    <w:basedOn w:val="a"/>
    <w:link w:val="HTML0"/>
    <w:rsid w:val="003D0DA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10">
    <w:name w:val="標題 1 字元"/>
    <w:link w:val="1"/>
    <w:uiPriority w:val="9"/>
    <w:rsid w:val="00CE107F"/>
    <w:rPr>
      <w:rFonts w:ascii="新細明體" w:hAnsi="新細明體" w:cs="新細明體"/>
      <w:b/>
      <w:bCs/>
      <w:color w:val="1C3D37"/>
      <w:kern w:val="36"/>
      <w:sz w:val="38"/>
      <w:szCs w:val="38"/>
    </w:rPr>
  </w:style>
  <w:style w:type="numbering" w:customStyle="1" w:styleId="12">
    <w:name w:val="無清單1"/>
    <w:next w:val="a2"/>
    <w:uiPriority w:val="99"/>
    <w:semiHidden/>
    <w:unhideWhenUsed/>
    <w:rsid w:val="00CE107F"/>
  </w:style>
  <w:style w:type="character" w:styleId="af3">
    <w:name w:val="Hyperlink"/>
    <w:uiPriority w:val="99"/>
    <w:unhideWhenUsed/>
    <w:rsid w:val="00CE107F"/>
    <w:rPr>
      <w:strike w:val="0"/>
      <w:dstrike w:val="0"/>
      <w:color w:val="0000EE"/>
      <w:sz w:val="24"/>
      <w:szCs w:val="24"/>
      <w:u w:val="none"/>
      <w:effect w:val="none"/>
    </w:rPr>
  </w:style>
  <w:style w:type="character" w:styleId="af4">
    <w:name w:val="FollowedHyperlink"/>
    <w:uiPriority w:val="99"/>
    <w:unhideWhenUsed/>
    <w:rsid w:val="00CE107F"/>
    <w:rPr>
      <w:strike w:val="0"/>
      <w:dstrike w:val="0"/>
      <w:color w:val="0000EE"/>
      <w:sz w:val="24"/>
      <w:szCs w:val="24"/>
      <w:u w:val="none"/>
      <w:effect w:val="none"/>
    </w:rPr>
  </w:style>
  <w:style w:type="paragraph" w:customStyle="1" w:styleId="th">
    <w:name w:val="th"/>
    <w:basedOn w:val="a"/>
    <w:rsid w:val="00CE107F"/>
    <w:pPr>
      <w:widowControl/>
      <w:shd w:val="clear" w:color="auto" w:fill="2862C6"/>
      <w:spacing w:before="100" w:beforeAutospacing="1" w:after="100" w:afterAutospacing="1"/>
    </w:pPr>
    <w:rPr>
      <w:rFonts w:ascii="Verdana" w:hAnsi="Verdana" w:cs="新細明體"/>
      <w:color w:val="FFFFFF"/>
      <w:kern w:val="0"/>
      <w:sz w:val="21"/>
      <w:szCs w:val="21"/>
    </w:rPr>
  </w:style>
  <w:style w:type="paragraph" w:customStyle="1" w:styleId="navth">
    <w:name w:val="navth"/>
    <w:basedOn w:val="a"/>
    <w:rsid w:val="00CE107F"/>
    <w:pPr>
      <w:widowControl/>
      <w:shd w:val="clear" w:color="auto" w:fill="1C3D37"/>
      <w:spacing w:before="100" w:beforeAutospacing="1" w:after="100" w:afterAutospacing="1"/>
    </w:pPr>
    <w:rPr>
      <w:rFonts w:ascii="Verdana" w:hAnsi="Verdana" w:cs="新細明體"/>
      <w:color w:val="FFFFFF"/>
      <w:kern w:val="0"/>
      <w:sz w:val="21"/>
      <w:szCs w:val="21"/>
    </w:rPr>
  </w:style>
  <w:style w:type="paragraph" w:customStyle="1" w:styleId="so">
    <w:name w:val="so"/>
    <w:basedOn w:val="a"/>
    <w:rsid w:val="00CE107F"/>
    <w:pPr>
      <w:widowControl/>
      <w:shd w:val="clear" w:color="auto" w:fill="CCCC00"/>
      <w:spacing w:before="100" w:beforeAutospacing="1" w:after="100" w:afterAutospacing="1"/>
    </w:pPr>
    <w:rPr>
      <w:rFonts w:ascii="Verdana" w:hAnsi="Verdana" w:cs="新細明體"/>
      <w:color w:val="000000"/>
      <w:kern w:val="0"/>
      <w:sz w:val="21"/>
      <w:szCs w:val="21"/>
    </w:rPr>
  </w:style>
  <w:style w:type="paragraph" w:customStyle="1" w:styleId="topmenu">
    <w:name w:val="topmenu"/>
    <w:basedOn w:val="a"/>
    <w:rsid w:val="00CE107F"/>
    <w:pPr>
      <w:widowControl/>
      <w:spacing w:before="100" w:beforeAutospacing="1" w:after="100" w:afterAutospacing="1" w:line="270" w:lineRule="atLeast"/>
      <w:jc w:val="center"/>
    </w:pPr>
    <w:rPr>
      <w:rFonts w:ascii="新細明體" w:hAnsi="新細明體" w:cs="新細明體"/>
      <w:b/>
      <w:bCs/>
      <w:color w:val="032749"/>
      <w:kern w:val="0"/>
    </w:rPr>
  </w:style>
  <w:style w:type="paragraph" w:customStyle="1" w:styleId="topmenu2">
    <w:name w:val="topmenu2"/>
    <w:basedOn w:val="a"/>
    <w:rsid w:val="00CE107F"/>
    <w:pPr>
      <w:widowControl/>
      <w:spacing w:before="100" w:beforeAutospacing="1" w:after="100" w:afterAutospacing="1" w:line="240" w:lineRule="atLeast"/>
      <w:jc w:val="center"/>
    </w:pPr>
    <w:rPr>
      <w:rFonts w:ascii="新細明體" w:hAnsi="新細明體" w:cs="新細明體"/>
      <w:b/>
      <w:bCs/>
      <w:color w:val="032749"/>
      <w:kern w:val="0"/>
      <w:sz w:val="21"/>
      <w:szCs w:val="21"/>
    </w:rPr>
  </w:style>
  <w:style w:type="paragraph" w:customStyle="1" w:styleId="grey">
    <w:name w:val="grey"/>
    <w:basedOn w:val="a"/>
    <w:rsid w:val="00CE107F"/>
    <w:pPr>
      <w:widowControl/>
      <w:shd w:val="clear" w:color="auto" w:fill="EEEEEE"/>
      <w:spacing w:before="100" w:beforeAutospacing="1" w:after="100" w:afterAutospacing="1" w:line="240" w:lineRule="atLeast"/>
    </w:pPr>
    <w:rPr>
      <w:rFonts w:ascii="新細明體" w:hAnsi="新細明體" w:cs="新細明體"/>
      <w:color w:val="333333"/>
      <w:kern w:val="0"/>
      <w:sz w:val="18"/>
      <w:szCs w:val="18"/>
    </w:rPr>
  </w:style>
  <w:style w:type="paragraph" w:customStyle="1" w:styleId="img">
    <w:name w:val="img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br">
    <w:name w:val="br"/>
    <w:basedOn w:val="a"/>
    <w:rsid w:val="00CE107F"/>
    <w:pPr>
      <w:widowControl/>
      <w:shd w:val="clear" w:color="auto" w:fill="EEEEEE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bl">
    <w:name w:val="bl"/>
    <w:basedOn w:val="a"/>
    <w:rsid w:val="00CE107F"/>
    <w:pPr>
      <w:widowControl/>
      <w:shd w:val="clear" w:color="auto" w:fill="EEEEEE"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wr">
    <w:name w:val="wr"/>
    <w:basedOn w:val="a"/>
    <w:rsid w:val="00CE107F"/>
    <w:pPr>
      <w:widowControl/>
      <w:shd w:val="clear" w:color="auto" w:fill="FFFFFF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wl">
    <w:name w:val="wl"/>
    <w:basedOn w:val="a"/>
    <w:rsid w:val="00CE107F"/>
    <w:pPr>
      <w:widowControl/>
      <w:shd w:val="clear" w:color="auto" w:fill="FFFFFF"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lear">
    <w:name w:val="clear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month">
    <w:name w:val="calendar-month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prev">
    <w:name w:val="calendar-prev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next">
    <w:name w:val="calendar-next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headhead">
    <w:name w:val="headhead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headhead1">
    <w:name w:val="headhead1"/>
    <w:basedOn w:val="a"/>
    <w:rsid w:val="00CE107F"/>
    <w:pPr>
      <w:widowControl/>
      <w:shd w:val="clear" w:color="auto" w:fill="2869A5"/>
      <w:spacing w:before="100" w:beforeAutospacing="1" w:after="100" w:afterAutospacing="1"/>
    </w:pPr>
    <w:rPr>
      <w:rFonts w:ascii="新細明體" w:hAnsi="新細明體" w:cs="新細明體"/>
      <w:b/>
      <w:bCs/>
      <w:color w:val="FFFFFF"/>
      <w:kern w:val="0"/>
      <w:sz w:val="21"/>
      <w:szCs w:val="21"/>
    </w:rPr>
  </w:style>
  <w:style w:type="paragraph" w:customStyle="1" w:styleId="calendar-month1">
    <w:name w:val="calendar-month1"/>
    <w:basedOn w:val="a"/>
    <w:rsid w:val="00CE107F"/>
    <w:pPr>
      <w:widowControl/>
      <w:spacing w:before="45" w:after="100" w:afterAutospacing="1"/>
      <w:jc w:val="center"/>
    </w:pPr>
    <w:rPr>
      <w:rFonts w:ascii="新細明體" w:hAnsi="新細明體" w:cs="新細明體"/>
      <w:b/>
      <w:bCs/>
      <w:kern w:val="0"/>
    </w:rPr>
  </w:style>
  <w:style w:type="paragraph" w:customStyle="1" w:styleId="calendar-prev1">
    <w:name w:val="calendar-prev1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next1">
    <w:name w:val="calendar-next1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numbering" w:customStyle="1" w:styleId="23">
    <w:name w:val="無清單2"/>
    <w:next w:val="a2"/>
    <w:uiPriority w:val="99"/>
    <w:semiHidden/>
    <w:unhideWhenUsed/>
    <w:rsid w:val="00CE107F"/>
  </w:style>
  <w:style w:type="character" w:customStyle="1" w:styleId="aa">
    <w:name w:val="頁首 字元"/>
    <w:link w:val="a9"/>
    <w:rsid w:val="00CE107F"/>
    <w:rPr>
      <w:kern w:val="2"/>
    </w:rPr>
  </w:style>
  <w:style w:type="character" w:customStyle="1" w:styleId="a5">
    <w:name w:val="頁尾 字元"/>
    <w:link w:val="a4"/>
    <w:uiPriority w:val="99"/>
    <w:rsid w:val="00CE107F"/>
    <w:rPr>
      <w:kern w:val="2"/>
    </w:rPr>
  </w:style>
  <w:style w:type="character" w:customStyle="1" w:styleId="ae">
    <w:name w:val="註解文字 字元"/>
    <w:link w:val="ad"/>
    <w:rsid w:val="00CE107F"/>
    <w:rPr>
      <w:kern w:val="2"/>
      <w:sz w:val="24"/>
    </w:rPr>
  </w:style>
  <w:style w:type="character" w:customStyle="1" w:styleId="ac">
    <w:name w:val="純文字 字元"/>
    <w:link w:val="ab"/>
    <w:rsid w:val="00CE107F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20">
    <w:name w:val="本文縮排 2 字元"/>
    <w:link w:val="2"/>
    <w:rsid w:val="00CE107F"/>
    <w:rPr>
      <w:kern w:val="2"/>
      <w:sz w:val="24"/>
      <w:szCs w:val="24"/>
    </w:rPr>
  </w:style>
  <w:style w:type="table" w:customStyle="1" w:styleId="13">
    <w:name w:val="表格格線1"/>
    <w:basedOn w:val="a1"/>
    <w:next w:val="a3"/>
    <w:uiPriority w:val="59"/>
    <w:rsid w:val="00CE107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link w:val="af6"/>
    <w:uiPriority w:val="34"/>
    <w:qFormat/>
    <w:rsid w:val="00CE107F"/>
    <w:pPr>
      <w:ind w:leftChars="200" w:left="480"/>
    </w:pPr>
    <w:rPr>
      <w:rFonts w:ascii="Calibri" w:hAnsi="Calibri"/>
      <w:szCs w:val="22"/>
    </w:rPr>
  </w:style>
  <w:style w:type="character" w:customStyle="1" w:styleId="HTML0">
    <w:name w:val="HTML 預設格式 字元"/>
    <w:link w:val="HTML"/>
    <w:rsid w:val="00CE107F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590383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customStyle="1" w:styleId="a8">
    <w:name w:val="本文縮排 字元"/>
    <w:link w:val="a7"/>
    <w:rsid w:val="0023503E"/>
    <w:rPr>
      <w:kern w:val="2"/>
      <w:sz w:val="24"/>
      <w:szCs w:val="24"/>
    </w:rPr>
  </w:style>
  <w:style w:type="character" w:customStyle="1" w:styleId="22">
    <w:name w:val="本文 2 字元"/>
    <w:link w:val="21"/>
    <w:rsid w:val="0023503E"/>
    <w:rPr>
      <w:kern w:val="2"/>
      <w:sz w:val="24"/>
      <w:szCs w:val="24"/>
    </w:rPr>
  </w:style>
  <w:style w:type="character" w:customStyle="1" w:styleId="af0">
    <w:name w:val="註釋標題 字元"/>
    <w:link w:val="af"/>
    <w:rsid w:val="0023503E"/>
    <w:rPr>
      <w:kern w:val="2"/>
      <w:sz w:val="24"/>
      <w:szCs w:val="24"/>
    </w:rPr>
  </w:style>
  <w:style w:type="character" w:styleId="af7">
    <w:name w:val="annotation reference"/>
    <w:uiPriority w:val="99"/>
    <w:semiHidden/>
    <w:unhideWhenUsed/>
    <w:rsid w:val="0023503E"/>
    <w:rPr>
      <w:sz w:val="18"/>
      <w:szCs w:val="18"/>
    </w:rPr>
  </w:style>
  <w:style w:type="paragraph" w:styleId="af8">
    <w:name w:val="annotation subject"/>
    <w:basedOn w:val="ad"/>
    <w:next w:val="ad"/>
    <w:link w:val="af9"/>
    <w:uiPriority w:val="99"/>
    <w:semiHidden/>
    <w:unhideWhenUsed/>
    <w:rsid w:val="0023503E"/>
    <w:rPr>
      <w:b/>
      <w:bCs/>
      <w:szCs w:val="24"/>
    </w:rPr>
  </w:style>
  <w:style w:type="character" w:customStyle="1" w:styleId="af9">
    <w:name w:val="註解主旨 字元"/>
    <w:link w:val="af8"/>
    <w:uiPriority w:val="99"/>
    <w:semiHidden/>
    <w:rsid w:val="0023503E"/>
    <w:rPr>
      <w:b/>
      <w:bCs/>
      <w:kern w:val="2"/>
      <w:sz w:val="24"/>
      <w:szCs w:val="24"/>
    </w:rPr>
  </w:style>
  <w:style w:type="paragraph" w:styleId="afa">
    <w:name w:val="Closing"/>
    <w:basedOn w:val="a"/>
    <w:link w:val="afb"/>
    <w:uiPriority w:val="99"/>
    <w:unhideWhenUsed/>
    <w:rsid w:val="0023503E"/>
    <w:pPr>
      <w:ind w:leftChars="1800" w:left="100"/>
    </w:pPr>
    <w:rPr>
      <w:rFonts w:ascii="標楷體" w:eastAsia="標楷體" w:hAnsi="標楷體"/>
      <w:color w:val="7030A0"/>
      <w:sz w:val="28"/>
      <w:szCs w:val="28"/>
    </w:rPr>
  </w:style>
  <w:style w:type="character" w:customStyle="1" w:styleId="afb">
    <w:name w:val="結語 字元"/>
    <w:link w:val="afa"/>
    <w:uiPriority w:val="99"/>
    <w:rsid w:val="0023503E"/>
    <w:rPr>
      <w:rFonts w:ascii="標楷體" w:eastAsia="標楷體" w:hAnsi="標楷體"/>
      <w:color w:val="7030A0"/>
      <w:kern w:val="2"/>
      <w:sz w:val="28"/>
      <w:szCs w:val="28"/>
    </w:rPr>
  </w:style>
  <w:style w:type="paragraph" w:styleId="afc">
    <w:name w:val="No Spacing"/>
    <w:uiPriority w:val="1"/>
    <w:qFormat/>
    <w:rsid w:val="0023503E"/>
    <w:pPr>
      <w:widowControl w:val="0"/>
    </w:pPr>
    <w:rPr>
      <w:kern w:val="2"/>
      <w:sz w:val="24"/>
      <w:szCs w:val="24"/>
    </w:rPr>
  </w:style>
  <w:style w:type="paragraph" w:customStyle="1" w:styleId="14">
    <w:name w:val="1.標題文字"/>
    <w:basedOn w:val="a"/>
    <w:rsid w:val="0023503E"/>
    <w:pPr>
      <w:jc w:val="center"/>
    </w:pPr>
    <w:rPr>
      <w:rFonts w:ascii="華康中黑體" w:eastAsia="華康中黑體"/>
      <w:sz w:val="28"/>
      <w:szCs w:val="20"/>
    </w:rPr>
  </w:style>
  <w:style w:type="character" w:customStyle="1" w:styleId="af6">
    <w:name w:val="清單段落 字元"/>
    <w:link w:val="af5"/>
    <w:uiPriority w:val="34"/>
    <w:locked/>
    <w:rsid w:val="00472659"/>
    <w:rPr>
      <w:rFonts w:ascii="Calibri" w:hAnsi="Calibri"/>
      <w:kern w:val="2"/>
      <w:sz w:val="24"/>
      <w:szCs w:val="22"/>
    </w:rPr>
  </w:style>
  <w:style w:type="table" w:customStyle="1" w:styleId="24">
    <w:name w:val="表格格線2"/>
    <w:basedOn w:val="a1"/>
    <w:next w:val="a3"/>
    <w:uiPriority w:val="59"/>
    <w:rsid w:val="008E2E7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1"/>
    <w:next w:val="a3"/>
    <w:uiPriority w:val="39"/>
    <w:rsid w:val="008E2E7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Placeholder Text"/>
    <w:basedOn w:val="a0"/>
    <w:uiPriority w:val="99"/>
    <w:semiHidden/>
    <w:rsid w:val="0014183B"/>
    <w:rPr>
      <w:color w:val="808080"/>
    </w:rPr>
  </w:style>
  <w:style w:type="table" w:customStyle="1" w:styleId="3">
    <w:name w:val="表格格線3"/>
    <w:basedOn w:val="a1"/>
    <w:next w:val="a3"/>
    <w:uiPriority w:val="59"/>
    <w:rsid w:val="000C54A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3"/>
    <w:uiPriority w:val="39"/>
    <w:rsid w:val="000C54A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">
    <w:name w:val="5.【十大能力指標】內文字（一、二、三、）"/>
    <w:basedOn w:val="a"/>
    <w:rsid w:val="00236CEE"/>
    <w:pPr>
      <w:tabs>
        <w:tab w:val="left" w:pos="329"/>
      </w:tabs>
      <w:spacing w:line="240" w:lineRule="exact"/>
      <w:ind w:left="397" w:right="57" w:hanging="340"/>
      <w:jc w:val="both"/>
    </w:pPr>
    <w:rPr>
      <w:sz w:val="16"/>
      <w:szCs w:val="20"/>
    </w:rPr>
  </w:style>
  <w:style w:type="paragraph" w:styleId="afe">
    <w:name w:val="Block Text"/>
    <w:basedOn w:val="a"/>
    <w:rsid w:val="00236CEE"/>
    <w:pPr>
      <w:spacing w:line="220" w:lineRule="exact"/>
      <w:ind w:left="57" w:right="57"/>
      <w:jc w:val="both"/>
    </w:pPr>
    <w:rPr>
      <w:rFonts w:ascii="新細明體"/>
      <w:color w:val="000000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4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20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59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49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874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8516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064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5564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8118616">
                                                      <w:marLeft w:val="56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0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179573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67665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88101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262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97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461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1667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B69A7-F245-448C-AC90-90039E96D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2140</Words>
  <Characters>12204</Characters>
  <Application>Microsoft Office Word</Application>
  <DocSecurity>0</DocSecurity>
  <Lines>101</Lines>
  <Paragraphs>28</Paragraphs>
  <ScaleCrop>false</ScaleCrop>
  <Company>CMT</Company>
  <LinksUpToDate>false</LinksUpToDate>
  <CharactersWithSpaces>14316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臺中市100學年度課程計畫審查作業流程及線上系統建置相關議題研商會議</dc:title>
  <dc:creator>TIGER-XP</dc:creator>
  <cp:lastModifiedBy>User</cp:lastModifiedBy>
  <cp:revision>3</cp:revision>
  <cp:lastPrinted>2019-05-07T03:55:00Z</cp:lastPrinted>
  <dcterms:created xsi:type="dcterms:W3CDTF">2019-07-28T08:48:00Z</dcterms:created>
  <dcterms:modified xsi:type="dcterms:W3CDTF">2019-07-28T08:48:00Z</dcterms:modified>
</cp:coreProperties>
</file>