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620951" w14:textId="7FF4D894" w:rsidR="00B04636" w:rsidRDefault="0083043D" w:rsidP="0083043D">
      <w:pPr>
        <w:spacing w:line="380" w:lineRule="exact"/>
        <w:rPr>
          <w:rFonts w:ascii="標楷體" w:eastAsia="標楷體" w:hAnsi="標楷體"/>
          <w:b/>
          <w:bCs/>
          <w:color w:val="FF0000"/>
          <w:sz w:val="32"/>
        </w:rPr>
      </w:pPr>
      <w:bookmarkStart w:id="0" w:name="_Hlk532740004"/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表</w:t>
      </w:r>
      <w:r w:rsidR="001318F4"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2</w:t>
      </w:r>
      <w:r w:rsidRPr="0007219A">
        <w:rPr>
          <w:rFonts w:ascii="標楷體" w:eastAsia="標楷體" w:hAnsi="標楷體"/>
          <w:b/>
          <w:bCs/>
          <w:color w:val="4F81BD" w:themeColor="accent1"/>
          <w:sz w:val="32"/>
        </w:rPr>
        <w:t>-</w:t>
      </w:r>
      <w:r w:rsidRPr="0007219A">
        <w:rPr>
          <w:rFonts w:ascii="標楷體" w:eastAsia="標楷體" w:hAnsi="標楷體" w:hint="eastAsia"/>
          <w:b/>
          <w:bCs/>
          <w:color w:val="4F81BD" w:themeColor="accent1"/>
          <w:sz w:val="32"/>
        </w:rPr>
        <w:t>I-(</w:t>
      </w:r>
      <w:r w:rsidR="005D0FED">
        <w:rPr>
          <w:rFonts w:ascii="標楷體" w:eastAsia="標楷體" w:hAnsi="標楷體" w:hint="eastAsia"/>
          <w:b/>
          <w:bCs/>
          <w:color w:val="4F81BD" w:themeColor="accent1"/>
          <w:sz w:val="32"/>
          <w:szCs w:val="30"/>
        </w:rPr>
        <w:t>一</w:t>
      </w:r>
      <w:r w:rsidRPr="0007219A">
        <w:rPr>
          <w:rFonts w:ascii="標楷體" w:eastAsia="標楷體" w:hAnsi="標楷體" w:hint="eastAsia"/>
          <w:b/>
          <w:bCs/>
          <w:color w:val="4F81BD" w:themeColor="accent1"/>
          <w:sz w:val="32"/>
        </w:rPr>
        <w:t xml:space="preserve">年級)    </w:t>
      </w:r>
      <w:r>
        <w:rPr>
          <w:rFonts w:ascii="標楷體" w:eastAsia="標楷體" w:hAnsi="標楷體" w:hint="eastAsia"/>
          <w:b/>
          <w:bCs/>
          <w:color w:val="FF0000"/>
          <w:sz w:val="32"/>
        </w:rPr>
        <w:t xml:space="preserve">            </w:t>
      </w:r>
    </w:p>
    <w:p w14:paraId="790C1BE6" w14:textId="47CC54B4" w:rsidR="0083043D" w:rsidRPr="0007219A" w:rsidRDefault="00B04636" w:rsidP="0083043D">
      <w:pPr>
        <w:spacing w:line="380" w:lineRule="exact"/>
        <w:rPr>
          <w:rFonts w:ascii="標楷體" w:eastAsia="標楷體" w:hAnsi="標楷體"/>
          <w:b/>
          <w:bCs/>
          <w:color w:val="000000"/>
          <w:sz w:val="32"/>
          <w:szCs w:val="30"/>
        </w:rPr>
      </w:pPr>
      <w:r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 xml:space="preserve">                         </w:t>
      </w:r>
      <w:r w:rsidR="0083043D"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10</w:t>
      </w:r>
      <w:r w:rsidR="00512DDF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8</w:t>
      </w:r>
      <w:r w:rsidR="0083043D"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學年度臺中市</w:t>
      </w:r>
      <w:r w:rsidR="00C476B1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西屯</w:t>
      </w:r>
      <w:r w:rsidR="0083043D"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區</w:t>
      </w:r>
      <w:r w:rsidR="00C476B1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泰安</w:t>
      </w:r>
      <w:r w:rsidR="0083043D"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國民小學</w:t>
      </w:r>
      <w:r w:rsidR="0083043D">
        <w:rPr>
          <w:rFonts w:ascii="標楷體" w:eastAsia="標楷體" w:hAnsi="標楷體" w:hint="eastAsia"/>
          <w:b/>
          <w:bCs/>
          <w:color w:val="4F81BD" w:themeColor="accent1"/>
          <w:sz w:val="32"/>
          <w:szCs w:val="30"/>
        </w:rPr>
        <w:t>一</w:t>
      </w:r>
      <w:r w:rsidR="0083043D"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年級第</w:t>
      </w:r>
      <w:r w:rsidR="0083043D" w:rsidRPr="0007219A">
        <w:rPr>
          <w:rFonts w:ascii="標楷體" w:eastAsia="標楷體" w:hAnsi="標楷體" w:hint="eastAsia"/>
          <w:b/>
          <w:bCs/>
          <w:color w:val="4F81BD" w:themeColor="accent1"/>
          <w:sz w:val="32"/>
          <w:szCs w:val="30"/>
        </w:rPr>
        <w:t>一</w:t>
      </w:r>
      <w:r w:rsidR="0083043D"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學期學校總體課程計畫進度總表(新課綱版本)</w:t>
      </w:r>
    </w:p>
    <w:p w14:paraId="60973E97" w14:textId="77777777" w:rsidR="0083043D" w:rsidRPr="00D25E40" w:rsidRDefault="0083043D" w:rsidP="0083043D">
      <w:pPr>
        <w:snapToGrid w:val="0"/>
        <w:spacing w:line="0" w:lineRule="atLeast"/>
        <w:jc w:val="right"/>
        <w:rPr>
          <w:rFonts w:ascii="標楷體" w:eastAsia="標楷體" w:hAnsi="標楷體"/>
          <w:b/>
          <w:bCs/>
          <w:color w:val="FF0000"/>
          <w:szCs w:val="32"/>
        </w:rPr>
      </w:pPr>
    </w:p>
    <w:p w14:paraId="25490066" w14:textId="54CE862C" w:rsidR="0083043D" w:rsidRPr="00D25E40" w:rsidRDefault="0083043D" w:rsidP="0083043D">
      <w:pPr>
        <w:snapToGrid w:val="0"/>
        <w:spacing w:line="0" w:lineRule="atLeast"/>
        <w:jc w:val="right"/>
        <w:rPr>
          <w:rFonts w:ascii="標楷體" w:eastAsia="標楷體" w:hAnsi="標楷體"/>
          <w:b/>
          <w:bCs/>
          <w:color w:val="FF0000"/>
          <w:szCs w:val="32"/>
        </w:rPr>
      </w:pP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製表日期：</w:t>
      </w:r>
      <w:r w:rsidR="00C476B1">
        <w:rPr>
          <w:rFonts w:ascii="標楷體" w:eastAsia="標楷體" w:hAnsi="標楷體" w:hint="eastAsia"/>
          <w:b/>
          <w:bCs/>
          <w:color w:val="FF0000"/>
          <w:szCs w:val="32"/>
        </w:rPr>
        <w:t>108</w:t>
      </w: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年</w:t>
      </w:r>
      <w:r w:rsidR="00C476B1">
        <w:rPr>
          <w:rFonts w:ascii="標楷體" w:eastAsia="標楷體" w:hAnsi="標楷體" w:hint="eastAsia"/>
          <w:b/>
          <w:bCs/>
          <w:color w:val="FF0000"/>
          <w:szCs w:val="32"/>
        </w:rPr>
        <w:t>7</w:t>
      </w: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月</w:t>
      </w:r>
      <w:r w:rsidR="00C476B1">
        <w:rPr>
          <w:rFonts w:ascii="標楷體" w:eastAsia="標楷體" w:hAnsi="標楷體" w:hint="eastAsia"/>
          <w:b/>
          <w:bCs/>
          <w:color w:val="FF0000"/>
          <w:szCs w:val="32"/>
        </w:rPr>
        <w:t>12</w:t>
      </w: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日</w:t>
      </w:r>
    </w:p>
    <w:p w14:paraId="7CA0FEDA" w14:textId="77777777" w:rsidR="0083043D" w:rsidRPr="00D25E40" w:rsidRDefault="0083043D" w:rsidP="0083043D">
      <w:pPr>
        <w:snapToGrid w:val="0"/>
        <w:spacing w:line="0" w:lineRule="atLeast"/>
        <w:jc w:val="right"/>
        <w:rPr>
          <w:rFonts w:ascii="標楷體" w:eastAsia="標楷體" w:hAnsi="標楷體"/>
          <w:b/>
          <w:bCs/>
          <w:color w:val="FF0000"/>
          <w:szCs w:val="32"/>
        </w:rPr>
      </w:pPr>
    </w:p>
    <w:tbl>
      <w:tblPr>
        <w:tblW w:w="222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2"/>
        <w:gridCol w:w="1135"/>
        <w:gridCol w:w="1743"/>
        <w:gridCol w:w="1449"/>
        <w:gridCol w:w="1911"/>
        <w:gridCol w:w="1842"/>
        <w:gridCol w:w="1843"/>
        <w:gridCol w:w="1985"/>
        <w:gridCol w:w="1984"/>
        <w:gridCol w:w="2126"/>
        <w:gridCol w:w="2126"/>
        <w:gridCol w:w="2127"/>
        <w:gridCol w:w="1591"/>
      </w:tblGrid>
      <w:tr w:rsidR="00B638F2" w:rsidRPr="00434090" w14:paraId="41636435" w14:textId="77777777" w:rsidTr="00707A47">
        <w:trPr>
          <w:cantSplit/>
          <w:trHeight w:val="472"/>
          <w:tblHeader/>
          <w:jc w:val="center"/>
        </w:trPr>
        <w:tc>
          <w:tcPr>
            <w:tcW w:w="382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475DDB12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6AA0E56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7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4F50069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449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61DB00E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課程計畫</w:t>
            </w:r>
          </w:p>
          <w:p w14:paraId="6BF80949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9565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25892DA2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部定課程</w:t>
            </w:r>
          </w:p>
        </w:tc>
        <w:tc>
          <w:tcPr>
            <w:tcW w:w="6379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1AA859EC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校訂課程</w:t>
            </w:r>
          </w:p>
        </w:tc>
        <w:tc>
          <w:tcPr>
            <w:tcW w:w="1591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478E83CF" w14:textId="77777777" w:rsidR="00B638F2" w:rsidRPr="00000321" w:rsidRDefault="00B638F2" w:rsidP="00742BE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備註</w:t>
            </w:r>
          </w:p>
        </w:tc>
      </w:tr>
      <w:tr w:rsidR="00B638F2" w:rsidRPr="00434090" w14:paraId="3A1F2E38" w14:textId="77777777" w:rsidTr="00707A47">
        <w:trPr>
          <w:cantSplit/>
          <w:trHeight w:val="472"/>
          <w:tblHeader/>
          <w:jc w:val="center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3F3F3"/>
            <w:vAlign w:val="center"/>
          </w:tcPr>
          <w:p w14:paraId="1D080E16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3F3F3"/>
            <w:vAlign w:val="center"/>
          </w:tcPr>
          <w:p w14:paraId="59112ABF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  <w:vMerge/>
            <w:shd w:val="clear" w:color="auto" w:fill="F3F3F3"/>
            <w:vAlign w:val="center"/>
          </w:tcPr>
          <w:p w14:paraId="02A1C98B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Merge/>
            <w:shd w:val="clear" w:color="auto" w:fill="F3F3F3"/>
          </w:tcPr>
          <w:p w14:paraId="13BD790B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53" w:type="dxa"/>
            <w:gridSpan w:val="2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66D96088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語文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3C592177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/>
              </w:rPr>
              <w:t>數學</w:t>
            </w:r>
            <w:r w:rsidRPr="00000321">
              <w:rPr>
                <w:rFonts w:ascii="標楷體" w:eastAsia="標楷體" w:hAnsi="標楷體" w:hint="eastAsia"/>
              </w:rPr>
              <w:t>(4)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4265A6D3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生活課程(6)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50BDC943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/>
              </w:rPr>
              <w:t>健康與體育</w:t>
            </w:r>
          </w:p>
          <w:p w14:paraId="1BDEFCAA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(3)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548FB9C2" w14:textId="3574BBAB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彈性學習課程(</w:t>
            </w:r>
            <w:r w:rsidR="002827C8" w:rsidRPr="00000321">
              <w:rPr>
                <w:rFonts w:ascii="標楷體" w:eastAsia="標楷體" w:hAnsi="標楷體" w:hint="eastAsia"/>
              </w:rPr>
              <w:t>3</w:t>
            </w:r>
            <w:r w:rsidRPr="00000321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3F3F3"/>
          </w:tcPr>
          <w:p w14:paraId="28D62391" w14:textId="77777777" w:rsidR="00B638F2" w:rsidRPr="00434090" w:rsidRDefault="00B638F2" w:rsidP="00742BE3">
            <w:pPr>
              <w:spacing w:line="0" w:lineRule="atLeast"/>
              <w:jc w:val="center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</w:p>
        </w:tc>
      </w:tr>
      <w:tr w:rsidR="00B638F2" w:rsidRPr="00434090" w14:paraId="6F0254B2" w14:textId="77777777" w:rsidTr="00707A47">
        <w:trPr>
          <w:cantSplit/>
          <w:trHeight w:val="807"/>
          <w:tblHeader/>
          <w:jc w:val="center"/>
        </w:trPr>
        <w:tc>
          <w:tcPr>
            <w:tcW w:w="382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593CEB31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1179045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00655E5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1E1A2030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1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B519DCA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國語文(6)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51F2BBF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本土語文/</w:t>
            </w:r>
          </w:p>
          <w:p w14:paraId="07DDFE74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新住民語文(1)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A77673A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1C01A07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1B33EFB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1484051F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統整性主題/專題/議題探究課程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27C529E4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社團活動與技藝課程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51E4C913" w14:textId="77777777" w:rsidR="00B638F2" w:rsidRPr="00000321" w:rsidRDefault="00B638F2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其他類課程</w:t>
            </w:r>
          </w:p>
        </w:tc>
        <w:tc>
          <w:tcPr>
            <w:tcW w:w="1591" w:type="dxa"/>
            <w:vMerge/>
            <w:tcBorders>
              <w:bottom w:val="single" w:sz="4" w:space="0" w:color="auto"/>
              <w:right w:val="double" w:sz="4" w:space="0" w:color="auto"/>
            </w:tcBorders>
            <w:shd w:val="clear" w:color="auto" w:fill="F3F3F3"/>
          </w:tcPr>
          <w:p w14:paraId="5102AF0D" w14:textId="77777777" w:rsidR="00B638F2" w:rsidRPr="00434090" w:rsidRDefault="00B638F2" w:rsidP="00742BE3">
            <w:pPr>
              <w:spacing w:line="0" w:lineRule="atLeast"/>
              <w:jc w:val="center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</w:p>
        </w:tc>
      </w:tr>
      <w:tr w:rsidR="002827C8" w:rsidRPr="00434090" w14:paraId="764CCFCD" w14:textId="77777777" w:rsidTr="002827C8">
        <w:trPr>
          <w:cantSplit/>
          <w:trHeight w:val="1120"/>
          <w:jc w:val="center"/>
        </w:trPr>
        <w:tc>
          <w:tcPr>
            <w:tcW w:w="382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47781BBD" w14:textId="77777777" w:rsidR="002827C8" w:rsidRPr="00000321" w:rsidRDefault="002827C8" w:rsidP="002827C8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00321">
              <w:rPr>
                <w:rFonts w:ascii="標楷體" w:eastAsia="標楷體" w:hAnsi="標楷體" w:hint="eastAsia"/>
                <w:sz w:val="22"/>
                <w:szCs w:val="22"/>
              </w:rPr>
              <w:t>一~十一</w:t>
            </w:r>
          </w:p>
        </w:tc>
        <w:tc>
          <w:tcPr>
            <w:tcW w:w="1135" w:type="dxa"/>
            <w:vMerge w:val="restart"/>
            <w:shd w:val="clear" w:color="auto" w:fill="FFFFFF"/>
            <w:vAlign w:val="center"/>
          </w:tcPr>
          <w:p w14:paraId="65CCEADD" w14:textId="77777777" w:rsidR="002827C8" w:rsidRPr="00B7677F" w:rsidRDefault="002827C8" w:rsidP="002827C8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108/08/30</w:t>
            </w:r>
          </w:p>
          <w:p w14:paraId="015B0BE3" w14:textId="77777777" w:rsidR="002827C8" w:rsidRPr="00B7677F" w:rsidRDefault="002827C8" w:rsidP="002827C8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1CE3B0A6" w14:textId="77777777" w:rsidR="002827C8" w:rsidRPr="00B7677F" w:rsidRDefault="002827C8" w:rsidP="002827C8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108/11/09</w:t>
            </w:r>
          </w:p>
        </w:tc>
        <w:tc>
          <w:tcPr>
            <w:tcW w:w="1743" w:type="dxa"/>
            <w:vMerge w:val="restart"/>
            <w:shd w:val="clear" w:color="auto" w:fill="FFFFFF"/>
            <w:vAlign w:val="center"/>
          </w:tcPr>
          <w:p w14:paraId="65FC9816" w14:textId="77777777" w:rsidR="002827C8" w:rsidRPr="00B7677F" w:rsidRDefault="002827C8" w:rsidP="002827C8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8/30(五)</w:t>
            </w:r>
          </w:p>
          <w:p w14:paraId="266369C9" w14:textId="77777777" w:rsidR="002827C8" w:rsidRPr="00B7677F" w:rsidRDefault="002827C8" w:rsidP="002827C8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開學日(正式上課)</w:t>
            </w:r>
          </w:p>
          <w:p w14:paraId="4EDE0176" w14:textId="77777777" w:rsidR="002827C8" w:rsidRPr="00B7677F" w:rsidRDefault="002827C8" w:rsidP="002827C8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9/13(五)</w:t>
            </w:r>
          </w:p>
          <w:p w14:paraId="35EAE39C" w14:textId="77777777" w:rsidR="002827C8" w:rsidRPr="00B7677F" w:rsidRDefault="002827C8" w:rsidP="002827C8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中秋節(放假一日)</w:t>
            </w:r>
          </w:p>
          <w:p w14:paraId="0F2AA60D" w14:textId="77777777" w:rsidR="002827C8" w:rsidRPr="00B7677F" w:rsidRDefault="002827C8" w:rsidP="002827C8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 xml:space="preserve">10/5(六) </w:t>
            </w:r>
          </w:p>
          <w:p w14:paraId="7230F40C" w14:textId="77777777" w:rsidR="002827C8" w:rsidRPr="00B7677F" w:rsidRDefault="002827C8" w:rsidP="002827C8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補行上班上課</w:t>
            </w:r>
          </w:p>
          <w:p w14:paraId="5B0F5A75" w14:textId="77777777" w:rsidR="002827C8" w:rsidRPr="00B7677F" w:rsidRDefault="002827C8" w:rsidP="002827C8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10/10(四)</w:t>
            </w:r>
          </w:p>
          <w:p w14:paraId="770E1C22" w14:textId="77777777" w:rsidR="002827C8" w:rsidRPr="00B7677F" w:rsidRDefault="002827C8" w:rsidP="002827C8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國慶日(放假一日)</w:t>
            </w:r>
          </w:p>
          <w:p w14:paraId="735A3830" w14:textId="77777777" w:rsidR="002827C8" w:rsidRPr="00B7677F" w:rsidRDefault="002827C8" w:rsidP="002827C8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10/11(五)</w:t>
            </w:r>
          </w:p>
          <w:p w14:paraId="672A82BF" w14:textId="77777777" w:rsidR="002827C8" w:rsidRPr="00B7677F" w:rsidRDefault="002827C8" w:rsidP="002827C8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調整放假</w:t>
            </w:r>
          </w:p>
          <w:p w14:paraId="64E6B639" w14:textId="13E2E8E0" w:rsidR="002827C8" w:rsidRPr="00B7677F" w:rsidRDefault="002827C8" w:rsidP="002827C8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11/5(二)-1/8(五)</w:t>
            </w:r>
          </w:p>
          <w:p w14:paraId="01E98493" w14:textId="27A20396" w:rsidR="002827C8" w:rsidRPr="00B7677F" w:rsidRDefault="002827C8" w:rsidP="002827C8">
            <w:pPr>
              <w:spacing w:line="0" w:lineRule="atLeast"/>
              <w:rPr>
                <w:rFonts w:asciiTheme="majorEastAsia" w:eastAsiaTheme="majorEastAsia" w:hAnsiTheme="majorEastAsia"/>
                <w:b/>
                <w:color w:val="FF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b/>
                <w:sz w:val="20"/>
                <w:szCs w:val="20"/>
              </w:rPr>
              <w:t>第一次定期</w:t>
            </w:r>
            <w:r w:rsidR="003D7882" w:rsidRPr="00B7677F">
              <w:rPr>
                <w:rFonts w:ascii="標楷體" w:eastAsia="標楷體" w:hAnsi="標楷體" w:hint="eastAsia"/>
                <w:b/>
                <w:sz w:val="20"/>
                <w:szCs w:val="20"/>
              </w:rPr>
              <w:t>成績</w:t>
            </w:r>
            <w:r w:rsidRPr="00B7677F">
              <w:rPr>
                <w:rFonts w:ascii="標楷體" w:eastAsia="標楷體" w:hAnsi="標楷體" w:hint="eastAsia"/>
                <w:b/>
                <w:sz w:val="20"/>
                <w:szCs w:val="20"/>
              </w:rPr>
              <w:t>評量</w:t>
            </w:r>
          </w:p>
        </w:tc>
        <w:tc>
          <w:tcPr>
            <w:tcW w:w="1449" w:type="dxa"/>
            <w:shd w:val="clear" w:color="auto" w:fill="FFFFFF"/>
            <w:vAlign w:val="center"/>
          </w:tcPr>
          <w:p w14:paraId="768FA309" w14:textId="77777777" w:rsidR="002827C8" w:rsidRPr="00000321" w:rsidRDefault="002827C8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單元/主題名稱</w:t>
            </w:r>
          </w:p>
        </w:tc>
        <w:tc>
          <w:tcPr>
            <w:tcW w:w="1911" w:type="dxa"/>
            <w:shd w:val="clear" w:color="auto" w:fill="FFFFFF"/>
          </w:tcPr>
          <w:p w14:paraId="26773CED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壹、米米的好朋友</w:t>
            </w:r>
          </w:p>
          <w:p w14:paraId="4769115C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貳、上學真有趣</w:t>
            </w:r>
          </w:p>
          <w:p w14:paraId="7F6E93D8" w14:textId="053FE4C3" w:rsidR="002827C8" w:rsidRPr="00434090" w:rsidRDefault="007C7BEB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參</w:t>
            </w:r>
            <w:r w:rsidR="002827C8"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、神奇故事樹</w:t>
            </w:r>
          </w:p>
        </w:tc>
        <w:tc>
          <w:tcPr>
            <w:tcW w:w="1842" w:type="dxa"/>
            <w:shd w:val="clear" w:color="auto" w:fill="FFFFFF"/>
          </w:tcPr>
          <w:p w14:paraId="3B34FE2D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第一單元溫暖的家庭</w:t>
            </w:r>
          </w:p>
          <w:p w14:paraId="502AB4E3" w14:textId="7B07CAC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第二單元數字真趣味</w:t>
            </w:r>
          </w:p>
        </w:tc>
        <w:tc>
          <w:tcPr>
            <w:tcW w:w="1843" w:type="dxa"/>
            <w:shd w:val="clear" w:color="auto" w:fill="FFFFFF"/>
          </w:tcPr>
          <w:p w14:paraId="74FB2A9A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1.10以內的數</w:t>
            </w:r>
          </w:p>
          <w:p w14:paraId="629E4EF4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2.比長短</w:t>
            </w:r>
          </w:p>
          <w:p w14:paraId="6E47CDF7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3.順序與多少</w:t>
            </w:r>
          </w:p>
          <w:p w14:paraId="53B56913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4.分與合</w:t>
            </w:r>
          </w:p>
          <w:p w14:paraId="718CF0EA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5.認識形狀</w:t>
            </w:r>
          </w:p>
          <w:p w14:paraId="116A4634" w14:textId="47033A3E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學習加油讚一</w:t>
            </w:r>
          </w:p>
        </w:tc>
        <w:tc>
          <w:tcPr>
            <w:tcW w:w="1985" w:type="dxa"/>
            <w:shd w:val="clear" w:color="auto" w:fill="FFFFFF"/>
          </w:tcPr>
          <w:p w14:paraId="61DE3277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一、我上一年級了</w:t>
            </w:r>
          </w:p>
          <w:p w14:paraId="2442E62F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二、認識校園</w:t>
            </w:r>
          </w:p>
          <w:p w14:paraId="3513F549" w14:textId="35856294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三、哇!好想吃</w:t>
            </w:r>
          </w:p>
        </w:tc>
        <w:tc>
          <w:tcPr>
            <w:tcW w:w="1984" w:type="dxa"/>
            <w:shd w:val="clear" w:color="auto" w:fill="FFFFFF"/>
          </w:tcPr>
          <w:p w14:paraId="4ABAC7D9" w14:textId="157B00F2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第一單元成長變變變</w:t>
            </w:r>
          </w:p>
          <w:p w14:paraId="5859C335" w14:textId="2ADFF179" w:rsidR="002827C8" w:rsidRPr="00434090" w:rsidRDefault="002827C8" w:rsidP="002827C8">
            <w:pPr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第二單元營養的食物</w:t>
            </w:r>
          </w:p>
          <w:p w14:paraId="1E6EB016" w14:textId="6C3F7337" w:rsidR="002827C8" w:rsidRPr="00434090" w:rsidRDefault="002827C8" w:rsidP="002827C8">
            <w:pPr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第三單元快樂上下學</w:t>
            </w:r>
          </w:p>
          <w:p w14:paraId="59B5B46E" w14:textId="17579AC2" w:rsidR="002827C8" w:rsidRPr="00434090" w:rsidRDefault="002827C8" w:rsidP="002827C8">
            <w:pPr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第四單元愛上體育課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3EA2841F" w14:textId="37E509BE" w:rsidR="00E17450" w:rsidRPr="00434090" w:rsidRDefault="00E17450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【走讀泰安】</w:t>
            </w:r>
          </w:p>
          <w:p w14:paraId="3050473A" w14:textId="13BC8CDA" w:rsidR="00E17450" w:rsidRPr="00434090" w:rsidRDefault="00E17450" w:rsidP="00E50D6B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我形我樹</w:t>
            </w:r>
          </w:p>
          <w:p w14:paraId="26BBB3D1" w14:textId="77777777" w:rsidR="00E17450" w:rsidRPr="00434090" w:rsidRDefault="00E17450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【資訊達人】</w:t>
            </w:r>
          </w:p>
          <w:p w14:paraId="12C95503" w14:textId="437449BB" w:rsidR="00E17450" w:rsidRPr="00434090" w:rsidRDefault="00E17450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圖書館新鮮人</w:t>
            </w:r>
          </w:p>
          <w:p w14:paraId="0A1CCED6" w14:textId="475B1282" w:rsidR="002827C8" w:rsidRPr="00434090" w:rsidRDefault="002827C8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</w:t>
            </w:r>
            <w:r w:rsidR="00114677"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邁向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國際】</w:t>
            </w:r>
          </w:p>
          <w:p w14:paraId="2AD7C1AB" w14:textId="7DD06B42" w:rsidR="002827C8" w:rsidRPr="00434090" w:rsidRDefault="00E17450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proofErr w:type="spellStart"/>
            <w:r w:rsidRPr="00434090">
              <w:rPr>
                <w:rFonts w:asciiTheme="majorEastAsia" w:eastAsiaTheme="majorEastAsia" w:hAnsiTheme="majorEastAsia"/>
                <w:sz w:val="22"/>
                <w:szCs w:val="22"/>
              </w:rPr>
              <w:t>My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Home</w:t>
            </w:r>
            <w:proofErr w:type="spellEnd"/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-認識自己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322D9191" w14:textId="77777777" w:rsidR="002827C8" w:rsidRPr="00434090" w:rsidRDefault="002827C8" w:rsidP="00821276">
            <w:pPr>
              <w:spacing w:line="280" w:lineRule="exac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76930271" w14:textId="23BFA054" w:rsidR="002827C8" w:rsidRPr="00434090" w:rsidRDefault="002827C8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</w:t>
            </w:r>
            <w:r w:rsidR="00E17450"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班級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活動】</w:t>
            </w:r>
          </w:p>
          <w:p w14:paraId="299C020F" w14:textId="3D3ACC4D" w:rsidR="00E17450" w:rsidRPr="00434090" w:rsidRDefault="00E1745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戶外趴趴走</w:t>
            </w:r>
          </w:p>
          <w:p w14:paraId="03D8D113" w14:textId="235D39C3" w:rsidR="002827C8" w:rsidRPr="00434090" w:rsidRDefault="00E1745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【學校活動】</w:t>
            </w:r>
          </w:p>
          <w:p w14:paraId="2FD97A0E" w14:textId="65BAF1ED" w:rsidR="002827C8" w:rsidRPr="00434090" w:rsidRDefault="00E1745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</w:t>
            </w:r>
            <w:r w:rsidR="002827C8"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健檢與視力保健</w:t>
            </w:r>
          </w:p>
          <w:p w14:paraId="4CC33E31" w14:textId="5F106C3D" w:rsidR="002827C8" w:rsidRPr="00434090" w:rsidRDefault="00E1745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2.潔牙宣導</w:t>
            </w:r>
          </w:p>
          <w:p w14:paraId="14155BDF" w14:textId="4B9C0B8F" w:rsidR="00E17450" w:rsidRPr="00434090" w:rsidRDefault="00E1745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3.生命教育體驗活動</w:t>
            </w:r>
          </w:p>
          <w:p w14:paraId="6BA1BDFB" w14:textId="7832502D" w:rsidR="002827C8" w:rsidRPr="00434090" w:rsidRDefault="00E17450" w:rsidP="00E50D6B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4.泰安的力與美</w:t>
            </w:r>
          </w:p>
          <w:p w14:paraId="61E38786" w14:textId="44B97643" w:rsidR="00E17450" w:rsidRPr="00434090" w:rsidRDefault="00E1745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</w:t>
            </w:r>
            <w:r w:rsidR="00821276"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學習扶助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與自主學習】</w:t>
            </w:r>
          </w:p>
          <w:p w14:paraId="197A6BC8" w14:textId="20524A7B" w:rsidR="00E17450" w:rsidRPr="00434090" w:rsidRDefault="00E17450" w:rsidP="00821276">
            <w:pPr>
              <w:pStyle w:val="af5"/>
              <w:numPr>
                <w:ilvl w:val="0"/>
                <w:numId w:val="29"/>
              </w:numPr>
              <w:spacing w:line="280" w:lineRule="exact"/>
              <w:ind w:leftChars="0" w:left="260" w:hangingChars="118" w:hanging="260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學扶組：</w:t>
            </w:r>
          </w:p>
          <w:p w14:paraId="12CA5D9E" w14:textId="77777777" w:rsidR="00E17450" w:rsidRPr="00434090" w:rsidRDefault="00E17450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數與量真有趣</w:t>
            </w:r>
          </w:p>
          <w:p w14:paraId="7431B932" w14:textId="5C03269A" w:rsidR="00E17450" w:rsidRPr="00434090" w:rsidRDefault="00E17450" w:rsidP="00821276">
            <w:pPr>
              <w:pStyle w:val="af5"/>
              <w:numPr>
                <w:ilvl w:val="0"/>
                <w:numId w:val="28"/>
              </w:numPr>
              <w:spacing w:line="280" w:lineRule="exact"/>
              <w:ind w:leftChars="0" w:left="260" w:hangingChars="118" w:hanging="260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自學組：</w:t>
            </w:r>
          </w:p>
          <w:p w14:paraId="1936365A" w14:textId="42E6BAC3" w:rsidR="00E17450" w:rsidRPr="00434090" w:rsidRDefault="00E17450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數與量大考驗</w:t>
            </w:r>
          </w:p>
        </w:tc>
        <w:tc>
          <w:tcPr>
            <w:tcW w:w="1591" w:type="dxa"/>
            <w:vMerge w:val="restart"/>
            <w:tcBorders>
              <w:right w:val="double" w:sz="4" w:space="0" w:color="auto"/>
            </w:tcBorders>
            <w:shd w:val="clear" w:color="auto" w:fill="FFFFFF"/>
          </w:tcPr>
          <w:p w14:paraId="4FCFE9E5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</w:p>
        </w:tc>
      </w:tr>
      <w:tr w:rsidR="002827C8" w:rsidRPr="00434090" w14:paraId="2AA2ABA6" w14:textId="77777777" w:rsidTr="00816734">
        <w:trPr>
          <w:cantSplit/>
          <w:trHeight w:val="1121"/>
          <w:jc w:val="center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7BCCF4F6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00DE8D90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743" w:type="dxa"/>
            <w:vMerge/>
            <w:shd w:val="clear" w:color="auto" w:fill="FFFFFF"/>
            <w:vAlign w:val="center"/>
          </w:tcPr>
          <w:p w14:paraId="74E97B17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b/>
                <w:color w:val="FF0000"/>
                <w:sz w:val="22"/>
                <w:szCs w:val="22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3C2420E3" w14:textId="77777777" w:rsidR="002827C8" w:rsidRPr="00000321" w:rsidRDefault="002827C8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教學重點</w:t>
            </w:r>
          </w:p>
        </w:tc>
        <w:tc>
          <w:tcPr>
            <w:tcW w:w="1911" w:type="dxa"/>
            <w:shd w:val="clear" w:color="auto" w:fill="FFFFFF"/>
          </w:tcPr>
          <w:p w14:paraId="20CBDF4C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1.了解課文含義、認識課文語句、詞語</w:t>
            </w:r>
          </w:p>
          <w:p w14:paraId="48423608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2.讀寫注音符號。</w:t>
            </w:r>
          </w:p>
          <w:p w14:paraId="2F1FBF6D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3.運用所學注音符號進行拼音練習。</w:t>
            </w:r>
          </w:p>
          <w:p w14:paraId="6FFF8F5D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4.比對不同注音符號的發音。</w:t>
            </w:r>
          </w:p>
          <w:p w14:paraId="3A2BC9AA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5.分辨注音符號字型的不同。</w:t>
            </w:r>
          </w:p>
          <w:p w14:paraId="510E6953" w14:textId="3CE4415F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6.加強第一、二、三、四的辨讀。</w:t>
            </w:r>
          </w:p>
        </w:tc>
        <w:tc>
          <w:tcPr>
            <w:tcW w:w="1842" w:type="dxa"/>
            <w:shd w:val="clear" w:color="auto" w:fill="FFFFFF"/>
          </w:tcPr>
          <w:p w14:paraId="1BAC9F59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1.能使用閩南語正確念出課文。</w:t>
            </w:r>
          </w:p>
          <w:p w14:paraId="4869D7E6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2.能了解課文中閩南語的生活用語。</w:t>
            </w:r>
          </w:p>
          <w:p w14:paraId="1F8C5FBC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3.能使用閩南語做出對話練習。</w:t>
            </w:r>
          </w:p>
          <w:p w14:paraId="67416638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4.能唱出閩南語歌謠。</w:t>
            </w:r>
          </w:p>
          <w:p w14:paraId="52FB51A7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5.能將學校到的生活用語應用在生活中。</w:t>
            </w:r>
          </w:p>
          <w:p w14:paraId="0E784F4F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6.能在日常生活中使用閩南語與人交談。</w:t>
            </w:r>
          </w:p>
          <w:p w14:paraId="30EB6C38" w14:textId="388742CC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7.能說出數字的閩南語。</w:t>
            </w:r>
          </w:p>
        </w:tc>
        <w:tc>
          <w:tcPr>
            <w:tcW w:w="1843" w:type="dxa"/>
            <w:shd w:val="clear" w:color="auto" w:fill="FFFFFF"/>
          </w:tcPr>
          <w:p w14:paraId="381A4F52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1.認識10以內的數。</w:t>
            </w:r>
          </w:p>
          <w:p w14:paraId="6461D401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2.能正確做出10以內數與量的對應。</w:t>
            </w:r>
          </w:p>
          <w:p w14:paraId="180F14B0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3.能比較物體的長短。</w:t>
            </w:r>
          </w:p>
          <w:p w14:paraId="1599741D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4.能比較物體的高矮及厚薄。</w:t>
            </w:r>
          </w:p>
          <w:p w14:paraId="3B083DA6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5.能正確排出數的順序。</w:t>
            </w:r>
          </w:p>
          <w:p w14:paraId="4631DD39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6.能正確說出數物體的對應位置。</w:t>
            </w:r>
          </w:p>
          <w:p w14:paraId="0200BE56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7.能將物體數量分開或合併。</w:t>
            </w:r>
          </w:p>
          <w:p w14:paraId="7192888F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8.了解0的概念</w:t>
            </w:r>
          </w:p>
          <w:p w14:paraId="1D8DD34F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9.能辨識物體的形狀。</w:t>
            </w:r>
          </w:p>
          <w:p w14:paraId="64F043C1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10.能將不同的形狀做分類。</w:t>
            </w:r>
          </w:p>
          <w:p w14:paraId="52A37CBB" w14:textId="70643CF2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11.能組合不同形狀的圖形。</w:t>
            </w:r>
          </w:p>
        </w:tc>
        <w:tc>
          <w:tcPr>
            <w:tcW w:w="1985" w:type="dxa"/>
            <w:shd w:val="clear" w:color="auto" w:fill="FFFFFF"/>
          </w:tcPr>
          <w:p w14:paraId="5082F717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1.認識自己的校園。</w:t>
            </w:r>
          </w:p>
          <w:p w14:paraId="4B4E0BD7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2.解決上學校的問題並學習適應新環境。</w:t>
            </w:r>
          </w:p>
          <w:p w14:paraId="0C2912D2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3.配合學校的作息並認真學習。</w:t>
            </w:r>
          </w:p>
          <w:p w14:paraId="1EC3C25B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4.認識學校各處室，並學會進出辦公室禮儀。</w:t>
            </w:r>
          </w:p>
          <w:p w14:paraId="5703DC26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5.能注意遊戲安全。</w:t>
            </w:r>
          </w:p>
          <w:p w14:paraId="4A217565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6.能說出喜歡的料理名稱及理由。</w:t>
            </w:r>
          </w:p>
          <w:p w14:paraId="00A18A7F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7.知道營養午餐生產的流程。</w:t>
            </w:r>
          </w:p>
          <w:p w14:paraId="504AE5B4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8.學會用餐禮儀。</w:t>
            </w:r>
          </w:p>
          <w:p w14:paraId="64F4EA59" w14:textId="645B13BD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9.能表達出對煮菜的人的感謝。</w:t>
            </w:r>
          </w:p>
        </w:tc>
        <w:tc>
          <w:tcPr>
            <w:tcW w:w="1984" w:type="dxa"/>
            <w:shd w:val="clear" w:color="auto" w:fill="FFFFFF"/>
          </w:tcPr>
          <w:p w14:paraId="44E0D451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1.認識自己的成長現象。</w:t>
            </w:r>
          </w:p>
          <w:p w14:paraId="1DF82D03" w14:textId="361453D5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2.珍惜愛護自己的身體。</w:t>
            </w:r>
          </w:p>
          <w:p w14:paraId="1D2DA804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3.認識食物的重要性並珍惜食物。</w:t>
            </w:r>
          </w:p>
          <w:p w14:paraId="38F732FF" w14:textId="639541D1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4.養成良好的飲食習慣。</w:t>
            </w:r>
          </w:p>
          <w:p w14:paraId="5F4D86B8" w14:textId="7B41A4D5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5.了解上下學途中迷路或遇到危險時可以採取的行動。</w:t>
            </w:r>
          </w:p>
          <w:p w14:paraId="6071866A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6.了解與同學和諧相處的方式。</w:t>
            </w:r>
          </w:p>
          <w:p w14:paraId="41E0660B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7.認識上體育課的安全規定，並學會正確的運動裝備。</w:t>
            </w:r>
          </w:p>
          <w:p w14:paraId="22CF3F10" w14:textId="44FCF01E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8.能分辨安全或危險的遊樂設備，並知道如何處理。</w:t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03B2FD6B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04B0929E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127" w:type="dxa"/>
            <w:vMerge/>
            <w:shd w:val="clear" w:color="auto" w:fill="FFFFFF"/>
            <w:vAlign w:val="center"/>
          </w:tcPr>
          <w:p w14:paraId="04F57957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583CAC16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</w:p>
        </w:tc>
      </w:tr>
      <w:tr w:rsidR="002827C8" w:rsidRPr="00434090" w14:paraId="6F434BF6" w14:textId="77777777" w:rsidTr="00816734">
        <w:trPr>
          <w:cantSplit/>
          <w:trHeight w:val="1121"/>
          <w:jc w:val="center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3D9FC91C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35F30DCA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743" w:type="dxa"/>
            <w:vMerge/>
            <w:shd w:val="clear" w:color="auto" w:fill="FFFFFF"/>
            <w:vAlign w:val="center"/>
          </w:tcPr>
          <w:p w14:paraId="4864D753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b/>
                <w:color w:val="FF0000"/>
                <w:sz w:val="22"/>
                <w:szCs w:val="22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5FA555EE" w14:textId="77777777" w:rsidR="002827C8" w:rsidRPr="00434090" w:rsidRDefault="002827C8" w:rsidP="00000321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000321"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911" w:type="dxa"/>
            <w:shd w:val="clear" w:color="auto" w:fill="FFFFFF"/>
          </w:tcPr>
          <w:p w14:paraId="6DB2BEAA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拼音檢核</w:t>
            </w:r>
          </w:p>
          <w:p w14:paraId="7D496608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認讀評量</w:t>
            </w:r>
          </w:p>
          <w:p w14:paraId="03DC3EDD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習寫檢核</w:t>
            </w:r>
          </w:p>
          <w:p w14:paraId="336464CD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說話練習評量</w:t>
            </w:r>
          </w:p>
          <w:p w14:paraId="2D7BCF03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64DE6FF0" w14:textId="01C164F5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</w:tc>
        <w:tc>
          <w:tcPr>
            <w:tcW w:w="1842" w:type="dxa"/>
            <w:shd w:val="clear" w:color="auto" w:fill="FFFFFF"/>
          </w:tcPr>
          <w:p w14:paraId="734ACDB0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口說評量</w:t>
            </w:r>
          </w:p>
          <w:p w14:paraId="17C1CC1B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提問回答</w:t>
            </w:r>
          </w:p>
          <w:p w14:paraId="00BFF943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分組對話練習</w:t>
            </w:r>
          </w:p>
          <w:p w14:paraId="5FCA1D76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教師觀察</w:t>
            </w:r>
          </w:p>
          <w:p w14:paraId="44793A48" w14:textId="67D91274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生活使用學習單</w:t>
            </w:r>
          </w:p>
        </w:tc>
        <w:tc>
          <w:tcPr>
            <w:tcW w:w="1843" w:type="dxa"/>
            <w:shd w:val="clear" w:color="auto" w:fill="FFFFFF"/>
          </w:tcPr>
          <w:p w14:paraId="0DA5E89A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實作評量</w:t>
            </w:r>
          </w:p>
          <w:p w14:paraId="30D9041C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提問回答</w:t>
            </w:r>
          </w:p>
          <w:p w14:paraId="107F6770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分組練習</w:t>
            </w:r>
          </w:p>
          <w:p w14:paraId="02AFEF2F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教師觀察</w:t>
            </w:r>
          </w:p>
          <w:p w14:paraId="32779A18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  <w:p w14:paraId="79BDABCD" w14:textId="315F5128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紙筆測驗</w:t>
            </w:r>
          </w:p>
        </w:tc>
        <w:tc>
          <w:tcPr>
            <w:tcW w:w="1985" w:type="dxa"/>
            <w:shd w:val="clear" w:color="auto" w:fill="FFFFFF"/>
          </w:tcPr>
          <w:p w14:paraId="30B92C1F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提問回答</w:t>
            </w:r>
          </w:p>
          <w:p w14:paraId="4ADE6AC4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自評表</w:t>
            </w:r>
          </w:p>
          <w:p w14:paraId="51B2C24F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操作學習</w:t>
            </w:r>
          </w:p>
          <w:p w14:paraId="51D53A1F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學生發表</w:t>
            </w:r>
          </w:p>
          <w:p w14:paraId="7C23A6E7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教師觀察</w:t>
            </w:r>
          </w:p>
          <w:p w14:paraId="7C74DAE5" w14:textId="7EC6DE7B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</w:tc>
        <w:tc>
          <w:tcPr>
            <w:tcW w:w="1984" w:type="dxa"/>
            <w:shd w:val="clear" w:color="auto" w:fill="FFFFFF"/>
          </w:tcPr>
          <w:p w14:paraId="17901A6A" w14:textId="77777777" w:rsidR="002827C8" w:rsidRPr="00434090" w:rsidRDefault="002827C8" w:rsidP="002827C8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提問回答</w:t>
            </w:r>
          </w:p>
          <w:p w14:paraId="0E521FD0" w14:textId="77777777" w:rsidR="002827C8" w:rsidRPr="00434090" w:rsidRDefault="002827C8" w:rsidP="002827C8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實際演練</w:t>
            </w:r>
          </w:p>
          <w:p w14:paraId="7F9B3717" w14:textId="77777777" w:rsidR="002827C8" w:rsidRPr="00434090" w:rsidRDefault="002827C8" w:rsidP="002827C8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操作學習</w:t>
            </w:r>
          </w:p>
          <w:p w14:paraId="009D66F8" w14:textId="77777777" w:rsidR="002827C8" w:rsidRPr="00434090" w:rsidRDefault="002827C8" w:rsidP="002827C8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學生發表</w:t>
            </w:r>
          </w:p>
          <w:p w14:paraId="29FE741C" w14:textId="3183E414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教師觀察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1B925D3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6ECC659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823519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223BE816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</w:p>
        </w:tc>
      </w:tr>
      <w:tr w:rsidR="002827C8" w:rsidRPr="00434090" w14:paraId="607413AE" w14:textId="77777777" w:rsidTr="00707A47">
        <w:trPr>
          <w:cantSplit/>
          <w:trHeight w:val="421"/>
          <w:jc w:val="center"/>
        </w:trPr>
        <w:tc>
          <w:tcPr>
            <w:tcW w:w="22244" w:type="dxa"/>
            <w:gridSpan w:val="13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3C61083" w14:textId="44B3510C" w:rsidR="002827C8" w:rsidRPr="00000321" w:rsidRDefault="002827C8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第一次定期</w:t>
            </w:r>
            <w:r w:rsidR="00000321" w:rsidRPr="00000321">
              <w:rPr>
                <w:rFonts w:ascii="標楷體" w:eastAsia="標楷體" w:hAnsi="標楷體" w:hint="eastAsia"/>
              </w:rPr>
              <w:t>成績</w:t>
            </w:r>
            <w:r w:rsidRPr="00000321">
              <w:rPr>
                <w:rFonts w:ascii="標楷體" w:eastAsia="標楷體" w:hAnsi="標楷體" w:hint="eastAsia"/>
              </w:rPr>
              <w:t>評量</w:t>
            </w:r>
          </w:p>
        </w:tc>
      </w:tr>
      <w:tr w:rsidR="002827C8" w:rsidRPr="00434090" w14:paraId="7D10182C" w14:textId="77777777" w:rsidTr="002827C8">
        <w:trPr>
          <w:cantSplit/>
          <w:trHeight w:val="687"/>
          <w:jc w:val="center"/>
        </w:trPr>
        <w:tc>
          <w:tcPr>
            <w:tcW w:w="382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6023ECD9" w14:textId="77777777" w:rsidR="002827C8" w:rsidRPr="00000321" w:rsidRDefault="002827C8" w:rsidP="002827C8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00321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十二~二十二</w:t>
            </w:r>
          </w:p>
        </w:tc>
        <w:tc>
          <w:tcPr>
            <w:tcW w:w="1135" w:type="dxa"/>
            <w:vMerge w:val="restart"/>
            <w:shd w:val="clear" w:color="auto" w:fill="FFFFFF"/>
            <w:vAlign w:val="center"/>
          </w:tcPr>
          <w:p w14:paraId="5D423D96" w14:textId="77777777" w:rsidR="002827C8" w:rsidRPr="00B7677F" w:rsidRDefault="002827C8" w:rsidP="002827C8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108/11/10</w:t>
            </w:r>
          </w:p>
          <w:p w14:paraId="51418DE4" w14:textId="77777777" w:rsidR="002827C8" w:rsidRPr="00B7677F" w:rsidRDefault="002827C8" w:rsidP="002827C8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5AED3AF8" w14:textId="77777777" w:rsidR="002827C8" w:rsidRPr="00B7677F" w:rsidRDefault="002827C8" w:rsidP="002827C8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109/01/20</w:t>
            </w:r>
          </w:p>
        </w:tc>
        <w:tc>
          <w:tcPr>
            <w:tcW w:w="1743" w:type="dxa"/>
            <w:vMerge w:val="restart"/>
            <w:shd w:val="clear" w:color="auto" w:fill="FFFFFF"/>
            <w:vAlign w:val="center"/>
          </w:tcPr>
          <w:p w14:paraId="59FC1F73" w14:textId="77777777" w:rsidR="002827C8" w:rsidRPr="00B7677F" w:rsidRDefault="002827C8" w:rsidP="002827C8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1/1(三)元旦</w:t>
            </w:r>
          </w:p>
          <w:p w14:paraId="384F5313" w14:textId="77777777" w:rsidR="002827C8" w:rsidRPr="00B7677F" w:rsidRDefault="002827C8" w:rsidP="002827C8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(放假一日)</w:t>
            </w:r>
          </w:p>
          <w:p w14:paraId="5632C0A4" w14:textId="05BB890A" w:rsidR="002827C8" w:rsidRPr="00B7677F" w:rsidRDefault="002827C8" w:rsidP="002827C8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/>
                <w:color w:val="000000"/>
                <w:sz w:val="20"/>
                <w:szCs w:val="20"/>
              </w:rPr>
              <w:t>1/</w:t>
            </w: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14(二)-</w:t>
            </w:r>
            <w:r w:rsid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/17(五)</w:t>
            </w:r>
          </w:p>
          <w:p w14:paraId="74152B04" w14:textId="7CDAD60E" w:rsidR="002827C8" w:rsidRPr="00B7677F" w:rsidRDefault="002827C8" w:rsidP="002827C8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第二次定期</w:t>
            </w:r>
            <w:r w:rsidR="003D7882" w:rsidRPr="00B7677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成績</w:t>
            </w:r>
            <w:r w:rsidRPr="00B7677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6B2037AE" w14:textId="77777777" w:rsidR="002827C8" w:rsidRPr="00B7677F" w:rsidRDefault="002827C8" w:rsidP="002827C8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1/20(一)休業式</w:t>
            </w:r>
          </w:p>
          <w:p w14:paraId="4E04F889" w14:textId="77777777" w:rsidR="002827C8" w:rsidRPr="00B7677F" w:rsidRDefault="002827C8" w:rsidP="002827C8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(正常上課)</w:t>
            </w:r>
          </w:p>
          <w:p w14:paraId="2FBF7005" w14:textId="77777777" w:rsidR="002827C8" w:rsidRPr="00B7677F" w:rsidRDefault="002827C8" w:rsidP="002827C8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1/21(二)寒假開始</w:t>
            </w:r>
          </w:p>
        </w:tc>
        <w:tc>
          <w:tcPr>
            <w:tcW w:w="1449" w:type="dxa"/>
            <w:shd w:val="clear" w:color="auto" w:fill="FFFFFF"/>
            <w:vAlign w:val="center"/>
          </w:tcPr>
          <w:p w14:paraId="5E3937E5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000321">
              <w:rPr>
                <w:rFonts w:ascii="標楷體" w:eastAsia="標楷體" w:hAnsi="標楷體" w:hint="eastAsia"/>
              </w:rPr>
              <w:t>單元/主題名稱</w:t>
            </w:r>
          </w:p>
        </w:tc>
        <w:tc>
          <w:tcPr>
            <w:tcW w:w="1911" w:type="dxa"/>
            <w:shd w:val="clear" w:color="auto" w:fill="FFFFFF"/>
          </w:tcPr>
          <w:p w14:paraId="19F875EA" w14:textId="2A43933E" w:rsidR="002827C8" w:rsidRPr="00434090" w:rsidRDefault="007C7BEB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肆</w:t>
            </w:r>
            <w:r w:rsidR="002827C8"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、來!一起玩遊戲</w:t>
            </w:r>
          </w:p>
          <w:p w14:paraId="5422425A" w14:textId="270CC597" w:rsidR="002827C8" w:rsidRPr="00434090" w:rsidRDefault="007C7BEB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伍</w:t>
            </w:r>
            <w:r w:rsidR="002827C8"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、看!我的新發現</w:t>
            </w:r>
          </w:p>
        </w:tc>
        <w:tc>
          <w:tcPr>
            <w:tcW w:w="1842" w:type="dxa"/>
            <w:shd w:val="clear" w:color="auto" w:fill="FFFFFF"/>
          </w:tcPr>
          <w:p w14:paraId="309ED0DE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第二單元數字真趣味</w:t>
            </w:r>
          </w:p>
          <w:p w14:paraId="415861B1" w14:textId="57BF9383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第三單元咱的學校</w:t>
            </w:r>
          </w:p>
        </w:tc>
        <w:tc>
          <w:tcPr>
            <w:tcW w:w="1843" w:type="dxa"/>
            <w:shd w:val="clear" w:color="auto" w:fill="FFFFFF"/>
          </w:tcPr>
          <w:p w14:paraId="6B8AF1A3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6.10以內的加法。</w:t>
            </w:r>
          </w:p>
          <w:p w14:paraId="4C64ED61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7.10以內的減法。</w:t>
            </w:r>
          </w:p>
          <w:p w14:paraId="56F3831F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8.30以內的數。</w:t>
            </w:r>
          </w:p>
          <w:p w14:paraId="56FA10C8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9.時間</w:t>
            </w:r>
          </w:p>
          <w:p w14:paraId="76A8ABD3" w14:textId="52629E4C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學習加油讚二</w:t>
            </w:r>
          </w:p>
        </w:tc>
        <w:tc>
          <w:tcPr>
            <w:tcW w:w="1985" w:type="dxa"/>
            <w:shd w:val="clear" w:color="auto" w:fill="FFFFFF"/>
          </w:tcPr>
          <w:p w14:paraId="2C5FBB0D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四、我愛泡泡</w:t>
            </w:r>
          </w:p>
          <w:p w14:paraId="6F97BBB5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五、聲音好好玩</w:t>
            </w:r>
          </w:p>
          <w:p w14:paraId="3FD4A667" w14:textId="2B0914BA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六、新的一年</w:t>
            </w:r>
          </w:p>
        </w:tc>
        <w:tc>
          <w:tcPr>
            <w:tcW w:w="1984" w:type="dxa"/>
            <w:shd w:val="clear" w:color="auto" w:fill="FFFFFF"/>
          </w:tcPr>
          <w:p w14:paraId="75DB6022" w14:textId="170ACD54" w:rsidR="002827C8" w:rsidRPr="00434090" w:rsidRDefault="002827C8" w:rsidP="007C7BEB">
            <w:pPr>
              <w:spacing w:line="320" w:lineRule="exac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第五單元我的身體真神奇</w:t>
            </w:r>
          </w:p>
          <w:p w14:paraId="60518135" w14:textId="1473BC37" w:rsidR="002827C8" w:rsidRPr="00434090" w:rsidRDefault="002827C8" w:rsidP="007C7BEB">
            <w:pPr>
              <w:spacing w:line="320" w:lineRule="exac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第六單元走走跑跑</w:t>
            </w:r>
          </w:p>
          <w:p w14:paraId="5C0094DC" w14:textId="3D2FFF1B" w:rsidR="002827C8" w:rsidRPr="00434090" w:rsidRDefault="002827C8" w:rsidP="007C7BEB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第七單元大球小球真好玩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19339621" w14:textId="77777777" w:rsidR="002544C9" w:rsidRPr="00434090" w:rsidRDefault="002544C9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【走讀泰安】</w:t>
            </w:r>
          </w:p>
          <w:p w14:paraId="5A3B6745" w14:textId="36AF1908" w:rsidR="002544C9" w:rsidRPr="00434090" w:rsidRDefault="002544C9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我形我樹</w:t>
            </w:r>
          </w:p>
          <w:p w14:paraId="33F5A340" w14:textId="77777777" w:rsidR="002544C9" w:rsidRPr="00434090" w:rsidRDefault="002544C9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【資訊達人】</w:t>
            </w:r>
          </w:p>
          <w:p w14:paraId="71849847" w14:textId="77777777" w:rsidR="002544C9" w:rsidRPr="00434090" w:rsidRDefault="002544C9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圖書館新鮮人</w:t>
            </w:r>
          </w:p>
          <w:p w14:paraId="5F353B13" w14:textId="77777777" w:rsidR="002544C9" w:rsidRPr="00434090" w:rsidRDefault="002544C9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【邁向國際】</w:t>
            </w:r>
          </w:p>
          <w:p w14:paraId="1D5B94CA" w14:textId="18284124" w:rsidR="002827C8" w:rsidRPr="00434090" w:rsidRDefault="002544C9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proofErr w:type="spellStart"/>
            <w:r w:rsidRPr="00434090">
              <w:rPr>
                <w:rFonts w:asciiTheme="majorEastAsia" w:eastAsiaTheme="majorEastAsia" w:hAnsiTheme="majorEastAsia"/>
                <w:sz w:val="22"/>
                <w:szCs w:val="22"/>
              </w:rPr>
              <w:t>My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Home</w:t>
            </w:r>
            <w:proofErr w:type="spellEnd"/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-認識自己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5D67CD31" w14:textId="77777777" w:rsidR="002827C8" w:rsidRPr="00434090" w:rsidRDefault="002827C8" w:rsidP="00821276">
            <w:pPr>
              <w:spacing w:line="280" w:lineRule="exac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1343C5B3" w14:textId="77777777" w:rsidR="002544C9" w:rsidRPr="00434090" w:rsidRDefault="002544C9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【班級活動】</w:t>
            </w:r>
          </w:p>
          <w:p w14:paraId="7B9BCF4C" w14:textId="766016BA" w:rsidR="002544C9" w:rsidRPr="00434090" w:rsidRDefault="002544C9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戶外趴趴走</w:t>
            </w:r>
          </w:p>
          <w:p w14:paraId="236C90BF" w14:textId="77777777" w:rsidR="002544C9" w:rsidRPr="00434090" w:rsidRDefault="002544C9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【學校活動】</w:t>
            </w:r>
          </w:p>
          <w:p w14:paraId="16F9A5B6" w14:textId="77777777" w:rsidR="002544C9" w:rsidRPr="00434090" w:rsidRDefault="002544C9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1.健檢與視力保健</w:t>
            </w:r>
          </w:p>
          <w:p w14:paraId="0257050C" w14:textId="77777777" w:rsidR="002544C9" w:rsidRPr="00434090" w:rsidRDefault="002544C9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2.潔牙宣導</w:t>
            </w:r>
          </w:p>
          <w:p w14:paraId="5F694D3D" w14:textId="77777777" w:rsidR="002544C9" w:rsidRPr="00434090" w:rsidRDefault="002544C9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3.生命教育體驗活動</w:t>
            </w:r>
          </w:p>
          <w:p w14:paraId="50A93F26" w14:textId="5F54E111" w:rsidR="002544C9" w:rsidRPr="00434090" w:rsidRDefault="002544C9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4.泰安的力與美</w:t>
            </w:r>
          </w:p>
          <w:p w14:paraId="07E86E59" w14:textId="3B2DD3BB" w:rsidR="002544C9" w:rsidRPr="00434090" w:rsidRDefault="002544C9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</w:t>
            </w:r>
            <w:r w:rsidR="00821276"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學習扶助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與自主學習】</w:t>
            </w:r>
          </w:p>
          <w:p w14:paraId="7ADE0221" w14:textId="77777777" w:rsidR="002544C9" w:rsidRPr="00434090" w:rsidRDefault="002544C9" w:rsidP="00821276">
            <w:pPr>
              <w:pStyle w:val="af5"/>
              <w:numPr>
                <w:ilvl w:val="0"/>
                <w:numId w:val="29"/>
              </w:numPr>
              <w:spacing w:line="280" w:lineRule="exact"/>
              <w:ind w:leftChars="0" w:left="260" w:hangingChars="118" w:hanging="260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學扶組：</w:t>
            </w:r>
          </w:p>
          <w:p w14:paraId="320495DD" w14:textId="77777777" w:rsidR="002544C9" w:rsidRPr="00434090" w:rsidRDefault="002544C9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數與量真有趣</w:t>
            </w:r>
          </w:p>
          <w:p w14:paraId="74F60C15" w14:textId="77777777" w:rsidR="002544C9" w:rsidRPr="00434090" w:rsidRDefault="002544C9" w:rsidP="00821276">
            <w:pPr>
              <w:pStyle w:val="af5"/>
              <w:numPr>
                <w:ilvl w:val="0"/>
                <w:numId w:val="28"/>
              </w:numPr>
              <w:spacing w:line="280" w:lineRule="exact"/>
              <w:ind w:leftChars="0" w:left="260" w:hangingChars="118" w:hanging="260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自學組：</w:t>
            </w:r>
          </w:p>
          <w:p w14:paraId="7237B966" w14:textId="1E3A88CD" w:rsidR="002827C8" w:rsidRPr="00434090" w:rsidRDefault="002544C9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數與量大考驗</w:t>
            </w:r>
          </w:p>
        </w:tc>
        <w:tc>
          <w:tcPr>
            <w:tcW w:w="1591" w:type="dxa"/>
            <w:vMerge w:val="restart"/>
            <w:tcBorders>
              <w:right w:val="double" w:sz="4" w:space="0" w:color="auto"/>
            </w:tcBorders>
            <w:shd w:val="clear" w:color="auto" w:fill="FFFFFF"/>
          </w:tcPr>
          <w:p w14:paraId="5ED06DC5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</w:p>
        </w:tc>
      </w:tr>
      <w:tr w:rsidR="002827C8" w:rsidRPr="00434090" w14:paraId="7E183855" w14:textId="77777777" w:rsidTr="00F25577">
        <w:trPr>
          <w:cantSplit/>
          <w:trHeight w:val="687"/>
          <w:jc w:val="center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6D7C489E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53FAC052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743" w:type="dxa"/>
            <w:vMerge/>
            <w:shd w:val="clear" w:color="auto" w:fill="FFFFFF"/>
            <w:vAlign w:val="center"/>
          </w:tcPr>
          <w:p w14:paraId="55B0EB6B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7F445BB5" w14:textId="77777777" w:rsidR="002827C8" w:rsidRPr="00000321" w:rsidRDefault="002827C8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教學重點</w:t>
            </w:r>
          </w:p>
        </w:tc>
        <w:tc>
          <w:tcPr>
            <w:tcW w:w="1911" w:type="dxa"/>
            <w:shd w:val="clear" w:color="auto" w:fill="FFFFFF"/>
          </w:tcPr>
          <w:p w14:paraId="36FC772C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1.了解課文含義、認識課文語句、詞語</w:t>
            </w:r>
          </w:p>
          <w:p w14:paraId="0E749A2B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2.認識國字基本筆畫。</w:t>
            </w:r>
          </w:p>
          <w:p w14:paraId="2A4B2C87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3.運用所學注音符號進行拼音練習。</w:t>
            </w:r>
          </w:p>
          <w:p w14:paraId="20F806C5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4.理解字的結構並正確書寫。</w:t>
            </w:r>
          </w:p>
          <w:p w14:paraId="6628713B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5.辨識字型書寫的順序並照著書寫。</w:t>
            </w:r>
          </w:p>
          <w:p w14:paraId="388CD115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6.能正確唸出課文。</w:t>
            </w:r>
          </w:p>
          <w:p w14:paraId="7C7F27E9" w14:textId="0D3DD4A5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7.運用所學的語詞造出簡單的句子。</w:t>
            </w:r>
          </w:p>
        </w:tc>
        <w:tc>
          <w:tcPr>
            <w:tcW w:w="1842" w:type="dxa"/>
            <w:shd w:val="clear" w:color="auto" w:fill="FFFFFF"/>
          </w:tcPr>
          <w:p w14:paraId="18137265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1.能使用閩南語正確念出課文。</w:t>
            </w:r>
          </w:p>
          <w:p w14:paraId="3D1845DD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2.能了解課文中閩南語的生活用語。</w:t>
            </w:r>
          </w:p>
          <w:p w14:paraId="673CF976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3.能使用閩南語做出對話練習。</w:t>
            </w:r>
          </w:p>
          <w:p w14:paraId="293B1D54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4.能唱出閩南語歌謠。</w:t>
            </w:r>
          </w:p>
          <w:p w14:paraId="5BE0E3D9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5.能將學校到的生活用語應用在生活中。</w:t>
            </w:r>
          </w:p>
          <w:p w14:paraId="5D91EED8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6.能在日常生活中使用閩南語與人交談。</w:t>
            </w:r>
          </w:p>
          <w:p w14:paraId="352B0AE9" w14:textId="4284CDB4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7.能說出數字的閩南語。</w:t>
            </w:r>
          </w:p>
        </w:tc>
        <w:tc>
          <w:tcPr>
            <w:tcW w:w="1843" w:type="dxa"/>
            <w:shd w:val="clear" w:color="auto" w:fill="FFFFFF"/>
          </w:tcPr>
          <w:p w14:paraId="7BD4482E" w14:textId="77777777" w:rsidR="002827C8" w:rsidRPr="00434090" w:rsidRDefault="002827C8" w:rsidP="007C7BEB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1.能正確的使用加法的算式做運算。</w:t>
            </w:r>
          </w:p>
          <w:p w14:paraId="19E20C17" w14:textId="77777777" w:rsidR="002827C8" w:rsidRPr="00434090" w:rsidRDefault="002827C8" w:rsidP="007C7BEB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2.能正確做出10以內的加法。</w:t>
            </w:r>
          </w:p>
          <w:p w14:paraId="0FF6A01B" w14:textId="77777777" w:rsidR="002827C8" w:rsidRPr="00434090" w:rsidRDefault="002827C8" w:rsidP="007C7BEB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3.能正確的使用減法的算式做運算。</w:t>
            </w:r>
          </w:p>
          <w:p w14:paraId="0368E5CF" w14:textId="77777777" w:rsidR="002827C8" w:rsidRPr="00434090" w:rsidRDefault="002827C8" w:rsidP="007C7BEB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4.能正確做出10以內的減法。</w:t>
            </w:r>
          </w:p>
          <w:p w14:paraId="6A44D9F0" w14:textId="77777777" w:rsidR="002827C8" w:rsidRPr="00434090" w:rsidRDefault="002827C8" w:rsidP="007C7BEB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5.能正確運用0做出加減法。</w:t>
            </w:r>
          </w:p>
          <w:p w14:paraId="6E69BEAD" w14:textId="77777777" w:rsidR="002827C8" w:rsidRPr="00434090" w:rsidRDefault="002827C8" w:rsidP="007C7BEB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6.鄭正確數數到30。</w:t>
            </w:r>
          </w:p>
          <w:p w14:paraId="69C4E1AA" w14:textId="77777777" w:rsidR="002827C8" w:rsidRPr="00434090" w:rsidRDefault="002827C8" w:rsidP="007C7BEB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7.能比較30以內數字的大小。</w:t>
            </w:r>
          </w:p>
          <w:p w14:paraId="41122979" w14:textId="77777777" w:rsidR="002827C8" w:rsidRPr="00434090" w:rsidRDefault="002827C8" w:rsidP="007C7BEB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8.能說明時間的先後順序。</w:t>
            </w:r>
          </w:p>
          <w:p w14:paraId="70CDE451" w14:textId="77777777" w:rsidR="002827C8" w:rsidRPr="00434090" w:rsidRDefault="002827C8" w:rsidP="007C7BEB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9.能正確說出整點及半點的時間。</w:t>
            </w:r>
          </w:p>
          <w:p w14:paraId="4F4E4A76" w14:textId="25BCDDB4" w:rsidR="002827C8" w:rsidRPr="00434090" w:rsidRDefault="002827C8" w:rsidP="007C7BEB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10.能了解一天的時間觀念。</w:t>
            </w:r>
          </w:p>
        </w:tc>
        <w:tc>
          <w:tcPr>
            <w:tcW w:w="1985" w:type="dxa"/>
            <w:shd w:val="clear" w:color="auto" w:fill="FFFFFF"/>
          </w:tcPr>
          <w:p w14:paraId="599219FB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1.了解泡泡形成的原理。</w:t>
            </w:r>
          </w:p>
          <w:p w14:paraId="54FB98FC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2.能吹出美麗的泡泡。</w:t>
            </w:r>
          </w:p>
          <w:p w14:paraId="5328DD7A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3.知道各種聲音的來源。</w:t>
            </w:r>
          </w:p>
          <w:p w14:paraId="61C57AAB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4.可以利用各種材料製造出不同聲音。</w:t>
            </w:r>
          </w:p>
          <w:p w14:paraId="6FFFDACB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5.能辨識不同的聲音。</w:t>
            </w:r>
          </w:p>
          <w:p w14:paraId="4579946F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6.能說出新年新願望。</w:t>
            </w:r>
          </w:p>
          <w:p w14:paraId="6440355F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7.認識過新年的習俗。</w:t>
            </w:r>
          </w:p>
          <w:p w14:paraId="098B6517" w14:textId="0E4C6F8E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8.能了解年夜飯的意義。</w:t>
            </w:r>
          </w:p>
        </w:tc>
        <w:tc>
          <w:tcPr>
            <w:tcW w:w="1984" w:type="dxa"/>
            <w:shd w:val="clear" w:color="auto" w:fill="FFFFFF"/>
          </w:tcPr>
          <w:p w14:paraId="33D524C8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1.透過身體造型遊戲，學會</w:t>
            </w:r>
            <w:r w:rsidRPr="0035539C">
              <w:rPr>
                <w:rFonts w:asciiTheme="majorEastAsia" w:eastAsiaTheme="majorEastAsia" w:hAnsiTheme="majorEastAsia" w:hint="eastAsia"/>
                <w:sz w:val="22"/>
                <w:szCs w:val="22"/>
              </w:rPr>
              <w:t>形狀</w:t>
            </w: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、水平和支撐點的動作要素基本概念，並能應用在動作展演上。</w:t>
            </w:r>
          </w:p>
          <w:p w14:paraId="6A4F0F7D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2.</w:t>
            </w:r>
            <w:r w:rsidRPr="00434090"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  <w:t xml:space="preserve"> 體驗各種走路方法，並經由不同節奏的練習規畫，培養學生多走路的習慣。</w:t>
            </w:r>
          </w:p>
          <w:p w14:paraId="5F217D37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3.</w:t>
            </w:r>
            <w:r w:rsidRPr="00434090"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  <w:t xml:space="preserve"> 透過一系列滾球練習與遊戲，發展學生協調性，培養基本運動能力與</w:t>
            </w:r>
            <w:r w:rsidRPr="0035539C">
              <w:rPr>
                <w:rFonts w:asciiTheme="majorEastAsia" w:eastAsiaTheme="majorEastAsia" w:hAnsiTheme="majorEastAsia"/>
                <w:sz w:val="22"/>
                <w:szCs w:val="22"/>
              </w:rPr>
              <w:t>技巧</w:t>
            </w:r>
            <w:r w:rsidRPr="00434090"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  <w:t>。</w:t>
            </w:r>
          </w:p>
          <w:p w14:paraId="43B1DD20" w14:textId="12B782A9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4.</w:t>
            </w:r>
            <w:r w:rsidRPr="00434090"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  <w:t xml:space="preserve"> 藉由團體遊戲，培養學生群性並了解團隊合作</w:t>
            </w:r>
            <w:r w:rsidRPr="0035539C">
              <w:rPr>
                <w:rFonts w:asciiTheme="majorEastAsia" w:eastAsiaTheme="majorEastAsia" w:hAnsiTheme="majorEastAsia"/>
                <w:sz w:val="22"/>
                <w:szCs w:val="22"/>
              </w:rPr>
              <w:t>重要性</w:t>
            </w:r>
            <w:r w:rsidRPr="00434090"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  <w:t>。</w:t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197CF031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691739ED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127" w:type="dxa"/>
            <w:vMerge/>
            <w:shd w:val="clear" w:color="auto" w:fill="FFFFFF"/>
            <w:vAlign w:val="center"/>
          </w:tcPr>
          <w:p w14:paraId="3B1626CB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5BDB1096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</w:p>
        </w:tc>
      </w:tr>
      <w:tr w:rsidR="002827C8" w:rsidRPr="00434090" w14:paraId="4A6CEDEA" w14:textId="77777777" w:rsidTr="00FF0D8A">
        <w:trPr>
          <w:cantSplit/>
          <w:trHeight w:val="687"/>
          <w:jc w:val="center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2362006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7177457E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743" w:type="dxa"/>
            <w:vMerge/>
            <w:shd w:val="clear" w:color="auto" w:fill="FFFFFF"/>
            <w:vAlign w:val="center"/>
          </w:tcPr>
          <w:p w14:paraId="07B1DF47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4DCF4B95" w14:textId="77777777" w:rsidR="002827C8" w:rsidRPr="00000321" w:rsidRDefault="002827C8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911" w:type="dxa"/>
            <w:shd w:val="clear" w:color="auto" w:fill="FFFFFF"/>
          </w:tcPr>
          <w:p w14:paraId="25605F99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認讀評量</w:t>
            </w:r>
          </w:p>
          <w:p w14:paraId="7D402F38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習寫檢核</w:t>
            </w:r>
          </w:p>
          <w:p w14:paraId="226071DB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說話練習評量</w:t>
            </w:r>
          </w:p>
          <w:p w14:paraId="68FC916F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造句評量</w:t>
            </w:r>
          </w:p>
          <w:p w14:paraId="3C6435FA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認字評量</w:t>
            </w:r>
          </w:p>
          <w:p w14:paraId="6B778BD0" w14:textId="7777777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觀察評量</w:t>
            </w:r>
          </w:p>
          <w:p w14:paraId="24937417" w14:textId="643B9C27" w:rsidR="002827C8" w:rsidRPr="00434090" w:rsidRDefault="002827C8" w:rsidP="0035539C">
            <w:pPr>
              <w:spacing w:line="32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</w:tc>
        <w:tc>
          <w:tcPr>
            <w:tcW w:w="1842" w:type="dxa"/>
            <w:shd w:val="clear" w:color="auto" w:fill="FFFFFF"/>
          </w:tcPr>
          <w:p w14:paraId="5DE26C18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口說評量</w:t>
            </w:r>
          </w:p>
          <w:p w14:paraId="5259AC16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提問回答</w:t>
            </w:r>
          </w:p>
          <w:p w14:paraId="552B99E3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分組對話練習</w:t>
            </w:r>
          </w:p>
          <w:p w14:paraId="04BB87C3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教師觀察</w:t>
            </w:r>
          </w:p>
          <w:p w14:paraId="47D94B7B" w14:textId="295405B4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生活使用學習單</w:t>
            </w:r>
          </w:p>
        </w:tc>
        <w:tc>
          <w:tcPr>
            <w:tcW w:w="1843" w:type="dxa"/>
            <w:shd w:val="clear" w:color="auto" w:fill="FFFFFF"/>
          </w:tcPr>
          <w:p w14:paraId="176B9745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實作評量</w:t>
            </w:r>
          </w:p>
          <w:p w14:paraId="1596F37B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提問回答</w:t>
            </w:r>
          </w:p>
          <w:p w14:paraId="5B077F1D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分組練習</w:t>
            </w:r>
          </w:p>
          <w:p w14:paraId="49A455AC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教師觀察</w:t>
            </w:r>
          </w:p>
          <w:p w14:paraId="40779508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  <w:p w14:paraId="76317F34" w14:textId="469D1CD0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紙筆測驗</w:t>
            </w:r>
          </w:p>
        </w:tc>
        <w:tc>
          <w:tcPr>
            <w:tcW w:w="1985" w:type="dxa"/>
            <w:shd w:val="clear" w:color="auto" w:fill="FFFFFF"/>
          </w:tcPr>
          <w:p w14:paraId="1467274A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提問回答</w:t>
            </w:r>
          </w:p>
          <w:p w14:paraId="545AFF8C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操作學習</w:t>
            </w:r>
          </w:p>
          <w:p w14:paraId="420A8A81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學生發表</w:t>
            </w:r>
          </w:p>
          <w:p w14:paraId="29705F3D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教師觀察</w:t>
            </w:r>
          </w:p>
          <w:p w14:paraId="570281F9" w14:textId="77777777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學生發表</w:t>
            </w:r>
          </w:p>
          <w:p w14:paraId="63E9DFB4" w14:textId="16410CFE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態度評量</w:t>
            </w:r>
          </w:p>
        </w:tc>
        <w:tc>
          <w:tcPr>
            <w:tcW w:w="1984" w:type="dxa"/>
            <w:shd w:val="clear" w:color="auto" w:fill="FFFFFF"/>
          </w:tcPr>
          <w:p w14:paraId="22FEBF52" w14:textId="77777777" w:rsidR="002827C8" w:rsidRPr="00434090" w:rsidRDefault="002827C8" w:rsidP="002827C8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提問回答</w:t>
            </w:r>
          </w:p>
          <w:p w14:paraId="21FE62F7" w14:textId="77777777" w:rsidR="002827C8" w:rsidRPr="00434090" w:rsidRDefault="002827C8" w:rsidP="002827C8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實際演練</w:t>
            </w:r>
          </w:p>
          <w:p w14:paraId="37275DB8" w14:textId="77777777" w:rsidR="002827C8" w:rsidRPr="00434090" w:rsidRDefault="002827C8" w:rsidP="002827C8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操作學習</w:t>
            </w:r>
          </w:p>
          <w:p w14:paraId="7C433A53" w14:textId="77777777" w:rsidR="002827C8" w:rsidRPr="00434090" w:rsidRDefault="002827C8" w:rsidP="002827C8">
            <w:pPr>
              <w:spacing w:line="0" w:lineRule="atLeas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學生發表</w:t>
            </w:r>
          </w:p>
          <w:p w14:paraId="1E37F94C" w14:textId="3A21843B" w:rsidR="002827C8" w:rsidRPr="00434090" w:rsidRDefault="002827C8" w:rsidP="002827C8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教師觀察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463AA94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E93E507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AC621A5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4E05AA8E" w14:textId="77777777" w:rsidR="002827C8" w:rsidRPr="00434090" w:rsidRDefault="002827C8" w:rsidP="002827C8">
            <w:pPr>
              <w:spacing w:line="0" w:lineRule="atLeast"/>
              <w:jc w:val="center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</w:p>
        </w:tc>
      </w:tr>
      <w:tr w:rsidR="002827C8" w:rsidRPr="00434090" w14:paraId="470F7F26" w14:textId="77777777" w:rsidTr="00707A47">
        <w:trPr>
          <w:cantSplit/>
          <w:trHeight w:val="374"/>
          <w:jc w:val="center"/>
        </w:trPr>
        <w:tc>
          <w:tcPr>
            <w:tcW w:w="22244" w:type="dxa"/>
            <w:gridSpan w:val="13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FF00C2A" w14:textId="0E9FC3CD" w:rsidR="002827C8" w:rsidRPr="00000321" w:rsidRDefault="002827C8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第二次定期</w:t>
            </w:r>
            <w:r w:rsidR="00000321" w:rsidRPr="00000321">
              <w:rPr>
                <w:rFonts w:ascii="標楷體" w:eastAsia="標楷體" w:hAnsi="標楷體" w:hint="eastAsia"/>
              </w:rPr>
              <w:t>成績</w:t>
            </w:r>
            <w:r w:rsidRPr="00000321">
              <w:rPr>
                <w:rFonts w:ascii="標楷體" w:eastAsia="標楷體" w:hAnsi="標楷體" w:hint="eastAsia"/>
              </w:rPr>
              <w:t>評量</w:t>
            </w:r>
          </w:p>
        </w:tc>
      </w:tr>
    </w:tbl>
    <w:p w14:paraId="388DB11E" w14:textId="184A0AAD" w:rsidR="0083043D" w:rsidRPr="00E35A52" w:rsidRDefault="00EA1293" w:rsidP="00707A47">
      <w:pPr>
        <w:ind w:firstLineChars="295" w:firstLine="708"/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註1：</w:t>
      </w:r>
      <w:r w:rsidR="0083043D" w:rsidRPr="00E35A52">
        <w:rPr>
          <w:rFonts w:ascii="標楷體" w:eastAsia="標楷體" w:hAnsi="標楷體" w:hint="eastAsia"/>
        </w:rPr>
        <w:t>本校1年級每週授課總節數：</w:t>
      </w:r>
      <w:r w:rsidR="00C476B1">
        <w:rPr>
          <w:rFonts w:ascii="標楷體" w:eastAsia="標楷體" w:hAnsi="標楷體" w:hint="eastAsia"/>
        </w:rPr>
        <w:t>23</w:t>
      </w:r>
      <w:r w:rsidR="0083043D" w:rsidRPr="00E35A52">
        <w:rPr>
          <w:rFonts w:ascii="標楷體" w:eastAsia="標楷體" w:hAnsi="標楷體" w:hint="eastAsia"/>
        </w:rPr>
        <w:t>節。</w:t>
      </w:r>
    </w:p>
    <w:p w14:paraId="2ED09D59" w14:textId="77777777" w:rsidR="0083043D" w:rsidRPr="00E35A52" w:rsidRDefault="00EA1293" w:rsidP="00707A47">
      <w:pPr>
        <w:ind w:firstLineChars="295" w:firstLine="708"/>
        <w:jc w:val="both"/>
        <w:rPr>
          <w:rFonts w:ascii="標楷體" w:eastAsia="標楷體" w:hAnsi="標楷體" w:cs="Arial"/>
          <w:w w:val="80"/>
          <w:kern w:val="0"/>
        </w:rPr>
      </w:pPr>
      <w:r w:rsidRPr="00E35A52">
        <w:rPr>
          <w:rFonts w:ascii="標楷體" w:eastAsia="標楷體" w:hAnsi="標楷體" w:hint="eastAsia"/>
        </w:rPr>
        <w:t>註2：</w:t>
      </w:r>
      <w:r w:rsidR="0014183B" w:rsidRPr="00E35A52">
        <w:rPr>
          <w:rFonts w:ascii="標楷體" w:eastAsia="標楷體" w:hAnsi="標楷體" w:hint="eastAsia"/>
        </w:rPr>
        <w:t>有關彈性學習課程之進度，各校可視實際開課節數合併欄位</w:t>
      </w:r>
      <w:r w:rsidR="0014183B" w:rsidRPr="00E35A52">
        <w:rPr>
          <w:rFonts w:ascii="標楷體" w:eastAsia="標楷體" w:hAnsi="標楷體" w:cs="Arial" w:hint="eastAsia"/>
          <w:w w:val="80"/>
          <w:kern w:val="0"/>
        </w:rPr>
        <w:t>。</w:t>
      </w:r>
    </w:p>
    <w:p w14:paraId="143123D2" w14:textId="77777777" w:rsidR="007534F8" w:rsidRPr="00E35A52" w:rsidRDefault="007534F8" w:rsidP="00707A47">
      <w:pPr>
        <w:ind w:firstLineChars="295" w:firstLine="708"/>
        <w:jc w:val="both"/>
        <w:rPr>
          <w:rFonts w:ascii="標楷體" w:eastAsia="標楷體" w:hAnsi="標楷體"/>
          <w:color w:val="FF0000"/>
        </w:rPr>
      </w:pPr>
      <w:r w:rsidRPr="007A20F8">
        <w:rPr>
          <w:rFonts w:ascii="標楷體" w:eastAsia="標楷體" w:hAnsi="標楷體"/>
          <w:color w:val="FF0000"/>
        </w:rPr>
        <w:t>註</w:t>
      </w:r>
      <w:r w:rsidRPr="007A20F8">
        <w:rPr>
          <w:rFonts w:ascii="標楷體" w:eastAsia="標楷體" w:hAnsi="標楷體" w:hint="eastAsia"/>
          <w:color w:val="FF0000"/>
        </w:rPr>
        <w:t>3：彈性學習課程欄位填寫單元/主題名稱即可。</w:t>
      </w:r>
    </w:p>
    <w:p w14:paraId="3C37E384" w14:textId="6F611B1D" w:rsidR="00343612" w:rsidRPr="00E35A52" w:rsidRDefault="00EA1293" w:rsidP="00707A47">
      <w:pPr>
        <w:ind w:leftChars="295" w:left="1274" w:hangingChars="236" w:hanging="566"/>
        <w:jc w:val="both"/>
        <w:rPr>
          <w:rFonts w:ascii="標楷體" w:eastAsia="標楷體" w:hAnsi="標楷體"/>
          <w:color w:val="FF0000"/>
        </w:rPr>
      </w:pPr>
      <w:r w:rsidRPr="00E35A52">
        <w:rPr>
          <w:rFonts w:ascii="標楷體" w:eastAsia="標楷體" w:hAnsi="標楷體" w:hint="eastAsia"/>
        </w:rPr>
        <w:t>註</w:t>
      </w:r>
      <w:r w:rsidR="007534F8" w:rsidRPr="00E35A52">
        <w:rPr>
          <w:rFonts w:ascii="標楷體" w:eastAsia="標楷體" w:hAnsi="標楷體" w:hint="eastAsia"/>
        </w:rPr>
        <w:t>4</w:t>
      </w:r>
      <w:r w:rsidRPr="00E35A52">
        <w:rPr>
          <w:rFonts w:ascii="標楷體" w:eastAsia="標楷體" w:hAnsi="標楷體" w:hint="eastAsia"/>
        </w:rPr>
        <w:t>：</w:t>
      </w:r>
      <w:r w:rsidR="0014183B" w:rsidRPr="00E35A52">
        <w:rPr>
          <w:rFonts w:ascii="標楷體" w:eastAsia="標楷體" w:hAnsi="標楷體" w:hint="eastAsia"/>
        </w:rPr>
        <w:t>新課綱課程設計應適切融入性別平等、人權、環境、海洋、品德、生命、法治、科技、資訊、能源、安全、防災、家庭教育、生涯規劃、多元文化、閱讀素養、戶外教育、國際教育、原住民族教育等</w:t>
      </w:r>
      <w:r w:rsidR="0014183B" w:rsidRPr="00E35A52">
        <w:rPr>
          <w:rFonts w:ascii="標楷體" w:eastAsia="標楷體" w:hAnsi="標楷體"/>
        </w:rPr>
        <w:br/>
      </w:r>
      <w:r w:rsidR="00707A47">
        <w:rPr>
          <w:rFonts w:ascii="標楷體" w:eastAsia="標楷體" w:hAnsi="標楷體" w:hint="eastAsia"/>
        </w:rPr>
        <w:t xml:space="preserve"> </w:t>
      </w:r>
      <w:r w:rsidR="0014183B" w:rsidRPr="00E35A52">
        <w:rPr>
          <w:rFonts w:ascii="標楷體" w:eastAsia="標楷體" w:hAnsi="標楷體" w:hint="eastAsia"/>
        </w:rPr>
        <w:t>議題，必要時由學校於校訂課程中進行規劃。</w:t>
      </w:r>
    </w:p>
    <w:p w14:paraId="47200995" w14:textId="075451A5" w:rsidR="0083043D" w:rsidRDefault="00EA1293" w:rsidP="00707A47">
      <w:pPr>
        <w:ind w:firstLineChars="295" w:firstLine="708"/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lastRenderedPageBreak/>
        <w:t>註</w:t>
      </w:r>
      <w:r w:rsidR="007534F8" w:rsidRPr="00E35A52">
        <w:rPr>
          <w:rFonts w:ascii="標楷體" w:eastAsia="標楷體" w:hAnsi="標楷體" w:hint="eastAsia"/>
        </w:rPr>
        <w:t>5</w:t>
      </w:r>
      <w:r w:rsidRPr="00E35A52">
        <w:rPr>
          <w:rFonts w:ascii="標楷體" w:eastAsia="標楷體" w:hAnsi="標楷體" w:hint="eastAsia"/>
        </w:rPr>
        <w:t>：</w:t>
      </w:r>
      <w:r w:rsidR="0083043D" w:rsidRPr="00E35A52">
        <w:rPr>
          <w:rFonts w:ascii="標楷體" w:eastAsia="標楷體" w:hAnsi="標楷體" w:hint="eastAsia"/>
        </w:rPr>
        <w:t>性別平等教育、性侵害犯罪防治、家庭教育、家暴防治、環境教育、反毒影片教學</w:t>
      </w:r>
      <w:r w:rsidR="00540837" w:rsidRPr="00E35A52">
        <w:rPr>
          <w:rFonts w:ascii="標楷體" w:eastAsia="標楷體" w:hAnsi="標楷體" w:hint="eastAsia"/>
        </w:rPr>
        <w:t>、交通安全教育</w:t>
      </w:r>
      <w:r w:rsidR="0083043D" w:rsidRPr="00E35A52">
        <w:rPr>
          <w:rFonts w:ascii="標楷體" w:eastAsia="標楷體" w:hAnsi="標楷體" w:hint="eastAsia"/>
        </w:rPr>
        <w:t>等具法定授課時數或節數之議題</w:t>
      </w:r>
      <w:r w:rsidRPr="00E35A52">
        <w:rPr>
          <w:rFonts w:ascii="標楷體" w:eastAsia="標楷體" w:hAnsi="標楷體" w:hint="eastAsia"/>
        </w:rPr>
        <w:t>說明</w:t>
      </w:r>
      <w:r w:rsidR="00F951E3" w:rsidRPr="004104EA">
        <w:rPr>
          <w:rFonts w:ascii="標楷體" w:eastAsia="標楷體" w:hAnsi="標楷體" w:hint="eastAsia"/>
          <w:color w:val="FF0000"/>
        </w:rPr>
        <w:t>（</w:t>
      </w:r>
      <w:r w:rsidR="00F951E3" w:rsidRPr="004104EA">
        <w:rPr>
          <w:rFonts w:ascii="標楷體" w:eastAsia="標楷體" w:hAnsi="標楷體" w:hint="eastAsia"/>
          <w:color w:val="FF0000"/>
          <w:u w:val="single"/>
        </w:rPr>
        <w:t>含註</w:t>
      </w:r>
      <w:r w:rsidR="00E35A52" w:rsidRPr="004104EA">
        <w:rPr>
          <w:rFonts w:ascii="標楷體" w:eastAsia="標楷體" w:hAnsi="標楷體" w:hint="eastAsia"/>
          <w:color w:val="FF0000"/>
          <w:u w:val="single"/>
        </w:rPr>
        <w:t>4</w:t>
      </w:r>
      <w:r w:rsidR="00F951E3" w:rsidRPr="004104EA">
        <w:rPr>
          <w:rFonts w:ascii="標楷體" w:eastAsia="標楷體" w:hAnsi="標楷體" w:hint="eastAsia"/>
          <w:color w:val="FF0000"/>
          <w:u w:val="single"/>
        </w:rPr>
        <w:t>之議題融入規劃</w:t>
      </w:r>
      <w:r w:rsidR="00F951E3" w:rsidRPr="004104EA">
        <w:rPr>
          <w:rFonts w:ascii="標楷體" w:eastAsia="標楷體" w:hAnsi="標楷體" w:hint="eastAsia"/>
          <w:color w:val="FF0000"/>
        </w:rPr>
        <w:t>）</w:t>
      </w:r>
      <w:r w:rsidRPr="00E35A52">
        <w:rPr>
          <w:rFonts w:ascii="標楷體" w:eastAsia="標楷體" w:hAnsi="標楷體" w:hint="eastAsia"/>
        </w:rPr>
        <w:t>：</w:t>
      </w:r>
    </w:p>
    <w:tbl>
      <w:tblPr>
        <w:tblStyle w:val="a3"/>
        <w:tblW w:w="0" w:type="auto"/>
        <w:tblInd w:w="1101" w:type="dxa"/>
        <w:tblLook w:val="04A0" w:firstRow="1" w:lastRow="0" w:firstColumn="1" w:lastColumn="0" w:noHBand="0" w:noVBand="1"/>
      </w:tblPr>
      <w:tblGrid>
        <w:gridCol w:w="3540"/>
        <w:gridCol w:w="4394"/>
        <w:gridCol w:w="2268"/>
        <w:gridCol w:w="1560"/>
        <w:gridCol w:w="2300"/>
      </w:tblGrid>
      <w:tr w:rsidR="00B87C2E" w14:paraId="119687DF" w14:textId="77777777" w:rsidTr="003D7882">
        <w:tc>
          <w:tcPr>
            <w:tcW w:w="3540" w:type="dxa"/>
          </w:tcPr>
          <w:p w14:paraId="2CAFFDB9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法定授課時數或節數之議題</w:t>
            </w:r>
          </w:p>
        </w:tc>
        <w:tc>
          <w:tcPr>
            <w:tcW w:w="4394" w:type="dxa"/>
          </w:tcPr>
          <w:p w14:paraId="76A561BE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領域別、彈性學習節數/課程或其他時段</w:t>
            </w:r>
          </w:p>
        </w:tc>
        <w:tc>
          <w:tcPr>
            <w:tcW w:w="2268" w:type="dxa"/>
          </w:tcPr>
          <w:p w14:paraId="41A3B76D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週次</w:t>
            </w:r>
          </w:p>
        </w:tc>
        <w:tc>
          <w:tcPr>
            <w:tcW w:w="1560" w:type="dxa"/>
          </w:tcPr>
          <w:p w14:paraId="40C09EC0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時數/節數</w:t>
            </w:r>
          </w:p>
        </w:tc>
        <w:tc>
          <w:tcPr>
            <w:tcW w:w="2300" w:type="dxa"/>
          </w:tcPr>
          <w:p w14:paraId="3896F089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備註</w:t>
            </w:r>
          </w:p>
        </w:tc>
      </w:tr>
      <w:tr w:rsidR="00147205" w14:paraId="0BE8200E" w14:textId="77777777" w:rsidTr="003D7882">
        <w:tc>
          <w:tcPr>
            <w:tcW w:w="3540" w:type="dxa"/>
          </w:tcPr>
          <w:p w14:paraId="56E73028" w14:textId="77777777" w:rsidR="00147205" w:rsidRDefault="00147205" w:rsidP="00147205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F165F">
              <w:rPr>
                <w:rFonts w:ascii="標楷體" w:eastAsia="標楷體" w:hAnsi="標楷體" w:hint="eastAsia"/>
                <w:color w:val="009900"/>
              </w:rPr>
              <w:t>性別平等教育</w:t>
            </w:r>
          </w:p>
        </w:tc>
        <w:tc>
          <w:tcPr>
            <w:tcW w:w="4394" w:type="dxa"/>
          </w:tcPr>
          <w:p w14:paraId="1CC434B5" w14:textId="01BB45DB" w:rsidR="00147205" w:rsidRPr="00147205" w:rsidRDefault="002E6EEA" w:rsidP="00147205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  <w:r w:rsidR="00147205"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  <w:p w14:paraId="7E2F4692" w14:textId="0873918B" w:rsidR="00147205" w:rsidRPr="00147205" w:rsidRDefault="00147205" w:rsidP="00147205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融入健體領域及生活領域</w:t>
            </w:r>
          </w:p>
        </w:tc>
        <w:tc>
          <w:tcPr>
            <w:tcW w:w="2268" w:type="dxa"/>
          </w:tcPr>
          <w:p w14:paraId="76B33949" w14:textId="5A34C1A8" w:rsidR="00147205" w:rsidRPr="00147205" w:rsidRDefault="00147205" w:rsidP="00147205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2.6.</w:t>
            </w:r>
            <w:r w:rsidR="002E6EEA">
              <w:rPr>
                <w:rFonts w:eastAsia="標楷體" w:hint="eastAsia"/>
                <w:bCs/>
                <w:color w:val="FF0000"/>
              </w:rPr>
              <w:t>7.</w:t>
            </w:r>
            <w:r w:rsidRPr="00147205">
              <w:rPr>
                <w:rFonts w:eastAsia="標楷體"/>
                <w:bCs/>
                <w:color w:val="FF0000"/>
              </w:rPr>
              <w:t>10.1</w:t>
            </w:r>
            <w:r w:rsidR="002E6EEA">
              <w:rPr>
                <w:rFonts w:eastAsia="標楷體" w:hint="eastAsia"/>
                <w:bCs/>
                <w:color w:val="FF0000"/>
              </w:rPr>
              <w:t>4</w:t>
            </w:r>
            <w:r w:rsidR="00F00094">
              <w:rPr>
                <w:rFonts w:eastAsia="標楷體" w:hint="eastAsia"/>
                <w:bCs/>
                <w:color w:val="FF0000"/>
              </w:rPr>
              <w:t>.18</w:t>
            </w:r>
          </w:p>
        </w:tc>
        <w:tc>
          <w:tcPr>
            <w:tcW w:w="1560" w:type="dxa"/>
          </w:tcPr>
          <w:p w14:paraId="663BDB53" w14:textId="77777777" w:rsidR="00147205" w:rsidRPr="00147205" w:rsidRDefault="00147205" w:rsidP="00A817B7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  <w:p w14:paraId="54A9953D" w14:textId="2159EBE0" w:rsidR="00147205" w:rsidRPr="00147205" w:rsidRDefault="00147205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300" w:type="dxa"/>
          </w:tcPr>
          <w:p w14:paraId="08CF1869" w14:textId="77777777" w:rsidR="00147205" w:rsidRDefault="00147205" w:rsidP="00147205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A1E11">
              <w:rPr>
                <w:rFonts w:ascii="標楷體" w:eastAsia="標楷體" w:hAnsi="標楷體" w:hint="eastAsia"/>
                <w:color w:val="FF0000"/>
              </w:rPr>
              <w:t>每學期融入課程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小時外，必須額外實施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小時以上，共8小時</w:t>
            </w:r>
          </w:p>
        </w:tc>
      </w:tr>
      <w:tr w:rsidR="00147205" w14:paraId="301B472D" w14:textId="77777777" w:rsidTr="003D7882">
        <w:trPr>
          <w:trHeight w:val="273"/>
        </w:trPr>
        <w:tc>
          <w:tcPr>
            <w:tcW w:w="3540" w:type="dxa"/>
          </w:tcPr>
          <w:p w14:paraId="63227D7E" w14:textId="223F1DB0" w:rsidR="00147205" w:rsidRDefault="00147205" w:rsidP="00147205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F165F"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性侵害犯罪防治</w:t>
            </w:r>
            <w:r w:rsidR="00EF165F"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教育</w:t>
            </w:r>
          </w:p>
        </w:tc>
        <w:tc>
          <w:tcPr>
            <w:tcW w:w="4394" w:type="dxa"/>
          </w:tcPr>
          <w:p w14:paraId="3D3544C2" w14:textId="4D330493" w:rsidR="00147205" w:rsidRPr="00147205" w:rsidRDefault="002E6EEA" w:rsidP="00147205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</w:t>
            </w:r>
            <w:r w:rsidR="00147205" w:rsidRPr="00147205">
              <w:rPr>
                <w:rFonts w:eastAsia="標楷體"/>
                <w:bCs/>
                <w:color w:val="FF0000"/>
              </w:rPr>
              <w:t>時間</w:t>
            </w:r>
            <w:r w:rsidR="00147205"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3F9B953A" w14:textId="658BEEBA" w:rsidR="00147205" w:rsidRPr="00147205" w:rsidRDefault="00147205" w:rsidP="00147205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="002E6EEA">
              <w:rPr>
                <w:rFonts w:eastAsia="標楷體" w:hint="eastAsia"/>
                <w:bCs/>
                <w:color w:val="FF0000"/>
              </w:rPr>
              <w:t>5</w:t>
            </w:r>
            <w:r w:rsidRPr="00147205">
              <w:rPr>
                <w:rFonts w:eastAsia="標楷體"/>
                <w:bCs/>
                <w:color w:val="FF0000"/>
              </w:rPr>
              <w:t>.16.17</w:t>
            </w:r>
          </w:p>
        </w:tc>
        <w:tc>
          <w:tcPr>
            <w:tcW w:w="1560" w:type="dxa"/>
          </w:tcPr>
          <w:p w14:paraId="4EB8A83D" w14:textId="11BAB95C" w:rsidR="00147205" w:rsidRPr="00147205" w:rsidRDefault="00147205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300" w:type="dxa"/>
          </w:tcPr>
          <w:p w14:paraId="1D1B01A8" w14:textId="77777777" w:rsidR="00147205" w:rsidRDefault="00147205" w:rsidP="00147205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47165">
              <w:rPr>
                <w:rFonts w:ascii="標楷體" w:eastAsia="標楷體" w:hAnsi="標楷體" w:hint="eastAsia"/>
                <w:color w:val="FF0000"/>
              </w:rPr>
              <w:t>每學年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147205" w14:paraId="127494DF" w14:textId="77777777" w:rsidTr="003D7882">
        <w:tc>
          <w:tcPr>
            <w:tcW w:w="3540" w:type="dxa"/>
          </w:tcPr>
          <w:p w14:paraId="21864538" w14:textId="77777777" w:rsidR="00147205" w:rsidRDefault="00147205" w:rsidP="00147205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F165F">
              <w:rPr>
                <w:rFonts w:ascii="標楷體" w:eastAsia="標楷體" w:hAnsi="標楷體" w:hint="eastAsia"/>
                <w:color w:val="DD11C5"/>
              </w:rPr>
              <w:t>家庭教育</w:t>
            </w:r>
          </w:p>
        </w:tc>
        <w:tc>
          <w:tcPr>
            <w:tcW w:w="4394" w:type="dxa"/>
          </w:tcPr>
          <w:p w14:paraId="371A2DD7" w14:textId="1EBB4AD6" w:rsidR="00147205" w:rsidRPr="00147205" w:rsidRDefault="002E6EEA" w:rsidP="00147205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  <w:r w:rsidR="00147205"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025D694D" w14:textId="2C26BED9" w:rsidR="00147205" w:rsidRPr="00147205" w:rsidRDefault="00147205" w:rsidP="00147205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3.5.</w:t>
            </w:r>
            <w:r w:rsidR="00437A26">
              <w:rPr>
                <w:rFonts w:eastAsia="標楷體" w:hint="eastAsia"/>
                <w:bCs/>
                <w:color w:val="FF0000"/>
              </w:rPr>
              <w:t>8</w:t>
            </w:r>
          </w:p>
        </w:tc>
        <w:tc>
          <w:tcPr>
            <w:tcW w:w="1560" w:type="dxa"/>
          </w:tcPr>
          <w:p w14:paraId="549D5A6E" w14:textId="4365AEC0" w:rsidR="00147205" w:rsidRPr="00147205" w:rsidRDefault="00147205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300" w:type="dxa"/>
          </w:tcPr>
          <w:p w14:paraId="33A3154A" w14:textId="77777777" w:rsidR="00147205" w:rsidRPr="00C93DB5" w:rsidRDefault="00147205" w:rsidP="00147205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B66E1">
              <w:rPr>
                <w:rFonts w:ascii="標楷體" w:eastAsia="標楷體" w:hAnsi="標楷體" w:hint="eastAsia"/>
                <w:color w:val="FF0000"/>
              </w:rPr>
              <w:t>每學年在正式課程外實施4小時以上</w:t>
            </w:r>
          </w:p>
        </w:tc>
      </w:tr>
      <w:tr w:rsidR="00147205" w14:paraId="022019CE" w14:textId="77777777" w:rsidTr="003D7882">
        <w:tc>
          <w:tcPr>
            <w:tcW w:w="3540" w:type="dxa"/>
          </w:tcPr>
          <w:p w14:paraId="1D7FF273" w14:textId="6D4AB152" w:rsidR="00147205" w:rsidRDefault="00147205" w:rsidP="00147205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5F6BC7">
              <w:rPr>
                <w:rFonts w:ascii="標楷體" w:eastAsia="標楷體" w:hAnsi="標楷體" w:hint="eastAsia"/>
                <w:color w:val="FF0000"/>
              </w:rPr>
              <w:t>家庭暴力防治</w:t>
            </w:r>
            <w:r w:rsidR="00161D82" w:rsidRPr="000F6A9C">
              <w:rPr>
                <w:rFonts w:ascii="標楷體" w:eastAsia="標楷體" w:hAnsi="標楷體" w:hint="eastAsia"/>
                <w:color w:val="FF0000"/>
              </w:rPr>
              <w:t>課程</w:t>
            </w:r>
            <w:bookmarkStart w:id="1" w:name="_GoBack"/>
            <w:bookmarkEnd w:id="1"/>
          </w:p>
        </w:tc>
        <w:tc>
          <w:tcPr>
            <w:tcW w:w="4394" w:type="dxa"/>
          </w:tcPr>
          <w:p w14:paraId="5084EB89" w14:textId="584AD01D" w:rsidR="00147205" w:rsidRPr="00147205" w:rsidRDefault="002E6EEA" w:rsidP="00147205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</w:t>
            </w:r>
            <w:r w:rsidR="00147205" w:rsidRPr="00147205">
              <w:rPr>
                <w:rFonts w:eastAsia="標楷體"/>
                <w:bCs/>
                <w:color w:val="FF0000"/>
              </w:rPr>
              <w:t>時間</w:t>
            </w:r>
            <w:r w:rsidR="00147205"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164CC4BC" w14:textId="2A5E5A37" w:rsidR="00147205" w:rsidRPr="00147205" w:rsidRDefault="00147205" w:rsidP="00147205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11.12.13</w:t>
            </w:r>
          </w:p>
        </w:tc>
        <w:tc>
          <w:tcPr>
            <w:tcW w:w="1560" w:type="dxa"/>
          </w:tcPr>
          <w:p w14:paraId="1A240B3C" w14:textId="2EEDDBA9" w:rsidR="00147205" w:rsidRPr="00147205" w:rsidRDefault="00147205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300" w:type="dxa"/>
          </w:tcPr>
          <w:p w14:paraId="73CFB358" w14:textId="77777777" w:rsidR="00147205" w:rsidRDefault="00147205" w:rsidP="00147205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每學年應有4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147205" w14:paraId="0CCF4006" w14:textId="77777777" w:rsidTr="003D7882">
        <w:tc>
          <w:tcPr>
            <w:tcW w:w="3540" w:type="dxa"/>
          </w:tcPr>
          <w:p w14:paraId="248A976E" w14:textId="77777777" w:rsidR="00147205" w:rsidRDefault="00147205" w:rsidP="00147205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F165F">
              <w:rPr>
                <w:rFonts w:ascii="標楷體" w:eastAsia="標楷體" w:hAnsi="標楷體" w:hint="eastAsia"/>
                <w:color w:val="0000FF"/>
              </w:rPr>
              <w:t>環境教育</w:t>
            </w:r>
          </w:p>
        </w:tc>
        <w:tc>
          <w:tcPr>
            <w:tcW w:w="4394" w:type="dxa"/>
          </w:tcPr>
          <w:p w14:paraId="73E01527" w14:textId="00B7C661" w:rsidR="00147205" w:rsidRPr="00147205" w:rsidRDefault="00147205" w:rsidP="00147205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整潔時間</w:t>
            </w:r>
            <w:r w:rsidRPr="00147205">
              <w:rPr>
                <w:rFonts w:eastAsia="標楷體" w:hint="eastAsia"/>
                <w:bCs/>
                <w:color w:val="FF0000"/>
              </w:rPr>
              <w:t>(7:40-8:00)</w:t>
            </w:r>
          </w:p>
        </w:tc>
        <w:tc>
          <w:tcPr>
            <w:tcW w:w="2268" w:type="dxa"/>
          </w:tcPr>
          <w:p w14:paraId="769860DE" w14:textId="254214E9" w:rsidR="00147205" w:rsidRPr="00147205" w:rsidRDefault="00147205" w:rsidP="00147205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每日</w:t>
            </w:r>
          </w:p>
        </w:tc>
        <w:tc>
          <w:tcPr>
            <w:tcW w:w="1560" w:type="dxa"/>
          </w:tcPr>
          <w:p w14:paraId="4EC90D79" w14:textId="7610A90D" w:rsidR="00147205" w:rsidRPr="00147205" w:rsidRDefault="00147205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4</w:t>
            </w:r>
            <w:r w:rsidRPr="00147205">
              <w:rPr>
                <w:rFonts w:eastAsia="標楷體" w:hint="eastAsia"/>
                <w:bCs/>
                <w:color w:val="FF0000"/>
              </w:rPr>
              <w:t>時以上</w:t>
            </w:r>
          </w:p>
        </w:tc>
        <w:tc>
          <w:tcPr>
            <w:tcW w:w="2300" w:type="dxa"/>
          </w:tcPr>
          <w:p w14:paraId="1216B94B" w14:textId="10608F35" w:rsidR="00147205" w:rsidRDefault="00147205" w:rsidP="00147205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E3A3E">
              <w:rPr>
                <w:rFonts w:ascii="標楷體" w:eastAsia="標楷體" w:hAnsi="標楷體" w:hint="eastAsia"/>
                <w:color w:val="FF0000"/>
              </w:rPr>
              <w:t>每年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A817B7" w14:paraId="01447D9B" w14:textId="77777777" w:rsidTr="003D7882">
        <w:tc>
          <w:tcPr>
            <w:tcW w:w="3540" w:type="dxa"/>
          </w:tcPr>
          <w:p w14:paraId="05D7EE7D" w14:textId="77777777" w:rsidR="00A817B7" w:rsidRDefault="00A817B7" w:rsidP="00A817B7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交通安全教育</w:t>
            </w:r>
          </w:p>
        </w:tc>
        <w:tc>
          <w:tcPr>
            <w:tcW w:w="4394" w:type="dxa"/>
          </w:tcPr>
          <w:p w14:paraId="47E4EFC0" w14:textId="4BD84D8C" w:rsidR="00A817B7" w:rsidRPr="00147205" w:rsidRDefault="00A817B7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一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34CE7763" w14:textId="53D4CC89" w:rsidR="00A817B7" w:rsidRPr="00147205" w:rsidRDefault="00A817B7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2.5.19</w:t>
            </w:r>
          </w:p>
        </w:tc>
        <w:tc>
          <w:tcPr>
            <w:tcW w:w="1560" w:type="dxa"/>
          </w:tcPr>
          <w:p w14:paraId="6FC6D43F" w14:textId="25B7790A" w:rsidR="00A817B7" w:rsidRPr="00147205" w:rsidRDefault="00A817B7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300" w:type="dxa"/>
          </w:tcPr>
          <w:p w14:paraId="39C97970" w14:textId="77777777" w:rsidR="00A817B7" w:rsidRDefault="00A817B7" w:rsidP="00A817B7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每學年至少4小時以上</w:t>
            </w:r>
          </w:p>
        </w:tc>
      </w:tr>
      <w:tr w:rsidR="00A817B7" w14:paraId="7256BE02" w14:textId="77777777" w:rsidTr="003D7882">
        <w:tc>
          <w:tcPr>
            <w:tcW w:w="3540" w:type="dxa"/>
          </w:tcPr>
          <w:p w14:paraId="3B935476" w14:textId="4A19409F" w:rsidR="00A817B7" w:rsidRDefault="00EF165F" w:rsidP="00A817B7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t>反毒影片</w:t>
            </w:r>
            <w:r>
              <w:rPr>
                <w:rFonts w:ascii="標楷體" w:eastAsia="標楷體" w:hAnsi="標楷體" w:hint="eastAsia"/>
                <w:color w:val="FF0000"/>
                <w:highlight w:val="cyan"/>
              </w:rPr>
              <w:t>收視與</w:t>
            </w: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t>教學</w:t>
            </w:r>
          </w:p>
        </w:tc>
        <w:tc>
          <w:tcPr>
            <w:tcW w:w="4394" w:type="dxa"/>
          </w:tcPr>
          <w:p w14:paraId="1E1C12B4" w14:textId="401CF4C9" w:rsidR="00A817B7" w:rsidRPr="00147205" w:rsidRDefault="002E6EEA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  <w:r w:rsidR="00A817B7"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36064E8B" w14:textId="1B4DECE1" w:rsidR="00A817B7" w:rsidRPr="00147205" w:rsidRDefault="00A817B7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20</w:t>
            </w:r>
          </w:p>
        </w:tc>
        <w:tc>
          <w:tcPr>
            <w:tcW w:w="1560" w:type="dxa"/>
          </w:tcPr>
          <w:p w14:paraId="2B000B74" w14:textId="3A4AC020" w:rsidR="00A817B7" w:rsidRPr="00147205" w:rsidRDefault="00A817B7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300" w:type="dxa"/>
          </w:tcPr>
          <w:p w14:paraId="3BC43CA1" w14:textId="77777777" w:rsidR="00A817B7" w:rsidRDefault="00A817B7" w:rsidP="00A817B7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1堂課以上</w:t>
            </w:r>
          </w:p>
        </w:tc>
      </w:tr>
      <w:tr w:rsidR="00A817B7" w14:paraId="2C0FC170" w14:textId="77777777" w:rsidTr="003D7882">
        <w:tc>
          <w:tcPr>
            <w:tcW w:w="3540" w:type="dxa"/>
          </w:tcPr>
          <w:p w14:paraId="63754724" w14:textId="77777777" w:rsidR="00A817B7" w:rsidRDefault="00A817B7" w:rsidP="00A817B7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F165F">
              <w:rPr>
                <w:rFonts w:ascii="標楷體" w:eastAsia="標楷體" w:hAnsi="標楷體" w:hint="eastAsia"/>
                <w:color w:val="FFFFFF"/>
                <w:highlight w:val="blue"/>
              </w:rPr>
              <w:t>全民國防教育</w:t>
            </w:r>
          </w:p>
        </w:tc>
        <w:tc>
          <w:tcPr>
            <w:tcW w:w="4394" w:type="dxa"/>
          </w:tcPr>
          <w:p w14:paraId="25372A96" w14:textId="1EE9650B" w:rsidR="00A817B7" w:rsidRPr="00147205" w:rsidRDefault="002E6EEA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  <w:r w:rsidR="00A817B7"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506995A8" w14:textId="48A40C27" w:rsidR="00A817B7" w:rsidRPr="00147205" w:rsidRDefault="00A817B7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="002E6EEA">
              <w:rPr>
                <w:rFonts w:eastAsia="標楷體" w:hint="eastAsia"/>
                <w:bCs/>
                <w:color w:val="FF0000"/>
              </w:rPr>
              <w:t>9</w:t>
            </w:r>
          </w:p>
        </w:tc>
        <w:tc>
          <w:tcPr>
            <w:tcW w:w="1560" w:type="dxa"/>
          </w:tcPr>
          <w:p w14:paraId="7D9F2DB6" w14:textId="78F95D59" w:rsidR="00A817B7" w:rsidRPr="00147205" w:rsidRDefault="00A817B7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300" w:type="dxa"/>
          </w:tcPr>
          <w:p w14:paraId="5EA99D98" w14:textId="77777777" w:rsidR="00A817B7" w:rsidRPr="00C93DB5" w:rsidRDefault="00A817B7" w:rsidP="00A817B7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以融入或安排於學校活動實施</w:t>
            </w:r>
          </w:p>
        </w:tc>
      </w:tr>
      <w:tr w:rsidR="00A817B7" w14:paraId="05E8541C" w14:textId="77777777" w:rsidTr="003D7882">
        <w:tc>
          <w:tcPr>
            <w:tcW w:w="3540" w:type="dxa"/>
          </w:tcPr>
          <w:p w14:paraId="737CAAC5" w14:textId="77777777" w:rsidR="00A817B7" w:rsidRPr="00C93DB5" w:rsidRDefault="00A817B7" w:rsidP="00A817B7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F165F">
              <w:rPr>
                <w:rFonts w:ascii="標楷體" w:eastAsia="標楷體" w:hAnsi="標楷體" w:hint="eastAsia"/>
                <w:color w:val="00B050"/>
              </w:rPr>
              <w:t>動物保護與福利相關宣導活動</w:t>
            </w:r>
          </w:p>
        </w:tc>
        <w:tc>
          <w:tcPr>
            <w:tcW w:w="4394" w:type="dxa"/>
          </w:tcPr>
          <w:p w14:paraId="10B0338B" w14:textId="401E4246" w:rsidR="00A817B7" w:rsidRPr="00147205" w:rsidRDefault="00A817B7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五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52B6053B" w14:textId="06B07C2D" w:rsidR="00A817B7" w:rsidRPr="00147205" w:rsidRDefault="00A9532D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5</w:t>
            </w:r>
          </w:p>
        </w:tc>
        <w:tc>
          <w:tcPr>
            <w:tcW w:w="1560" w:type="dxa"/>
          </w:tcPr>
          <w:p w14:paraId="2BF388F1" w14:textId="40F274DF" w:rsidR="00A817B7" w:rsidRPr="00147205" w:rsidRDefault="00A817B7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300" w:type="dxa"/>
          </w:tcPr>
          <w:p w14:paraId="38D95D98" w14:textId="558948E3" w:rsidR="00A817B7" w:rsidRPr="00C93DB5" w:rsidRDefault="00DE3D8C" w:rsidP="00A817B7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每學期至少</w:t>
            </w:r>
            <w:r w:rsidR="00A817B7" w:rsidRPr="00C93DB5">
              <w:rPr>
                <w:rFonts w:ascii="標楷體" w:eastAsia="標楷體" w:hAnsi="標楷體" w:hint="eastAsia"/>
                <w:color w:val="FF0000"/>
              </w:rPr>
              <w:t>辦理1場次</w:t>
            </w:r>
          </w:p>
        </w:tc>
      </w:tr>
      <w:tr w:rsidR="00A817B7" w14:paraId="44BCA674" w14:textId="77777777" w:rsidTr="003D7882">
        <w:tc>
          <w:tcPr>
            <w:tcW w:w="3540" w:type="dxa"/>
          </w:tcPr>
          <w:p w14:paraId="3CEF5904" w14:textId="77777777" w:rsidR="00A817B7" w:rsidRPr="00C93DB5" w:rsidRDefault="00A817B7" w:rsidP="00A817B7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臺灣母語日</w:t>
            </w:r>
          </w:p>
        </w:tc>
        <w:tc>
          <w:tcPr>
            <w:tcW w:w="4394" w:type="dxa"/>
          </w:tcPr>
          <w:p w14:paraId="4536B3B0" w14:textId="0EA01F99" w:rsidR="00A817B7" w:rsidRPr="00147205" w:rsidRDefault="00A817B7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週三</w:t>
            </w:r>
          </w:p>
        </w:tc>
        <w:tc>
          <w:tcPr>
            <w:tcW w:w="2268" w:type="dxa"/>
          </w:tcPr>
          <w:p w14:paraId="5E983A7B" w14:textId="7CAA650C" w:rsidR="00A817B7" w:rsidRPr="00147205" w:rsidRDefault="00A817B7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1560" w:type="dxa"/>
          </w:tcPr>
          <w:p w14:paraId="11086ED5" w14:textId="0E1CA9CA" w:rsidR="00A817B7" w:rsidRPr="00147205" w:rsidRDefault="00A817B7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2300" w:type="dxa"/>
          </w:tcPr>
          <w:p w14:paraId="0B90954F" w14:textId="331C18F9" w:rsidR="00A817B7" w:rsidRPr="00C93DB5" w:rsidRDefault="00A817B7" w:rsidP="00A817B7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每週選擇一上課日</w:t>
            </w:r>
          </w:p>
        </w:tc>
      </w:tr>
      <w:tr w:rsidR="00A817B7" w14:paraId="2D9A05E9" w14:textId="77777777" w:rsidTr="003D7882">
        <w:tc>
          <w:tcPr>
            <w:tcW w:w="3540" w:type="dxa"/>
          </w:tcPr>
          <w:p w14:paraId="144A972C" w14:textId="287BB746" w:rsidR="00A817B7" w:rsidRPr="00C93DB5" w:rsidRDefault="00A817B7" w:rsidP="00A817B7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書法課程</w:t>
            </w:r>
          </w:p>
        </w:tc>
        <w:tc>
          <w:tcPr>
            <w:tcW w:w="4394" w:type="dxa"/>
          </w:tcPr>
          <w:p w14:paraId="0C961D19" w14:textId="18E81840" w:rsidR="00A817B7" w:rsidRPr="00147205" w:rsidRDefault="00DA7F24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一</w:t>
            </w:r>
            <w:r w:rsidR="00A817B7">
              <w:rPr>
                <w:rFonts w:ascii="標楷體" w:eastAsia="標楷體" w:hAnsi="標楷體" w:hint="eastAsia"/>
                <w:color w:val="FF0000"/>
              </w:rPr>
              <w:t>年級未排訂</w:t>
            </w:r>
          </w:p>
        </w:tc>
        <w:tc>
          <w:tcPr>
            <w:tcW w:w="2268" w:type="dxa"/>
          </w:tcPr>
          <w:p w14:paraId="75E6FEB4" w14:textId="440E319C" w:rsidR="00A817B7" w:rsidRPr="00147205" w:rsidRDefault="00A817B7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1560" w:type="dxa"/>
          </w:tcPr>
          <w:p w14:paraId="39C62931" w14:textId="1B771FDD" w:rsidR="00A817B7" w:rsidRPr="00147205" w:rsidRDefault="00A817B7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</w:p>
        </w:tc>
        <w:tc>
          <w:tcPr>
            <w:tcW w:w="2300" w:type="dxa"/>
          </w:tcPr>
          <w:p w14:paraId="02270290" w14:textId="774F8360" w:rsidR="00A817B7" w:rsidRPr="00C93DB5" w:rsidRDefault="00A817B7" w:rsidP="00A817B7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三到六年級得規劃每學期至少4節書法課程</w:t>
            </w:r>
          </w:p>
        </w:tc>
      </w:tr>
      <w:tr w:rsidR="00A817B7" w14:paraId="0B9AE3C1" w14:textId="77777777" w:rsidTr="003D7882">
        <w:tc>
          <w:tcPr>
            <w:tcW w:w="3540" w:type="dxa"/>
          </w:tcPr>
          <w:p w14:paraId="08E18CF3" w14:textId="3B1D3234" w:rsidR="00A817B7" w:rsidRDefault="003D1028" w:rsidP="00A817B7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3D1028">
              <w:rPr>
                <w:rFonts w:ascii="標楷體" w:eastAsia="標楷體" w:hAnsi="標楷體" w:hint="eastAsia"/>
                <w:color w:val="FF0000"/>
              </w:rPr>
              <w:t>品德教育</w:t>
            </w:r>
          </w:p>
        </w:tc>
        <w:tc>
          <w:tcPr>
            <w:tcW w:w="4394" w:type="dxa"/>
          </w:tcPr>
          <w:p w14:paraId="4FE8ED77" w14:textId="1FDD9A9E" w:rsidR="00A817B7" w:rsidRPr="00147205" w:rsidRDefault="00A9532D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 w:rsidR="00A817B7"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35EAC7FF" w14:textId="0AB04641" w:rsidR="00A817B7" w:rsidRPr="00147205" w:rsidRDefault="00A9532D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3</w:t>
            </w:r>
            <w:r w:rsidR="00A817B7" w:rsidRPr="00147205">
              <w:rPr>
                <w:rFonts w:eastAsia="標楷體"/>
                <w:bCs/>
                <w:color w:val="FF0000"/>
              </w:rPr>
              <w:t>.</w:t>
            </w:r>
            <w:r>
              <w:rPr>
                <w:rFonts w:eastAsia="標楷體" w:hint="eastAsia"/>
                <w:bCs/>
                <w:color w:val="FF0000"/>
              </w:rPr>
              <w:t>4</w:t>
            </w:r>
            <w:r w:rsidR="00A817B7" w:rsidRPr="00147205">
              <w:rPr>
                <w:rFonts w:eastAsia="標楷體"/>
                <w:bCs/>
                <w:color w:val="FF0000"/>
              </w:rPr>
              <w:t>.9.10</w:t>
            </w:r>
          </w:p>
        </w:tc>
        <w:tc>
          <w:tcPr>
            <w:tcW w:w="1560" w:type="dxa"/>
          </w:tcPr>
          <w:p w14:paraId="0B074C58" w14:textId="75269331" w:rsidR="00A817B7" w:rsidRPr="00147205" w:rsidRDefault="00A817B7" w:rsidP="00A817B7">
            <w:pPr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300" w:type="dxa"/>
          </w:tcPr>
          <w:p w14:paraId="3208831E" w14:textId="0045CAC3" w:rsidR="00A817B7" w:rsidRDefault="00E63D1E" w:rsidP="00A817B7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815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中市教學字第1080067242號</w:t>
            </w:r>
          </w:p>
        </w:tc>
      </w:tr>
      <w:tr w:rsidR="00DE3D8C" w14:paraId="0C0C9084" w14:textId="77777777" w:rsidTr="003D7882">
        <w:tc>
          <w:tcPr>
            <w:tcW w:w="3540" w:type="dxa"/>
          </w:tcPr>
          <w:p w14:paraId="2E33B361" w14:textId="5EB120C4" w:rsidR="00DE3D8C" w:rsidRDefault="00723DAB" w:rsidP="00DE3D8C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E084F">
              <w:rPr>
                <w:rFonts w:ascii="標楷體" w:eastAsia="標楷體" w:hAnsi="標楷體" w:hint="eastAsia"/>
                <w:color w:val="FF0000"/>
              </w:rPr>
              <w:t>校園空氣品質惡化應變措施宣導</w:t>
            </w:r>
          </w:p>
        </w:tc>
        <w:tc>
          <w:tcPr>
            <w:tcW w:w="4394" w:type="dxa"/>
          </w:tcPr>
          <w:p w14:paraId="10755493" w14:textId="1EF4313F" w:rsidR="00DE3D8C" w:rsidRPr="00147205" w:rsidRDefault="002E6EEA" w:rsidP="00DE3D8C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 w:rsidR="00DE3D8C">
              <w:rPr>
                <w:rFonts w:ascii="標楷體" w:eastAsia="標楷體" w:hAnsi="標楷體" w:hint="eastAsia"/>
                <w:color w:val="FF0000"/>
              </w:rPr>
              <w:t>晨光時間(8:00~8:40)</w:t>
            </w:r>
          </w:p>
        </w:tc>
        <w:tc>
          <w:tcPr>
            <w:tcW w:w="2268" w:type="dxa"/>
          </w:tcPr>
          <w:p w14:paraId="003A580F" w14:textId="1390447F" w:rsidR="00DE3D8C" w:rsidRPr="00147205" w:rsidRDefault="002E6EEA" w:rsidP="00DE3D8C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1560" w:type="dxa"/>
          </w:tcPr>
          <w:p w14:paraId="5950E3F5" w14:textId="1BF07659" w:rsidR="00DE3D8C" w:rsidRPr="00147205" w:rsidRDefault="00DE3D8C" w:rsidP="00DE3D8C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300" w:type="dxa"/>
          </w:tcPr>
          <w:p w14:paraId="0F4603CD" w14:textId="72F8E269" w:rsidR="00DE3D8C" w:rsidRDefault="00DE3D8C" w:rsidP="00DE3D8C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729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中市教體字第1050083970號</w:t>
            </w:r>
          </w:p>
        </w:tc>
      </w:tr>
      <w:tr w:rsidR="00DE3D8C" w14:paraId="34F5E7CF" w14:textId="77777777" w:rsidTr="003D7882">
        <w:tc>
          <w:tcPr>
            <w:tcW w:w="3540" w:type="dxa"/>
          </w:tcPr>
          <w:p w14:paraId="53C3F413" w14:textId="5112CB2F" w:rsidR="00DE3D8C" w:rsidRDefault="00DE3D8C" w:rsidP="00DE3D8C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友善校園週</w:t>
            </w:r>
          </w:p>
        </w:tc>
        <w:tc>
          <w:tcPr>
            <w:tcW w:w="4394" w:type="dxa"/>
          </w:tcPr>
          <w:p w14:paraId="1F776355" w14:textId="5F7B671E" w:rsidR="00DE3D8C" w:rsidRPr="00147205" w:rsidRDefault="00A9532D" w:rsidP="00DE3D8C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 w:rsidR="00DE3D8C"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422A72F8" w14:textId="604FABC9" w:rsidR="00DE3D8C" w:rsidRPr="00147205" w:rsidRDefault="00DE3D8C" w:rsidP="00DE3D8C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560" w:type="dxa"/>
          </w:tcPr>
          <w:p w14:paraId="71896BAF" w14:textId="6B7E18E8" w:rsidR="00DE3D8C" w:rsidRDefault="00DE3D8C" w:rsidP="00DE3D8C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300" w:type="dxa"/>
          </w:tcPr>
          <w:p w14:paraId="3FF4FF60" w14:textId="77777777" w:rsidR="00DE3D8C" w:rsidRDefault="00DE3D8C" w:rsidP="00DE3D8C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</w:tr>
      <w:tr w:rsidR="00DE3D8C" w14:paraId="0F10E928" w14:textId="77777777" w:rsidTr="003D7882">
        <w:tc>
          <w:tcPr>
            <w:tcW w:w="3540" w:type="dxa"/>
          </w:tcPr>
          <w:p w14:paraId="57F54244" w14:textId="5F8E62C8" w:rsidR="00DE3D8C" w:rsidRDefault="00DE3D8C" w:rsidP="00DE3D8C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品德教育週</w:t>
            </w:r>
          </w:p>
        </w:tc>
        <w:tc>
          <w:tcPr>
            <w:tcW w:w="4394" w:type="dxa"/>
          </w:tcPr>
          <w:p w14:paraId="76FC01EB" w14:textId="4EA2835C" w:rsidR="00DE3D8C" w:rsidRPr="00147205" w:rsidRDefault="00A9532D" w:rsidP="00DE3D8C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 w:rsidR="00DE3D8C"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3CE27EB2" w14:textId="1AC7F5BD" w:rsidR="00DE3D8C" w:rsidRPr="00147205" w:rsidRDefault="00DE3D8C" w:rsidP="00DE3D8C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1560" w:type="dxa"/>
          </w:tcPr>
          <w:p w14:paraId="582342E9" w14:textId="042B14A1" w:rsidR="00DE3D8C" w:rsidRDefault="00DE3D8C" w:rsidP="00DE3D8C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300" w:type="dxa"/>
          </w:tcPr>
          <w:p w14:paraId="5BCAD316" w14:textId="77777777" w:rsidR="00DE3D8C" w:rsidRDefault="00DE3D8C" w:rsidP="00DE3D8C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</w:tr>
      <w:bookmarkEnd w:id="0"/>
    </w:tbl>
    <w:p w14:paraId="0968C156" w14:textId="5304BDF1" w:rsidR="0083043D" w:rsidRDefault="0083043D" w:rsidP="00707A47">
      <w:pPr>
        <w:ind w:firstLineChars="295" w:firstLine="708"/>
        <w:jc w:val="both"/>
        <w:rPr>
          <w:rFonts w:ascii="標楷體" w:eastAsia="標楷體" w:hAnsi="標楷體"/>
        </w:rPr>
      </w:pPr>
    </w:p>
    <w:p w14:paraId="120110C8" w14:textId="77777777" w:rsidR="005C1B96" w:rsidRDefault="005C1B96">
      <w:pPr>
        <w:widowControl/>
        <w:rPr>
          <w:rFonts w:ascii="標楷體" w:eastAsia="標楷體" w:hAnsi="標楷體"/>
          <w:b/>
          <w:bCs/>
          <w:color w:val="FF0000"/>
          <w:sz w:val="32"/>
        </w:rPr>
      </w:pPr>
      <w:r>
        <w:rPr>
          <w:rFonts w:ascii="標楷體" w:eastAsia="標楷體" w:hAnsi="標楷體"/>
          <w:b/>
          <w:bCs/>
          <w:color w:val="FF0000"/>
          <w:sz w:val="32"/>
        </w:rPr>
        <w:br w:type="page"/>
      </w:r>
    </w:p>
    <w:p w14:paraId="5501E813" w14:textId="1541A26E" w:rsidR="0083043D" w:rsidRPr="00D25E40" w:rsidRDefault="0083043D" w:rsidP="0083043D">
      <w:pPr>
        <w:widowControl/>
        <w:rPr>
          <w:rFonts w:ascii="標楷體" w:eastAsia="標楷體" w:hAnsi="標楷體"/>
          <w:color w:val="FF0000"/>
          <w:sz w:val="20"/>
          <w:szCs w:val="20"/>
        </w:rPr>
      </w:pP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lastRenderedPageBreak/>
        <w:t>表</w:t>
      </w:r>
      <w:r w:rsidR="001318F4"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2</w:t>
      </w:r>
      <w:r w:rsidRPr="0007219A">
        <w:rPr>
          <w:rFonts w:ascii="標楷體" w:eastAsia="標楷體" w:hAnsi="標楷體"/>
          <w:b/>
          <w:bCs/>
          <w:color w:val="4F81BD" w:themeColor="accent1"/>
          <w:sz w:val="32"/>
        </w:rPr>
        <w:t>-</w:t>
      </w:r>
      <w:r w:rsidRPr="0007219A">
        <w:rPr>
          <w:rFonts w:ascii="標楷體" w:eastAsia="標楷體" w:hAnsi="標楷體" w:hint="eastAsia"/>
          <w:b/>
          <w:bCs/>
          <w:color w:val="4F81BD" w:themeColor="accent1"/>
          <w:sz w:val="32"/>
        </w:rPr>
        <w:t>I</w:t>
      </w:r>
      <w:r>
        <w:rPr>
          <w:rFonts w:ascii="標楷體" w:eastAsia="標楷體" w:hAnsi="標楷體"/>
          <w:b/>
          <w:bCs/>
          <w:color w:val="4F81BD" w:themeColor="accent1"/>
          <w:sz w:val="32"/>
        </w:rPr>
        <w:t>I</w:t>
      </w:r>
      <w:r w:rsidRPr="0007219A">
        <w:rPr>
          <w:rFonts w:ascii="標楷體" w:eastAsia="標楷體" w:hAnsi="標楷體" w:hint="eastAsia"/>
          <w:b/>
          <w:bCs/>
          <w:color w:val="4F81BD" w:themeColor="accent1"/>
          <w:sz w:val="32"/>
        </w:rPr>
        <w:t>-(</w:t>
      </w:r>
      <w:r w:rsidR="005D0FED">
        <w:rPr>
          <w:rFonts w:ascii="標楷體" w:eastAsia="標楷體" w:hAnsi="標楷體" w:hint="eastAsia"/>
          <w:b/>
          <w:bCs/>
          <w:color w:val="4F81BD" w:themeColor="accent1"/>
          <w:sz w:val="32"/>
          <w:szCs w:val="30"/>
        </w:rPr>
        <w:t>一</w:t>
      </w:r>
      <w:r w:rsidRPr="0007219A">
        <w:rPr>
          <w:rFonts w:ascii="標楷體" w:eastAsia="標楷體" w:hAnsi="標楷體" w:hint="eastAsia"/>
          <w:b/>
          <w:bCs/>
          <w:color w:val="4F81BD" w:themeColor="accent1"/>
          <w:sz w:val="32"/>
        </w:rPr>
        <w:t xml:space="preserve">年級) </w:t>
      </w:r>
    </w:p>
    <w:p w14:paraId="45310D40" w14:textId="694CA4B5" w:rsidR="0083043D" w:rsidRPr="0007219A" w:rsidRDefault="0083043D" w:rsidP="0083043D">
      <w:pPr>
        <w:spacing w:line="400" w:lineRule="exact"/>
        <w:ind w:leftChars="-59" w:left="-142"/>
        <w:jc w:val="center"/>
        <w:rPr>
          <w:rFonts w:ascii="標楷體" w:eastAsia="標楷體" w:hAnsi="標楷體"/>
          <w:b/>
          <w:bCs/>
          <w:color w:val="000000"/>
          <w:sz w:val="32"/>
          <w:szCs w:val="30"/>
        </w:rPr>
      </w:pPr>
      <w:r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10</w:t>
      </w:r>
      <w:r w:rsidR="00512DDF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8</w:t>
      </w:r>
      <w:r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學年度臺中市</w:t>
      </w:r>
      <w:r w:rsidR="00C476B1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西屯</w:t>
      </w:r>
      <w:r w:rsidR="00C476B1"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區</w:t>
      </w:r>
      <w:r w:rsidR="00C476B1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泰安</w:t>
      </w:r>
      <w:r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國民小學</w:t>
      </w:r>
      <w:r>
        <w:rPr>
          <w:rFonts w:ascii="標楷體" w:eastAsia="標楷體" w:hAnsi="標楷體" w:hint="eastAsia"/>
          <w:b/>
          <w:bCs/>
          <w:color w:val="4F81BD" w:themeColor="accent1"/>
          <w:sz w:val="32"/>
          <w:szCs w:val="30"/>
        </w:rPr>
        <w:t>一</w:t>
      </w:r>
      <w:r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年級第</w:t>
      </w:r>
      <w:r w:rsidRPr="0007219A">
        <w:rPr>
          <w:rFonts w:ascii="標楷體" w:eastAsia="標楷體" w:hAnsi="標楷體" w:hint="eastAsia"/>
          <w:b/>
          <w:bCs/>
          <w:color w:val="4F81BD" w:themeColor="accent1"/>
          <w:sz w:val="32"/>
          <w:szCs w:val="30"/>
        </w:rPr>
        <w:t>二</w:t>
      </w:r>
      <w:r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學期學校總體課程計畫進度總表(新課綱版本)</w:t>
      </w:r>
    </w:p>
    <w:p w14:paraId="05D61CC1" w14:textId="76B45698" w:rsidR="0083043D" w:rsidRDefault="0083043D" w:rsidP="0083043D">
      <w:pPr>
        <w:snapToGrid w:val="0"/>
        <w:spacing w:line="0" w:lineRule="atLeast"/>
        <w:jc w:val="right"/>
        <w:rPr>
          <w:rFonts w:ascii="標楷體" w:eastAsia="標楷體" w:hAnsi="標楷體"/>
          <w:b/>
          <w:bCs/>
          <w:color w:val="FF0000"/>
          <w:szCs w:val="32"/>
        </w:rPr>
      </w:pP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製表日期：</w:t>
      </w:r>
      <w:r w:rsidR="00C476B1">
        <w:rPr>
          <w:rFonts w:ascii="標楷體" w:eastAsia="標楷體" w:hAnsi="標楷體" w:hint="eastAsia"/>
          <w:b/>
          <w:bCs/>
          <w:color w:val="FF0000"/>
          <w:szCs w:val="32"/>
        </w:rPr>
        <w:t>108</w:t>
      </w: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年</w:t>
      </w:r>
      <w:r w:rsidR="00C476B1">
        <w:rPr>
          <w:rFonts w:ascii="標楷體" w:eastAsia="標楷體" w:hAnsi="標楷體" w:hint="eastAsia"/>
          <w:b/>
          <w:bCs/>
          <w:color w:val="FF0000"/>
          <w:szCs w:val="32"/>
        </w:rPr>
        <w:t>7</w:t>
      </w: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月</w:t>
      </w:r>
      <w:r w:rsidR="00C476B1">
        <w:rPr>
          <w:rFonts w:ascii="標楷體" w:eastAsia="標楷體" w:hAnsi="標楷體" w:hint="eastAsia"/>
          <w:b/>
          <w:bCs/>
          <w:color w:val="FF0000"/>
          <w:szCs w:val="32"/>
        </w:rPr>
        <w:t>12</w:t>
      </w: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日</w:t>
      </w:r>
    </w:p>
    <w:tbl>
      <w:tblPr>
        <w:tblW w:w="222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2"/>
        <w:gridCol w:w="1135"/>
        <w:gridCol w:w="1743"/>
        <w:gridCol w:w="1449"/>
        <w:gridCol w:w="1911"/>
        <w:gridCol w:w="1842"/>
        <w:gridCol w:w="1843"/>
        <w:gridCol w:w="1985"/>
        <w:gridCol w:w="1984"/>
        <w:gridCol w:w="2126"/>
        <w:gridCol w:w="2126"/>
        <w:gridCol w:w="2127"/>
        <w:gridCol w:w="1591"/>
      </w:tblGrid>
      <w:tr w:rsidR="00EA1293" w:rsidRPr="00434090" w14:paraId="13B99990" w14:textId="77777777" w:rsidTr="00707A47">
        <w:trPr>
          <w:cantSplit/>
          <w:trHeight w:val="472"/>
          <w:tblHeader/>
          <w:jc w:val="center"/>
        </w:trPr>
        <w:tc>
          <w:tcPr>
            <w:tcW w:w="382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0219DD0D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3541F365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7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3E2341F6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449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9A643CB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課程計畫</w:t>
            </w:r>
          </w:p>
          <w:p w14:paraId="2A83C340" w14:textId="77777777" w:rsidR="00EA1293" w:rsidRPr="00000321" w:rsidRDefault="00EA1293" w:rsidP="00B90D9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9565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1BE6356F" w14:textId="77777777" w:rsidR="00EA1293" w:rsidRPr="00000321" w:rsidRDefault="00EA1293" w:rsidP="00B90D9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部定課程</w:t>
            </w:r>
          </w:p>
        </w:tc>
        <w:tc>
          <w:tcPr>
            <w:tcW w:w="6379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699CAC3A" w14:textId="77777777" w:rsidR="00EA1293" w:rsidRPr="00000321" w:rsidRDefault="00EA1293" w:rsidP="00B90D9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校訂課程</w:t>
            </w:r>
          </w:p>
        </w:tc>
        <w:tc>
          <w:tcPr>
            <w:tcW w:w="1591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3A882328" w14:textId="77777777" w:rsidR="00EA1293" w:rsidRPr="00000321" w:rsidRDefault="00EA1293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備註</w:t>
            </w:r>
          </w:p>
        </w:tc>
      </w:tr>
      <w:tr w:rsidR="00EA1293" w:rsidRPr="00434090" w14:paraId="43582C46" w14:textId="77777777" w:rsidTr="00707A47">
        <w:trPr>
          <w:cantSplit/>
          <w:trHeight w:val="472"/>
          <w:tblHeader/>
          <w:jc w:val="center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3F3F3"/>
            <w:vAlign w:val="center"/>
          </w:tcPr>
          <w:p w14:paraId="5244EF98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3F3F3"/>
            <w:vAlign w:val="center"/>
          </w:tcPr>
          <w:p w14:paraId="39A88298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  <w:vMerge/>
            <w:shd w:val="clear" w:color="auto" w:fill="F3F3F3"/>
            <w:vAlign w:val="center"/>
          </w:tcPr>
          <w:p w14:paraId="10A6DC09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Merge/>
            <w:shd w:val="clear" w:color="auto" w:fill="F3F3F3"/>
          </w:tcPr>
          <w:p w14:paraId="6C53FE70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53" w:type="dxa"/>
            <w:gridSpan w:val="2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6D54FF3A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語文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70D04DAD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/>
              </w:rPr>
              <w:t>數學</w:t>
            </w:r>
            <w:r w:rsidRPr="00000321">
              <w:rPr>
                <w:rFonts w:ascii="標楷體" w:eastAsia="標楷體" w:hAnsi="標楷體" w:hint="eastAsia"/>
              </w:rPr>
              <w:t>(4)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0240DE90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生活課程(6)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0DA6DF68" w14:textId="77777777" w:rsidR="00EA1293" w:rsidRPr="00000321" w:rsidRDefault="00EA1293" w:rsidP="00B90D9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/>
              </w:rPr>
              <w:t>健康與體育</w:t>
            </w:r>
          </w:p>
          <w:p w14:paraId="55D548E3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(3)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725A0E78" w14:textId="083762CD" w:rsidR="00EA1293" w:rsidRPr="00000321" w:rsidRDefault="00EA1293" w:rsidP="00B90D9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彈性學習課程(</w:t>
            </w:r>
            <w:r w:rsidR="002827C8" w:rsidRPr="00000321">
              <w:rPr>
                <w:rFonts w:ascii="標楷體" w:eastAsia="標楷體" w:hAnsi="標楷體" w:hint="eastAsia"/>
              </w:rPr>
              <w:t>3</w:t>
            </w:r>
            <w:r w:rsidRPr="00000321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3F3F3"/>
          </w:tcPr>
          <w:p w14:paraId="03EA01EA" w14:textId="77777777" w:rsidR="00EA1293" w:rsidRPr="00434090" w:rsidRDefault="00EA1293" w:rsidP="00B90D91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</w:p>
        </w:tc>
      </w:tr>
      <w:tr w:rsidR="00EA1293" w:rsidRPr="00434090" w14:paraId="13744BDD" w14:textId="77777777" w:rsidTr="00707A47">
        <w:trPr>
          <w:cantSplit/>
          <w:trHeight w:val="807"/>
          <w:tblHeader/>
          <w:jc w:val="center"/>
        </w:trPr>
        <w:tc>
          <w:tcPr>
            <w:tcW w:w="382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28A75119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5DEF37D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52FE038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58B9AE11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1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657A754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國語文(6)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BBB2399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本土語文/</w:t>
            </w:r>
          </w:p>
          <w:p w14:paraId="65517581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新住民語文(1)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115B64D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8FF52AF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613CB95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3075E76D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000321">
              <w:rPr>
                <w:rFonts w:ascii="標楷體" w:eastAsia="標楷體" w:hAnsi="標楷體" w:hint="eastAsia"/>
              </w:rPr>
              <w:t>統整性主題/專題/議題探究課程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363C0156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社團活動與技藝課程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370C17AF" w14:textId="77777777" w:rsidR="00EA1293" w:rsidRPr="00000321" w:rsidRDefault="00EA1293" w:rsidP="00B90D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其他類課程</w:t>
            </w:r>
          </w:p>
        </w:tc>
        <w:tc>
          <w:tcPr>
            <w:tcW w:w="1591" w:type="dxa"/>
            <w:vMerge/>
            <w:tcBorders>
              <w:bottom w:val="single" w:sz="4" w:space="0" w:color="auto"/>
              <w:right w:val="double" w:sz="4" w:space="0" w:color="auto"/>
            </w:tcBorders>
            <w:shd w:val="clear" w:color="auto" w:fill="F3F3F3"/>
          </w:tcPr>
          <w:p w14:paraId="65F56D70" w14:textId="77777777" w:rsidR="00EA1293" w:rsidRPr="00434090" w:rsidRDefault="00EA1293" w:rsidP="00B90D91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</w:p>
        </w:tc>
      </w:tr>
      <w:tr w:rsidR="00CD131D" w:rsidRPr="00434090" w14:paraId="63CF3DEF" w14:textId="77777777" w:rsidTr="00884485">
        <w:trPr>
          <w:cantSplit/>
          <w:trHeight w:val="1120"/>
          <w:jc w:val="center"/>
        </w:trPr>
        <w:tc>
          <w:tcPr>
            <w:tcW w:w="382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6F8F1F85" w14:textId="77777777" w:rsidR="00CD131D" w:rsidRPr="00000321" w:rsidRDefault="00CD131D" w:rsidP="00CD131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00321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</w:p>
          <w:p w14:paraId="60B92108" w14:textId="77777777" w:rsidR="00CD131D" w:rsidRPr="00000321" w:rsidRDefault="00CD131D" w:rsidP="00CD131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00321"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</w:p>
          <w:p w14:paraId="39352984" w14:textId="77777777" w:rsidR="00CD131D" w:rsidRPr="00000321" w:rsidRDefault="00CD131D" w:rsidP="00CD131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00321">
              <w:rPr>
                <w:rFonts w:ascii="標楷體" w:eastAsia="標楷體" w:hAnsi="標楷體" w:hint="eastAsia"/>
                <w:sz w:val="22"/>
                <w:szCs w:val="22"/>
              </w:rPr>
              <w:t>十</w:t>
            </w:r>
          </w:p>
        </w:tc>
        <w:tc>
          <w:tcPr>
            <w:tcW w:w="1135" w:type="dxa"/>
            <w:vMerge w:val="restart"/>
            <w:shd w:val="clear" w:color="auto" w:fill="FFFFFF"/>
            <w:vAlign w:val="center"/>
          </w:tcPr>
          <w:p w14:paraId="47867F39" w14:textId="77777777" w:rsidR="00CD131D" w:rsidRPr="00B7677F" w:rsidRDefault="00CD131D" w:rsidP="00CD131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109/02/11</w:t>
            </w:r>
          </w:p>
          <w:p w14:paraId="0DCB987C" w14:textId="77777777" w:rsidR="00CD131D" w:rsidRPr="00B7677F" w:rsidRDefault="00CD131D" w:rsidP="00CD131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56A57A4D" w14:textId="77777777" w:rsidR="00CD131D" w:rsidRPr="00B7677F" w:rsidRDefault="00CD131D" w:rsidP="00CD131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109/04/18</w:t>
            </w:r>
          </w:p>
        </w:tc>
        <w:tc>
          <w:tcPr>
            <w:tcW w:w="1743" w:type="dxa"/>
            <w:vMerge w:val="restart"/>
            <w:shd w:val="clear" w:color="auto" w:fill="FFFFFF"/>
            <w:vAlign w:val="center"/>
          </w:tcPr>
          <w:p w14:paraId="2551D116" w14:textId="77777777" w:rsidR="00CD131D" w:rsidRPr="00B7677F" w:rsidRDefault="00CD131D" w:rsidP="00CD131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1/21(二)寒假開始</w:t>
            </w:r>
          </w:p>
          <w:p w14:paraId="4ECF0F29" w14:textId="77777777" w:rsidR="00CD131D" w:rsidRPr="00B7677F" w:rsidRDefault="00CD131D" w:rsidP="00CD131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2/11(二) 開學日(正式上課)</w:t>
            </w:r>
          </w:p>
          <w:p w14:paraId="78856D62" w14:textId="77777777" w:rsidR="00CD131D" w:rsidRPr="00B7677F" w:rsidRDefault="00CD131D" w:rsidP="00CD131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2/28(五)和平紀念日(放假一日)</w:t>
            </w:r>
          </w:p>
          <w:p w14:paraId="31C25279" w14:textId="3CD45A0E" w:rsidR="00CD131D" w:rsidRPr="00B7677F" w:rsidRDefault="00CD131D" w:rsidP="00CD131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4/2(四)4/3(五)兒童節、清明節補假</w:t>
            </w:r>
          </w:p>
          <w:p w14:paraId="06E2A7D4" w14:textId="77777777" w:rsidR="00CD131D" w:rsidRPr="00B7677F" w:rsidRDefault="00CD131D" w:rsidP="00CD131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4/14(二)-4/17(五)</w:t>
            </w:r>
          </w:p>
          <w:p w14:paraId="404D2883" w14:textId="257399CF" w:rsidR="00CD131D" w:rsidRPr="00B7677F" w:rsidRDefault="00CD131D" w:rsidP="00CD131D">
            <w:pPr>
              <w:spacing w:line="0" w:lineRule="atLeast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第一次定期</w:t>
            </w:r>
            <w:r w:rsidR="00F44F2D" w:rsidRPr="00B7677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成績</w:t>
            </w:r>
            <w:r w:rsidRPr="00B7677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</w:tc>
        <w:tc>
          <w:tcPr>
            <w:tcW w:w="1449" w:type="dxa"/>
            <w:shd w:val="clear" w:color="auto" w:fill="FFFFFF"/>
            <w:vAlign w:val="center"/>
          </w:tcPr>
          <w:p w14:paraId="6B1801C7" w14:textId="77777777" w:rsidR="00CD131D" w:rsidRPr="00000321" w:rsidRDefault="00CD131D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單元/主題名稱</w:t>
            </w:r>
          </w:p>
        </w:tc>
        <w:tc>
          <w:tcPr>
            <w:tcW w:w="1911" w:type="dxa"/>
            <w:shd w:val="clear" w:color="auto" w:fill="FFFFFF"/>
          </w:tcPr>
          <w:p w14:paraId="27F78DCF" w14:textId="2311C8B9" w:rsidR="00FF162E" w:rsidRPr="00434090" w:rsidRDefault="00FF162E" w:rsidP="0088448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434090">
              <w:rPr>
                <w:rFonts w:asciiTheme="minorEastAsia" w:eastAsiaTheme="minorEastAsia" w:hAnsiTheme="minorEastAsia" w:hint="eastAsia"/>
                <w:sz w:val="22"/>
                <w:szCs w:val="22"/>
              </w:rPr>
              <w:t>壹、美妙的世界</w:t>
            </w:r>
          </w:p>
          <w:p w14:paraId="1309277B" w14:textId="7D09445F" w:rsidR="00CD131D" w:rsidRPr="00434090" w:rsidRDefault="00FF162E" w:rsidP="0082127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434090">
              <w:rPr>
                <w:rFonts w:asciiTheme="minorEastAsia" w:eastAsiaTheme="minorEastAsia" w:hAnsiTheme="minorEastAsia" w:hint="eastAsia"/>
                <w:sz w:val="22"/>
                <w:szCs w:val="22"/>
              </w:rPr>
              <w:t>貳、我愛我的家</w:t>
            </w:r>
          </w:p>
        </w:tc>
        <w:tc>
          <w:tcPr>
            <w:tcW w:w="1842" w:type="dxa"/>
            <w:shd w:val="clear" w:color="auto" w:fill="FFFFFF"/>
          </w:tcPr>
          <w:p w14:paraId="5EEE29CA" w14:textId="77777777" w:rsidR="00884485" w:rsidRPr="00884485" w:rsidRDefault="00884485" w:rsidP="00884485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88448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一、媠噹噹的我</w:t>
            </w:r>
          </w:p>
          <w:p w14:paraId="613C5AA5" w14:textId="5077DE4B" w:rsidR="00CD131D" w:rsidRPr="00434090" w:rsidRDefault="00884485" w:rsidP="0082127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8448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二、好食的物件</w:t>
            </w:r>
          </w:p>
        </w:tc>
        <w:tc>
          <w:tcPr>
            <w:tcW w:w="1843" w:type="dxa"/>
            <w:shd w:val="clear" w:color="auto" w:fill="FFFFFF"/>
          </w:tcPr>
          <w:p w14:paraId="5EE2EBC5" w14:textId="77777777" w:rsidR="00F11A68" w:rsidRPr="00F056B6" w:rsidRDefault="00F11A68" w:rsidP="00C91499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F056B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一、20以內的加法</w:t>
            </w:r>
          </w:p>
          <w:p w14:paraId="6F85F7D3" w14:textId="77777777" w:rsidR="00F11A68" w:rsidRPr="00F056B6" w:rsidRDefault="00F11A68" w:rsidP="00C91499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F056B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二、長度</w:t>
            </w:r>
          </w:p>
          <w:p w14:paraId="45A4C304" w14:textId="77777777" w:rsidR="00F11A68" w:rsidRPr="00F056B6" w:rsidRDefault="00F11A68" w:rsidP="00C91499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F056B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三、20以內的減法</w:t>
            </w:r>
          </w:p>
          <w:p w14:paraId="11AF33D8" w14:textId="77777777" w:rsidR="00F11A68" w:rsidRPr="00F056B6" w:rsidRDefault="00F11A68" w:rsidP="00C91499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F056B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四、100以內的數</w:t>
            </w:r>
          </w:p>
          <w:p w14:paraId="79574611" w14:textId="77777777" w:rsidR="00F11A68" w:rsidRPr="00F056B6" w:rsidRDefault="00F11A68" w:rsidP="00C91499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F056B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五、數數看有多少元</w:t>
            </w:r>
          </w:p>
          <w:p w14:paraId="636E5849" w14:textId="4FA03757" w:rsidR="00CD131D" w:rsidRPr="00F11A68" w:rsidRDefault="00F11A68" w:rsidP="0082127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F056B6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學習加油讚(一)</w:t>
            </w:r>
          </w:p>
        </w:tc>
        <w:tc>
          <w:tcPr>
            <w:tcW w:w="1985" w:type="dxa"/>
            <w:shd w:val="clear" w:color="auto" w:fill="FFFFFF"/>
          </w:tcPr>
          <w:p w14:paraId="68035E93" w14:textId="2D22DC01" w:rsidR="00F056B6" w:rsidRPr="00F056B6" w:rsidRDefault="00F056B6" w:rsidP="00C91499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F056B6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一、校園裡的訊息</w:t>
            </w:r>
          </w:p>
          <w:p w14:paraId="64501028" w14:textId="7678EF18" w:rsidR="00F056B6" w:rsidRPr="00F056B6" w:rsidRDefault="00F056B6" w:rsidP="00C91499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F056B6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二、美麗的春天</w:t>
            </w:r>
          </w:p>
          <w:p w14:paraId="39F917F1" w14:textId="1A6D6F25" w:rsidR="00F056B6" w:rsidRPr="00F056B6" w:rsidRDefault="00F056B6" w:rsidP="00C91499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F056B6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三、種植樂趣多</w:t>
            </w:r>
          </w:p>
          <w:p w14:paraId="1B3DDB63" w14:textId="52AC0AB0" w:rsidR="00CD131D" w:rsidRPr="00434090" w:rsidRDefault="00CD131D" w:rsidP="00C9149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FFFFFF"/>
          </w:tcPr>
          <w:p w14:paraId="296C0168" w14:textId="7C387489" w:rsidR="00A77A0E" w:rsidRPr="00A77A0E" w:rsidRDefault="00A77A0E" w:rsidP="00A77A0E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color w:val="000000"/>
                <w:kern w:val="0"/>
                <w:sz w:val="22"/>
                <w:szCs w:val="22"/>
              </w:rPr>
            </w:pPr>
            <w:r w:rsidRPr="00A77A0E">
              <w:rPr>
                <w:rFonts w:asciiTheme="minorEastAsia" w:eastAsiaTheme="minorEastAsia" w:hAnsiTheme="minorEastAsia" w:cs="新細明體" w:hint="eastAsia"/>
                <w:color w:val="000000"/>
                <w:kern w:val="0"/>
                <w:sz w:val="22"/>
                <w:szCs w:val="22"/>
              </w:rPr>
              <w:t>一、心情追追追</w:t>
            </w:r>
          </w:p>
          <w:p w14:paraId="6A1DC9AB" w14:textId="47FB7C1E" w:rsidR="00A77A0E" w:rsidRPr="00A77A0E" w:rsidRDefault="00A77A0E" w:rsidP="00A77A0E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color w:val="000000"/>
                <w:kern w:val="0"/>
                <w:sz w:val="22"/>
                <w:szCs w:val="22"/>
              </w:rPr>
            </w:pPr>
            <w:r w:rsidRPr="00A77A0E">
              <w:rPr>
                <w:rFonts w:asciiTheme="minorEastAsia" w:eastAsiaTheme="minorEastAsia" w:hAnsiTheme="minorEastAsia" w:cs="新細明體" w:hint="eastAsia"/>
                <w:color w:val="000000"/>
                <w:kern w:val="0"/>
                <w:sz w:val="22"/>
                <w:szCs w:val="22"/>
              </w:rPr>
              <w:t>二、男女齊步走</w:t>
            </w:r>
          </w:p>
          <w:p w14:paraId="5011D1D4" w14:textId="3869629B" w:rsidR="00A77A0E" w:rsidRPr="00A77A0E" w:rsidRDefault="00A77A0E" w:rsidP="00A77A0E">
            <w:pPr>
              <w:spacing w:line="240" w:lineRule="exact"/>
              <w:jc w:val="both"/>
              <w:rPr>
                <w:rFonts w:asciiTheme="minorEastAsia" w:eastAsiaTheme="minorEastAsia" w:hAnsiTheme="minorEastAsia" w:cs="新細明體"/>
                <w:color w:val="000000"/>
                <w:kern w:val="0"/>
                <w:sz w:val="22"/>
                <w:szCs w:val="22"/>
              </w:rPr>
            </w:pPr>
            <w:r w:rsidRPr="00A77A0E">
              <w:rPr>
                <w:rFonts w:asciiTheme="minorEastAsia" w:eastAsiaTheme="minorEastAsia" w:hAnsiTheme="minorEastAsia" w:cs="新細明體" w:hint="eastAsia"/>
                <w:color w:val="000000"/>
                <w:kern w:val="0"/>
                <w:sz w:val="22"/>
                <w:szCs w:val="22"/>
              </w:rPr>
              <w:t>三、疾病小百科</w:t>
            </w:r>
          </w:p>
          <w:p w14:paraId="2F1629E6" w14:textId="68C7AF62" w:rsidR="00CD131D" w:rsidRPr="00A77A0E" w:rsidRDefault="00A77A0E" w:rsidP="0082127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77A0E">
              <w:rPr>
                <w:rFonts w:asciiTheme="minorEastAsia" w:eastAsiaTheme="minorEastAsia" w:hAnsiTheme="minorEastAsia" w:cs="新細明體" w:hint="eastAsia"/>
                <w:color w:val="000000"/>
                <w:kern w:val="0"/>
                <w:sz w:val="22"/>
                <w:szCs w:val="22"/>
              </w:rPr>
              <w:t>四、我愛運動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40AE4336" w14:textId="77777777" w:rsidR="00F54400" w:rsidRPr="00434090" w:rsidRDefault="00F54400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【走讀泰安】</w:t>
            </w:r>
          </w:p>
          <w:p w14:paraId="7BFFF435" w14:textId="57AD8A99" w:rsidR="00F54400" w:rsidRPr="00434090" w:rsidRDefault="00F54400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我形我樹</w:t>
            </w:r>
          </w:p>
          <w:p w14:paraId="25487DEE" w14:textId="77777777" w:rsidR="00F54400" w:rsidRPr="00434090" w:rsidRDefault="00F54400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【資訊達人】</w:t>
            </w:r>
          </w:p>
          <w:p w14:paraId="3B1944F1" w14:textId="37AB036C" w:rsidR="00F54400" w:rsidRPr="00434090" w:rsidRDefault="00F54400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圖書館新鮮人</w:t>
            </w:r>
          </w:p>
          <w:p w14:paraId="5376991B" w14:textId="77777777" w:rsidR="00F54400" w:rsidRPr="00434090" w:rsidRDefault="00F54400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【邁向國際】</w:t>
            </w:r>
          </w:p>
          <w:p w14:paraId="00523A98" w14:textId="51AC3F5E" w:rsidR="00CD131D" w:rsidRPr="00434090" w:rsidRDefault="00F54400" w:rsidP="00821276">
            <w:pPr>
              <w:spacing w:line="280" w:lineRule="exac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proofErr w:type="spellStart"/>
            <w:r w:rsidRPr="00434090">
              <w:rPr>
                <w:rFonts w:asciiTheme="majorEastAsia" w:eastAsiaTheme="majorEastAsia" w:hAnsiTheme="majorEastAsia"/>
                <w:sz w:val="22"/>
                <w:szCs w:val="22"/>
              </w:rPr>
              <w:t>My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Home</w:t>
            </w:r>
            <w:proofErr w:type="spellEnd"/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-</w:t>
            </w:r>
            <w:r w:rsidR="00E50D6B">
              <w:rPr>
                <w:rFonts w:asciiTheme="majorEastAsia" w:eastAsiaTheme="majorEastAsia" w:hAnsiTheme="majorEastAsia" w:hint="eastAsia"/>
                <w:sz w:val="22"/>
                <w:szCs w:val="22"/>
              </w:rPr>
              <w:t>甜蜜的家庭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6D9E8B1E" w14:textId="2B923ED9" w:rsidR="00CD131D" w:rsidRPr="00434090" w:rsidRDefault="00CD131D" w:rsidP="00821276">
            <w:pPr>
              <w:spacing w:line="28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33F6C3FB" w14:textId="77777777" w:rsidR="00F54400" w:rsidRPr="00434090" w:rsidRDefault="00F5440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【班級活動】</w:t>
            </w:r>
          </w:p>
          <w:p w14:paraId="1CC93E24" w14:textId="77777777" w:rsidR="00F54400" w:rsidRPr="00434090" w:rsidRDefault="00F5440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戶外趴趴走</w:t>
            </w:r>
          </w:p>
          <w:p w14:paraId="10A78CC4" w14:textId="77777777" w:rsidR="00F54400" w:rsidRPr="00434090" w:rsidRDefault="00F5440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【學校活動】</w:t>
            </w:r>
          </w:p>
          <w:p w14:paraId="06D006CF" w14:textId="77777777" w:rsidR="00F54400" w:rsidRPr="00434090" w:rsidRDefault="00F5440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1.健檢與視力保健</w:t>
            </w:r>
          </w:p>
          <w:p w14:paraId="75A1F13D" w14:textId="77777777" w:rsidR="00F54400" w:rsidRPr="00434090" w:rsidRDefault="00F5440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2.潔牙宣導</w:t>
            </w:r>
          </w:p>
          <w:p w14:paraId="60B09A48" w14:textId="77777777" w:rsidR="00F54400" w:rsidRPr="00434090" w:rsidRDefault="00F5440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3.生命教育體驗活動</w:t>
            </w:r>
          </w:p>
          <w:p w14:paraId="2C2FF171" w14:textId="2197CD59" w:rsidR="00F54400" w:rsidRPr="00434090" w:rsidRDefault="00F5440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4.泰安的力與美</w:t>
            </w:r>
          </w:p>
          <w:p w14:paraId="464E45DB" w14:textId="5F4BE125" w:rsidR="00F54400" w:rsidRPr="00434090" w:rsidRDefault="00F5440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</w:t>
            </w:r>
            <w:r w:rsidR="00821276"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學習扶助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與自主學習】</w:t>
            </w:r>
          </w:p>
          <w:p w14:paraId="43DAB92D" w14:textId="77777777" w:rsidR="00F54400" w:rsidRPr="00434090" w:rsidRDefault="00F54400" w:rsidP="00821276">
            <w:pPr>
              <w:pStyle w:val="af5"/>
              <w:numPr>
                <w:ilvl w:val="0"/>
                <w:numId w:val="29"/>
              </w:numPr>
              <w:spacing w:line="280" w:lineRule="exact"/>
              <w:ind w:leftChars="0" w:left="260" w:hangingChars="118" w:hanging="260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學扶組：</w:t>
            </w:r>
          </w:p>
          <w:p w14:paraId="38FECC4A" w14:textId="77777777" w:rsidR="00F54400" w:rsidRPr="00434090" w:rsidRDefault="00F5440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數與量真有趣</w:t>
            </w:r>
          </w:p>
          <w:p w14:paraId="21EFFDAA" w14:textId="77777777" w:rsidR="00F54400" w:rsidRPr="00434090" w:rsidRDefault="00F54400" w:rsidP="00821276">
            <w:pPr>
              <w:pStyle w:val="af5"/>
              <w:numPr>
                <w:ilvl w:val="0"/>
                <w:numId w:val="28"/>
              </w:numPr>
              <w:spacing w:line="280" w:lineRule="exact"/>
              <w:ind w:leftChars="0" w:left="260" w:hangingChars="118" w:hanging="260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自學組：</w:t>
            </w:r>
          </w:p>
          <w:p w14:paraId="764BFD0D" w14:textId="0EE320E0" w:rsidR="00CD131D" w:rsidRPr="00434090" w:rsidRDefault="00F54400" w:rsidP="00821276">
            <w:pPr>
              <w:spacing w:line="28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數與量大考驗</w:t>
            </w:r>
          </w:p>
        </w:tc>
        <w:tc>
          <w:tcPr>
            <w:tcW w:w="1591" w:type="dxa"/>
            <w:vMerge w:val="restart"/>
            <w:tcBorders>
              <w:right w:val="double" w:sz="4" w:space="0" w:color="auto"/>
            </w:tcBorders>
            <w:shd w:val="clear" w:color="auto" w:fill="FFFFFF"/>
          </w:tcPr>
          <w:p w14:paraId="5C37CD63" w14:textId="77777777" w:rsidR="00CD131D" w:rsidRPr="00434090" w:rsidRDefault="00CD131D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</w:p>
        </w:tc>
      </w:tr>
      <w:tr w:rsidR="00CD131D" w:rsidRPr="00434090" w14:paraId="47C29DFF" w14:textId="77777777" w:rsidTr="006939D7">
        <w:trPr>
          <w:cantSplit/>
          <w:trHeight w:val="1121"/>
          <w:jc w:val="center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087D40A" w14:textId="77777777" w:rsidR="00CD131D" w:rsidRPr="00434090" w:rsidRDefault="00CD131D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15DE51C9" w14:textId="77777777" w:rsidR="00CD131D" w:rsidRPr="00434090" w:rsidRDefault="00CD131D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743" w:type="dxa"/>
            <w:vMerge/>
            <w:shd w:val="clear" w:color="auto" w:fill="FFFFFF"/>
            <w:vAlign w:val="center"/>
          </w:tcPr>
          <w:p w14:paraId="0CF450CF" w14:textId="77777777" w:rsidR="00CD131D" w:rsidRPr="00434090" w:rsidRDefault="00CD131D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FF0000"/>
                <w:sz w:val="22"/>
                <w:szCs w:val="22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13CCBEF0" w14:textId="77777777" w:rsidR="00CD131D" w:rsidRPr="00000321" w:rsidRDefault="00CD131D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教學重點</w:t>
            </w:r>
          </w:p>
        </w:tc>
        <w:tc>
          <w:tcPr>
            <w:tcW w:w="1911" w:type="dxa"/>
            <w:shd w:val="clear" w:color="auto" w:fill="FFFFFF"/>
          </w:tcPr>
          <w:p w14:paraId="0120DEA2" w14:textId="40938554" w:rsidR="00DE6C00" w:rsidRPr="00287E5D" w:rsidRDefault="00DE6C00" w:rsidP="00287E5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1.運用注音符號，拼讀與課文內容相關的文章。</w:t>
            </w:r>
          </w:p>
          <w:p w14:paraId="6509AE30" w14:textId="71CA46E1" w:rsidR="00DE6C00" w:rsidRPr="00287E5D" w:rsidRDefault="00DE6C00" w:rsidP="00287E5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2.專心聆聽課文內容，並回答問題。</w:t>
            </w:r>
          </w:p>
          <w:p w14:paraId="3F6C5044" w14:textId="28C5C385" w:rsidR="00DE6C00" w:rsidRPr="00287E5D" w:rsidRDefault="00DE6C00" w:rsidP="00287E5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3.</w:t>
            </w:r>
            <w:r w:rsidR="00BE38E2"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能學習課文語句，仿作通順完整的句子。</w:t>
            </w:r>
          </w:p>
          <w:p w14:paraId="39500410" w14:textId="77777777" w:rsidR="00DE6C00" w:rsidRPr="00287E5D" w:rsidRDefault="00DE6C00" w:rsidP="00287E5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4.注意寫字時的坐姿，掌握生字正確的筆畫順序及形體結構，寫出正確的生字。</w:t>
            </w:r>
          </w:p>
          <w:p w14:paraId="4DB8BEF7" w14:textId="4C6707DD" w:rsidR="00DE6C00" w:rsidRPr="00287E5D" w:rsidRDefault="00DE6C00" w:rsidP="00287E5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5.閱讀課文細節，了解課文的內容及課文含義。</w:t>
            </w:r>
          </w:p>
          <w:p w14:paraId="30C5B755" w14:textId="0DD05F24" w:rsidR="00CD131D" w:rsidRPr="00287E5D" w:rsidRDefault="00DE6C00" w:rsidP="00287E5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6.</w:t>
            </w:r>
            <w:r w:rsidR="00BE38E2" w:rsidRPr="00287E5D">
              <w:rPr>
                <w:rFonts w:asciiTheme="minorEastAsia" w:eastAsiaTheme="minorEastAsia" w:hAnsiTheme="minorEastAsia" w:cs="新細明體" w:hint="eastAsia"/>
                <w:sz w:val="22"/>
                <w:szCs w:val="22"/>
              </w:rPr>
              <w:t>能運用觀察力說出自己的看法並完成一段文字</w:t>
            </w:r>
            <w:r w:rsidR="00BE38E2"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。</w:t>
            </w:r>
          </w:p>
        </w:tc>
        <w:tc>
          <w:tcPr>
            <w:tcW w:w="1842" w:type="dxa"/>
            <w:shd w:val="clear" w:color="auto" w:fill="FFFFFF"/>
          </w:tcPr>
          <w:p w14:paraId="59B4DAF8" w14:textId="77777777" w:rsidR="00577FD5" w:rsidRDefault="00577FD5" w:rsidP="006939D7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1.能使用閩南語正確念出課文。</w:t>
            </w:r>
          </w:p>
          <w:p w14:paraId="0A4152C9" w14:textId="77777777" w:rsidR="00577FD5" w:rsidRDefault="00577FD5" w:rsidP="006939D7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2.能了解課文中閩南語的生活用語。</w:t>
            </w:r>
          </w:p>
          <w:p w14:paraId="071191B6" w14:textId="77777777" w:rsidR="00577FD5" w:rsidRDefault="00577FD5" w:rsidP="006939D7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3.能使用閩南語做出對話練習。</w:t>
            </w:r>
          </w:p>
          <w:p w14:paraId="480F986E" w14:textId="77777777" w:rsidR="00577FD5" w:rsidRDefault="00577FD5" w:rsidP="006939D7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4.能唱出閩南語歌謠。</w:t>
            </w:r>
          </w:p>
          <w:p w14:paraId="19579F56" w14:textId="77777777" w:rsidR="00577FD5" w:rsidRDefault="00577FD5" w:rsidP="006939D7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5.能將學校到的生活用語應用在生活中。</w:t>
            </w:r>
          </w:p>
          <w:p w14:paraId="518864E2" w14:textId="77777777" w:rsidR="00577FD5" w:rsidRDefault="00577FD5" w:rsidP="006939D7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6.能在日常生活中使用閩南語與人交談。</w:t>
            </w:r>
          </w:p>
          <w:p w14:paraId="689420F6" w14:textId="2A3F8E09" w:rsidR="00577FD5" w:rsidRPr="00577FD5" w:rsidRDefault="00577FD5" w:rsidP="006939D7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7.能說出身體和水果的閩南語。</w:t>
            </w:r>
          </w:p>
          <w:p w14:paraId="2C170FEC" w14:textId="72016A67" w:rsidR="00CD131D" w:rsidRPr="00577FD5" w:rsidRDefault="00CD131D" w:rsidP="006939D7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FFFFFF"/>
          </w:tcPr>
          <w:p w14:paraId="4AD81864" w14:textId="77BBEBEC" w:rsidR="008A1627" w:rsidRPr="00287E5D" w:rsidRDefault="008A1627" w:rsidP="00287E5D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能認識錢幣幣值，並做錢幣的換算。</w:t>
            </w:r>
          </w:p>
          <w:p w14:paraId="6D50465C" w14:textId="06939438" w:rsidR="008A1627" w:rsidRPr="00287E5D" w:rsidRDefault="008A1627" w:rsidP="00287E5D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能使用錢幣解決生活中的問題。</w:t>
            </w:r>
          </w:p>
          <w:p w14:paraId="3B0C991B" w14:textId="1B23F2D4" w:rsidR="008A1627" w:rsidRPr="00287E5D" w:rsidRDefault="008A1627" w:rsidP="00287E5D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能建立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100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以內數詞序列概念。</w:t>
            </w:r>
          </w:p>
          <w:p w14:paraId="34A3D5DC" w14:textId="77777777" w:rsidR="008A1627" w:rsidRPr="00287E5D" w:rsidRDefault="008A1627" w:rsidP="00287E5D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4.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能正確計算和為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20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以內的加法。</w:t>
            </w:r>
          </w:p>
          <w:p w14:paraId="0C502966" w14:textId="77777777" w:rsidR="008A1627" w:rsidRPr="00287E5D" w:rsidRDefault="008A1627" w:rsidP="00287E5D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5.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能正確計算被減數為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20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以內的兩位數，減數為一位數的減法。</w:t>
            </w:r>
          </w:p>
          <w:p w14:paraId="7A50E4AD" w14:textId="77777777" w:rsidR="008A1627" w:rsidRPr="00287E5D" w:rsidRDefault="008A1627" w:rsidP="00287E5D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6.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透過具體操作，以個別單位的數量進行長度比較。</w:t>
            </w:r>
          </w:p>
          <w:p w14:paraId="19DC6811" w14:textId="7DB1EE25" w:rsidR="008A1627" w:rsidRPr="00287E5D" w:rsidRDefault="008A1627" w:rsidP="00287E5D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7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能認識、查看並報讀日曆，知道幾月幾日星期幾。</w:t>
            </w:r>
          </w:p>
          <w:p w14:paraId="37910BC6" w14:textId="50E26934" w:rsidR="008A1627" w:rsidRPr="00287E5D" w:rsidRDefault="008A1627" w:rsidP="00287E5D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8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結合生活經驗，認識今天、明天和昨天及相互關係。</w:t>
            </w:r>
          </w:p>
          <w:p w14:paraId="0BCA949F" w14:textId="4AB21B00" w:rsidR="00CD131D" w:rsidRPr="00287E5D" w:rsidRDefault="008A1627" w:rsidP="00287E5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9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能認識、查看並報讀月曆，知道幾月幾日星期幾。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68EBAF03" w14:textId="77777777" w:rsidR="00C91499" w:rsidRPr="00287E5D" w:rsidRDefault="00C91499" w:rsidP="00C91499">
            <w:pPr>
              <w:spacing w:line="26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1.能夠透過肢體的伸展，表現所觀察到的小動物的樣子。</w:t>
            </w:r>
          </w:p>
          <w:p w14:paraId="34A5E360" w14:textId="77777777" w:rsidR="00C91499" w:rsidRPr="00287E5D" w:rsidRDefault="00C91499" w:rsidP="00C91499">
            <w:pPr>
              <w:spacing w:line="26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2.能和同學合作，表現所觀察到的小動物的樣子。</w:t>
            </w:r>
          </w:p>
          <w:p w14:paraId="5B10B92F" w14:textId="77777777" w:rsidR="00C91499" w:rsidRPr="00287E5D" w:rsidRDefault="00C91499" w:rsidP="00C91499">
            <w:pPr>
              <w:spacing w:line="26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3.能積極發表並參與討論。</w:t>
            </w:r>
          </w:p>
          <w:p w14:paraId="2B9D1BB7" w14:textId="77777777" w:rsidR="00C91499" w:rsidRPr="00287E5D" w:rsidRDefault="00C91499" w:rsidP="00C91499">
            <w:pPr>
              <w:spacing w:line="26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4.能說出自己的看法，並尊重其他人的意見。</w:t>
            </w:r>
          </w:p>
          <w:p w14:paraId="453CF493" w14:textId="77777777" w:rsidR="00C91499" w:rsidRPr="00287E5D" w:rsidRDefault="00C91499" w:rsidP="00C91499">
            <w:pPr>
              <w:spacing w:line="26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5.能主動觀察並從討論中進行照顧發芽種子的方式。</w:t>
            </w:r>
          </w:p>
          <w:p w14:paraId="4E7F94FA" w14:textId="77777777" w:rsidR="00C91499" w:rsidRPr="00287E5D" w:rsidRDefault="00C91499" w:rsidP="00C91499">
            <w:pPr>
              <w:spacing w:line="26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6.能夠仔細觀察種植的植物有明顯的變化。</w:t>
            </w:r>
          </w:p>
          <w:p w14:paraId="0F83120A" w14:textId="77777777" w:rsidR="00C91499" w:rsidRPr="00287E5D" w:rsidRDefault="00C91499" w:rsidP="00C91499">
            <w:pPr>
              <w:spacing w:line="26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7.能利用畫筆對於自己栽種的種子有期待與創新思維的創作。</w:t>
            </w:r>
          </w:p>
          <w:p w14:paraId="75B460F7" w14:textId="3257CD98" w:rsidR="00CD131D" w:rsidRPr="00287E5D" w:rsidRDefault="00C91499" w:rsidP="00C91499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sz w:val="22"/>
                <w:szCs w:val="22"/>
              </w:rPr>
              <w:t>8.能與同學觀察及討論發現各種內在以及外在影響種子生長的問題。</w:t>
            </w:r>
          </w:p>
        </w:tc>
        <w:tc>
          <w:tcPr>
            <w:tcW w:w="1984" w:type="dxa"/>
            <w:shd w:val="clear" w:color="auto" w:fill="FFFFFF"/>
          </w:tcPr>
          <w:p w14:paraId="56DFE8D9" w14:textId="78617ADF" w:rsidR="00287E5D" w:rsidRPr="00287E5D" w:rsidRDefault="00287E5D" w:rsidP="00287E5D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認識不同的情緒變化並學習簡易的情緒調適技能。</w:t>
            </w:r>
          </w:p>
          <w:p w14:paraId="2F913950" w14:textId="71470A7B" w:rsidR="00287E5D" w:rsidRPr="00287E5D" w:rsidRDefault="00287E5D" w:rsidP="00287E5D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認識霸凌行為並知道在受到霸凌時的求助資源及求助方法。</w:t>
            </w:r>
          </w:p>
          <w:p w14:paraId="6656C4E6" w14:textId="50482FC4" w:rsidR="00287E5D" w:rsidRPr="00287E5D" w:rsidRDefault="00287E5D" w:rsidP="00287E5D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認識身體隱私與身體界限並尊重自己及他人的身體隱私。</w:t>
            </w:r>
          </w:p>
          <w:p w14:paraId="27798192" w14:textId="13DE598A" w:rsidR="00287E5D" w:rsidRPr="00287E5D" w:rsidRDefault="00287E5D" w:rsidP="00287E5D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4.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能拒絕不合理的要求，在遇到危險和緊急情況時能設法求助。</w:t>
            </w:r>
          </w:p>
          <w:p w14:paraId="29824924" w14:textId="7B288C97" w:rsidR="00287E5D" w:rsidRPr="00287E5D" w:rsidRDefault="00287E5D" w:rsidP="00287E5D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認識各種疾病並學會生病時的處理方法。</w:t>
            </w:r>
          </w:p>
          <w:p w14:paraId="37CEBC7B" w14:textId="0FA97BC9" w:rsidR="00287E5D" w:rsidRPr="00287E5D" w:rsidRDefault="00287E5D" w:rsidP="00287E5D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能養成健康的生活習慣以增強身體抵抗力。</w:t>
            </w:r>
          </w:p>
          <w:p w14:paraId="557B5350" w14:textId="5DA834B2" w:rsidR="00287E5D" w:rsidRPr="00287E5D" w:rsidRDefault="00287E5D" w:rsidP="00287E5D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7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能以正確的方式進行各項運動。</w:t>
            </w:r>
          </w:p>
          <w:p w14:paraId="23F8CF54" w14:textId="619A64C0" w:rsidR="00CD131D" w:rsidRPr="00287E5D" w:rsidRDefault="00287E5D" w:rsidP="00287E5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8</w:t>
            </w:r>
            <w:r w:rsidRPr="00287E5D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287E5D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能按照音樂節奏和舞序，和他人跳出正確的舞蹈。</w:t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1B369D10" w14:textId="77777777" w:rsidR="00CD131D" w:rsidRPr="00434090" w:rsidRDefault="00CD131D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19343699" w14:textId="77777777" w:rsidR="00CD131D" w:rsidRPr="00434090" w:rsidRDefault="00CD131D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27" w:type="dxa"/>
            <w:vMerge/>
            <w:shd w:val="clear" w:color="auto" w:fill="FFFFFF"/>
            <w:vAlign w:val="center"/>
          </w:tcPr>
          <w:p w14:paraId="031F3F83" w14:textId="77777777" w:rsidR="00CD131D" w:rsidRPr="00434090" w:rsidRDefault="00CD131D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60D43358" w14:textId="77777777" w:rsidR="00CD131D" w:rsidRPr="00434090" w:rsidRDefault="00CD131D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</w:p>
        </w:tc>
      </w:tr>
      <w:tr w:rsidR="00093C30" w:rsidRPr="00434090" w14:paraId="3B03C35E" w14:textId="77777777" w:rsidTr="006B6CEA">
        <w:trPr>
          <w:cantSplit/>
          <w:trHeight w:val="1121"/>
          <w:jc w:val="center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1034271E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3BCD5775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743" w:type="dxa"/>
            <w:vMerge/>
            <w:shd w:val="clear" w:color="auto" w:fill="FFFFFF"/>
            <w:vAlign w:val="center"/>
          </w:tcPr>
          <w:p w14:paraId="4FA0E7C3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b/>
                <w:color w:val="FF0000"/>
                <w:sz w:val="22"/>
                <w:szCs w:val="22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6AE80FE2" w14:textId="77777777" w:rsidR="00093C30" w:rsidRPr="00000321" w:rsidRDefault="00093C30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911" w:type="dxa"/>
            <w:shd w:val="clear" w:color="auto" w:fill="FFFFFF"/>
          </w:tcPr>
          <w:p w14:paraId="12C67920" w14:textId="77777777" w:rsidR="00093C30" w:rsidRPr="006B6CEA" w:rsidRDefault="00093C30" w:rsidP="006B6CEA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B6CEA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1.口頭評量</w:t>
            </w:r>
          </w:p>
          <w:p w14:paraId="63217D17" w14:textId="77777777" w:rsidR="00093C30" w:rsidRPr="006B6CEA" w:rsidRDefault="00093C30" w:rsidP="006B6CEA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B6CEA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2.紙筆評量</w:t>
            </w:r>
          </w:p>
          <w:p w14:paraId="16C8CB9A" w14:textId="77777777" w:rsidR="00093C30" w:rsidRPr="006B6CEA" w:rsidRDefault="00093C30" w:rsidP="006B6CEA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B6CEA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3.實作評量</w:t>
            </w:r>
          </w:p>
          <w:p w14:paraId="63B64E74" w14:textId="30378A2B" w:rsidR="00093C30" w:rsidRPr="006B6CEA" w:rsidRDefault="00093C30" w:rsidP="006B6CEA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B6CEA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4.活動評量</w:t>
            </w:r>
          </w:p>
        </w:tc>
        <w:tc>
          <w:tcPr>
            <w:tcW w:w="1842" w:type="dxa"/>
            <w:shd w:val="clear" w:color="auto" w:fill="FFFFFF"/>
          </w:tcPr>
          <w:p w14:paraId="06C48CF7" w14:textId="77777777" w:rsidR="002E16B4" w:rsidRPr="006B6CEA" w:rsidRDefault="002E16B4" w:rsidP="006B6CEA">
            <w:pPr>
              <w:snapToGrid w:val="0"/>
              <w:spacing w:line="240" w:lineRule="exact"/>
              <w:ind w:left="57" w:right="57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B6CEA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1.</w:t>
            </w:r>
            <w:r w:rsidRPr="006B6CEA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口語評量</w:t>
            </w:r>
          </w:p>
          <w:p w14:paraId="3D60996D" w14:textId="77777777" w:rsidR="002E16B4" w:rsidRPr="006B6CEA" w:rsidRDefault="002E16B4" w:rsidP="006B6CEA">
            <w:pPr>
              <w:snapToGrid w:val="0"/>
              <w:spacing w:line="240" w:lineRule="exact"/>
              <w:ind w:left="57" w:right="57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B6CEA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2.</w:t>
            </w:r>
            <w:r w:rsidRPr="006B6CEA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討論活動</w:t>
            </w:r>
          </w:p>
          <w:p w14:paraId="3DEABF31" w14:textId="77777777" w:rsidR="002E16B4" w:rsidRPr="006B6CEA" w:rsidRDefault="002E16B4" w:rsidP="006B6CEA">
            <w:pPr>
              <w:snapToGrid w:val="0"/>
              <w:spacing w:line="240" w:lineRule="exact"/>
              <w:ind w:left="57" w:right="57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B6CEA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3.</w:t>
            </w:r>
            <w:r w:rsidRPr="006B6CEA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紙筆測驗</w:t>
            </w:r>
          </w:p>
          <w:p w14:paraId="71B59769" w14:textId="77777777" w:rsidR="002E16B4" w:rsidRPr="006B6CEA" w:rsidRDefault="002E16B4" w:rsidP="006B6CEA">
            <w:pPr>
              <w:snapToGrid w:val="0"/>
              <w:spacing w:line="240" w:lineRule="exact"/>
              <w:ind w:left="57" w:right="57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B6CEA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4.實作評量</w:t>
            </w:r>
          </w:p>
          <w:p w14:paraId="63ECB3FF" w14:textId="12E79365" w:rsidR="00093C30" w:rsidRPr="006B6CEA" w:rsidRDefault="002E16B4" w:rsidP="005D0FED">
            <w:pPr>
              <w:snapToGrid w:val="0"/>
              <w:spacing w:line="240" w:lineRule="exact"/>
              <w:ind w:left="57" w:right="57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6B6CEA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5.表演評量</w:t>
            </w:r>
          </w:p>
        </w:tc>
        <w:tc>
          <w:tcPr>
            <w:tcW w:w="1843" w:type="dxa"/>
            <w:shd w:val="clear" w:color="auto" w:fill="FFFFFF"/>
          </w:tcPr>
          <w:p w14:paraId="25B3C956" w14:textId="77777777" w:rsidR="00093C30" w:rsidRPr="00C91499" w:rsidRDefault="00093C30" w:rsidP="006B6CEA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1. 觀察評量</w:t>
            </w:r>
          </w:p>
          <w:p w14:paraId="7D3F9D70" w14:textId="77777777" w:rsidR="00093C30" w:rsidRPr="00C91499" w:rsidRDefault="00093C30" w:rsidP="006B6CEA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2. 口頭評量</w:t>
            </w:r>
          </w:p>
          <w:p w14:paraId="0C87D08B" w14:textId="77777777" w:rsidR="00093C30" w:rsidRPr="00C91499" w:rsidRDefault="00093C30" w:rsidP="006B6CEA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3. 實作評量</w:t>
            </w:r>
          </w:p>
          <w:p w14:paraId="51582BE7" w14:textId="77777777" w:rsidR="00093C30" w:rsidRPr="00C91499" w:rsidRDefault="00093C30" w:rsidP="006B6CEA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4. 課堂問答</w:t>
            </w:r>
          </w:p>
          <w:p w14:paraId="0AC22125" w14:textId="526F4CF1" w:rsidR="00093C30" w:rsidRPr="00434090" w:rsidRDefault="00093C30" w:rsidP="005D0FED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5. 紙筆評量</w:t>
            </w:r>
          </w:p>
        </w:tc>
        <w:tc>
          <w:tcPr>
            <w:tcW w:w="1985" w:type="dxa"/>
            <w:shd w:val="clear" w:color="auto" w:fill="FFFFFF"/>
          </w:tcPr>
          <w:p w14:paraId="547E444F" w14:textId="062FD8CE" w:rsidR="00093C30" w:rsidRPr="00C91499" w:rsidRDefault="00093C30" w:rsidP="00C9149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1.</w:t>
            </w:r>
            <w:r w:rsidRPr="00C91499">
              <w:rPr>
                <w:rFonts w:asciiTheme="minorEastAsia" w:eastAsiaTheme="minorEastAsia" w:hAnsiTheme="minorEastAsia" w:hint="eastAsia"/>
                <w:sz w:val="22"/>
                <w:szCs w:val="22"/>
              </w:rPr>
              <w:t>觀察評量</w:t>
            </w:r>
            <w:r w:rsidRPr="00C91499">
              <w:rPr>
                <w:rFonts w:asciiTheme="minorEastAsia" w:eastAsiaTheme="minorEastAsia" w:hAnsiTheme="minorEastAsia" w:hint="eastAsia"/>
                <w:sz w:val="22"/>
                <w:szCs w:val="22"/>
              </w:rPr>
              <w:br/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2.</w:t>
            </w:r>
            <w:r w:rsidRPr="00C91499">
              <w:rPr>
                <w:rFonts w:asciiTheme="minorEastAsia" w:eastAsiaTheme="minorEastAsia" w:hAnsiTheme="minorEastAsia" w:hint="eastAsia"/>
                <w:sz w:val="22"/>
                <w:szCs w:val="22"/>
              </w:rPr>
              <w:t>口頭評量</w:t>
            </w:r>
            <w:r w:rsidRPr="00C91499">
              <w:rPr>
                <w:rFonts w:asciiTheme="minorEastAsia" w:eastAsiaTheme="minorEastAsia" w:hAnsiTheme="minorEastAsia" w:hint="eastAsia"/>
                <w:sz w:val="22"/>
                <w:szCs w:val="22"/>
              </w:rPr>
              <w:br/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3.</w:t>
            </w:r>
            <w:r w:rsidRPr="00C91499">
              <w:rPr>
                <w:rFonts w:asciiTheme="minorEastAsia" w:eastAsiaTheme="minorEastAsia" w:hAnsiTheme="minorEastAsia" w:hint="eastAsia"/>
                <w:sz w:val="22"/>
                <w:szCs w:val="22"/>
              </w:rPr>
              <w:t>行為檢核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2F184C7E" w14:textId="77777777" w:rsidR="00093C30" w:rsidRPr="008969B9" w:rsidRDefault="00093C30" w:rsidP="00B7677F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1.</w:t>
            </w:r>
            <w:r w:rsidRPr="008969B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發表</w:t>
            </w:r>
          </w:p>
          <w:p w14:paraId="523B3A17" w14:textId="77777777" w:rsidR="00093C30" w:rsidRPr="008969B9" w:rsidRDefault="00093C30" w:rsidP="00B7677F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2.</w:t>
            </w:r>
            <w:r w:rsidRPr="008969B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問答</w:t>
            </w:r>
          </w:p>
          <w:p w14:paraId="453066A9" w14:textId="77777777" w:rsidR="00093C30" w:rsidRPr="008969B9" w:rsidRDefault="00093C30" w:rsidP="00B7677F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3.</w:t>
            </w:r>
            <w:r w:rsidRPr="008969B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觀察</w:t>
            </w:r>
          </w:p>
          <w:p w14:paraId="6CDF4738" w14:textId="77777777" w:rsidR="00093C30" w:rsidRPr="008969B9" w:rsidRDefault="00093C30" w:rsidP="00B7677F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4.</w:t>
            </w:r>
            <w:r w:rsidRPr="008969B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實作</w:t>
            </w:r>
          </w:p>
          <w:p w14:paraId="4CBC29C7" w14:textId="77777777" w:rsidR="00093C30" w:rsidRPr="008969B9" w:rsidRDefault="00093C30" w:rsidP="00B7677F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</w:t>
            </w:r>
            <w:r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8969B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自評</w:t>
            </w:r>
          </w:p>
          <w:p w14:paraId="699B897D" w14:textId="77777777" w:rsidR="00093C30" w:rsidRPr="008969B9" w:rsidRDefault="00093C30" w:rsidP="00B7677F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</w:t>
            </w:r>
            <w:r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8969B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操作</w:t>
            </w:r>
          </w:p>
          <w:p w14:paraId="0B0F6990" w14:textId="590E3500" w:rsidR="00093C30" w:rsidRPr="00434090" w:rsidRDefault="00093C30" w:rsidP="005D0FED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7</w:t>
            </w:r>
            <w:r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8969B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演練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9516B23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8815E6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6BCFFE1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5BB14728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</w:p>
        </w:tc>
      </w:tr>
      <w:tr w:rsidR="00093C30" w:rsidRPr="00434090" w14:paraId="09A094C8" w14:textId="77777777" w:rsidTr="00707A47">
        <w:trPr>
          <w:cantSplit/>
          <w:trHeight w:val="421"/>
          <w:jc w:val="center"/>
        </w:trPr>
        <w:tc>
          <w:tcPr>
            <w:tcW w:w="22244" w:type="dxa"/>
            <w:gridSpan w:val="13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1A6AADF7" w14:textId="511B2A83" w:rsidR="00093C30" w:rsidRPr="00000321" w:rsidRDefault="00000321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第一次定期成績評量</w:t>
            </w:r>
          </w:p>
        </w:tc>
      </w:tr>
      <w:tr w:rsidR="00093C30" w:rsidRPr="00434090" w14:paraId="47415D98" w14:textId="77777777" w:rsidTr="001E67F7">
        <w:trPr>
          <w:cantSplit/>
          <w:trHeight w:val="1727"/>
          <w:jc w:val="center"/>
        </w:trPr>
        <w:tc>
          <w:tcPr>
            <w:tcW w:w="382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70786B09" w14:textId="77777777" w:rsidR="00093C30" w:rsidRPr="00000321" w:rsidRDefault="00093C30" w:rsidP="00CD131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00321">
              <w:rPr>
                <w:rFonts w:ascii="標楷體" w:eastAsia="標楷體" w:hAnsi="標楷體" w:hint="eastAsia"/>
                <w:sz w:val="22"/>
                <w:szCs w:val="22"/>
              </w:rPr>
              <w:lastRenderedPageBreak/>
              <w:t>十一</w:t>
            </w:r>
          </w:p>
          <w:p w14:paraId="56AF22D1" w14:textId="77777777" w:rsidR="00093C30" w:rsidRPr="00000321" w:rsidRDefault="00093C30" w:rsidP="00CD131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00321">
              <w:rPr>
                <w:rFonts w:ascii="標楷體" w:eastAsia="標楷體" w:hAnsi="標楷體" w:hint="eastAsia"/>
                <w:sz w:val="22"/>
                <w:szCs w:val="22"/>
              </w:rPr>
              <w:t>~</w:t>
            </w:r>
          </w:p>
          <w:p w14:paraId="17D79128" w14:textId="77777777" w:rsidR="00093C30" w:rsidRPr="00000321" w:rsidRDefault="00093C30" w:rsidP="00CD131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00321">
              <w:rPr>
                <w:rFonts w:ascii="標楷體" w:eastAsia="標楷體" w:hAnsi="標楷體" w:hint="eastAsia"/>
                <w:sz w:val="22"/>
                <w:szCs w:val="22"/>
              </w:rPr>
              <w:t>二十一</w:t>
            </w:r>
          </w:p>
        </w:tc>
        <w:tc>
          <w:tcPr>
            <w:tcW w:w="1135" w:type="dxa"/>
            <w:vMerge w:val="restart"/>
            <w:shd w:val="clear" w:color="auto" w:fill="FFFFFF"/>
            <w:vAlign w:val="center"/>
          </w:tcPr>
          <w:p w14:paraId="43E86E38" w14:textId="77777777" w:rsidR="00093C30" w:rsidRPr="00B7677F" w:rsidRDefault="00093C30" w:rsidP="00CD131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109/04/19</w:t>
            </w:r>
          </w:p>
          <w:p w14:paraId="46D92725" w14:textId="77777777" w:rsidR="00093C30" w:rsidRPr="00B7677F" w:rsidRDefault="00093C30" w:rsidP="00CD131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13BF9740" w14:textId="77777777" w:rsidR="00093C30" w:rsidRPr="00000321" w:rsidRDefault="00093C30" w:rsidP="00CD131D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109/06/30</w:t>
            </w:r>
          </w:p>
        </w:tc>
        <w:tc>
          <w:tcPr>
            <w:tcW w:w="1743" w:type="dxa"/>
            <w:vMerge w:val="restart"/>
            <w:shd w:val="clear" w:color="auto" w:fill="FFFFFF"/>
            <w:vAlign w:val="center"/>
          </w:tcPr>
          <w:p w14:paraId="381A3FCD" w14:textId="77777777" w:rsidR="00093C30" w:rsidRPr="00B7677F" w:rsidRDefault="00093C30" w:rsidP="00CD131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6/2(二)-6/5(五) 畢業生成績評量</w:t>
            </w:r>
          </w:p>
          <w:p w14:paraId="5FB46FDD" w14:textId="539721EA" w:rsidR="00093C30" w:rsidRPr="00B7677F" w:rsidRDefault="00093C30" w:rsidP="00CD131D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sz w:val="20"/>
                <w:szCs w:val="20"/>
              </w:rPr>
              <w:t>6/11(四)畢業典禮</w:t>
            </w:r>
          </w:p>
          <w:p w14:paraId="4AB46DA4" w14:textId="77777777" w:rsidR="00093C30" w:rsidRPr="00B7677F" w:rsidRDefault="00093C30" w:rsidP="00CD131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6/23(二)-6/24(三)</w:t>
            </w:r>
          </w:p>
          <w:p w14:paraId="06DF0D50" w14:textId="0F55B1A6" w:rsidR="00093C30" w:rsidRPr="00B7677F" w:rsidRDefault="00093C30" w:rsidP="00CD131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第二次定期</w:t>
            </w:r>
            <w:r w:rsidR="00F44F2D" w:rsidRPr="00B7677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成績</w:t>
            </w:r>
            <w:r w:rsidRPr="00B7677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360E7CA5" w14:textId="11D14857" w:rsidR="00093C30" w:rsidRPr="00B7677F" w:rsidRDefault="00093C30" w:rsidP="00CD131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6/20(六)</w:t>
            </w:r>
          </w:p>
          <w:p w14:paraId="64D0A3D3" w14:textId="77777777" w:rsidR="00093C30" w:rsidRPr="00B7677F" w:rsidRDefault="00093C30" w:rsidP="00CD131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補行上班上課</w:t>
            </w:r>
          </w:p>
          <w:p w14:paraId="3329C658" w14:textId="77777777" w:rsidR="00093C30" w:rsidRPr="00B7677F" w:rsidRDefault="00093C30" w:rsidP="00CD131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6/25(四)端午節</w:t>
            </w:r>
          </w:p>
          <w:p w14:paraId="64AAFF00" w14:textId="77777777" w:rsidR="00093C30" w:rsidRPr="00B7677F" w:rsidRDefault="00093C30" w:rsidP="00CD131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(放假一日) </w:t>
            </w:r>
          </w:p>
          <w:p w14:paraId="0F058576" w14:textId="77777777" w:rsidR="00093C30" w:rsidRPr="00B7677F" w:rsidRDefault="00093C30" w:rsidP="00CD131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6/26(五)</w:t>
            </w:r>
          </w:p>
          <w:p w14:paraId="61DDA6E7" w14:textId="77777777" w:rsidR="00093C30" w:rsidRPr="00B7677F" w:rsidRDefault="00093C30" w:rsidP="00CD131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調整放假</w:t>
            </w:r>
          </w:p>
          <w:p w14:paraId="0F58DE1D" w14:textId="77777777" w:rsidR="00093C30" w:rsidRPr="00B7677F" w:rsidRDefault="00093C30" w:rsidP="00CD131D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6/30(二)休業式(正常上課)</w:t>
            </w:r>
          </w:p>
          <w:p w14:paraId="5F4DAB1E" w14:textId="77777777" w:rsidR="00093C30" w:rsidRPr="00434090" w:rsidRDefault="00093C30" w:rsidP="00CD131D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767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7/1(三)暑假開始</w:t>
            </w:r>
          </w:p>
        </w:tc>
        <w:tc>
          <w:tcPr>
            <w:tcW w:w="1449" w:type="dxa"/>
            <w:shd w:val="clear" w:color="auto" w:fill="FFFFFF"/>
            <w:vAlign w:val="center"/>
          </w:tcPr>
          <w:p w14:paraId="41AA7AA9" w14:textId="77777777" w:rsidR="00093C30" w:rsidRPr="00000321" w:rsidRDefault="00093C30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單元/主題名稱</w:t>
            </w:r>
          </w:p>
        </w:tc>
        <w:tc>
          <w:tcPr>
            <w:tcW w:w="1911" w:type="dxa"/>
            <w:shd w:val="clear" w:color="auto" w:fill="FFFFFF"/>
          </w:tcPr>
          <w:p w14:paraId="35374BBB" w14:textId="78586F34" w:rsidR="00093C30" w:rsidRPr="00884485" w:rsidRDefault="00093C30" w:rsidP="00884485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88448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參、天氣的變化</w:t>
            </w:r>
          </w:p>
          <w:p w14:paraId="44307A4A" w14:textId="5498384B" w:rsidR="00093C30" w:rsidRPr="00876026" w:rsidRDefault="00093C30" w:rsidP="005D0FE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8448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肆、我的好朋友</w:t>
            </w:r>
          </w:p>
        </w:tc>
        <w:tc>
          <w:tcPr>
            <w:tcW w:w="1842" w:type="dxa"/>
            <w:shd w:val="clear" w:color="auto" w:fill="FFFFFF"/>
          </w:tcPr>
          <w:p w14:paraId="72BEDA0D" w14:textId="661D33C6" w:rsidR="00884485" w:rsidRPr="00884485" w:rsidRDefault="00884485" w:rsidP="00884485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88448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二、好食的物件</w:t>
            </w:r>
          </w:p>
          <w:p w14:paraId="12D03B02" w14:textId="30F8D1DF" w:rsidR="00093C30" w:rsidRPr="00434090" w:rsidRDefault="00884485" w:rsidP="005D0FE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84485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三、倒反的世界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0234CEFC" w14:textId="77777777" w:rsidR="00093C30" w:rsidRPr="00B46FA8" w:rsidRDefault="00093C30" w:rsidP="00F11A68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46FA8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六、幾月幾日星期幾</w:t>
            </w:r>
          </w:p>
          <w:p w14:paraId="405084C8" w14:textId="77777777" w:rsidR="00093C30" w:rsidRPr="00B46FA8" w:rsidRDefault="00093C30" w:rsidP="00F11A68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46FA8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七、形狀與形體</w:t>
            </w:r>
          </w:p>
          <w:p w14:paraId="7D7C942D" w14:textId="77777777" w:rsidR="00093C30" w:rsidRPr="00B46FA8" w:rsidRDefault="00093C30" w:rsidP="00F11A68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46FA8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八、兩位數的加減法</w:t>
            </w:r>
          </w:p>
          <w:p w14:paraId="4DD174BC" w14:textId="77777777" w:rsidR="00093C30" w:rsidRPr="00B46FA8" w:rsidRDefault="00093C30" w:rsidP="00F11A68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46FA8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九、分類整理</w:t>
            </w:r>
          </w:p>
          <w:p w14:paraId="59747233" w14:textId="6FAB17AB" w:rsidR="00093C30" w:rsidRPr="00F11A68" w:rsidRDefault="00093C30" w:rsidP="005D0FED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46FA8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學習加油讚（二</w:t>
            </w:r>
            <w:r w:rsidR="005D0FED"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  <w:t>）</w:t>
            </w:r>
          </w:p>
        </w:tc>
        <w:tc>
          <w:tcPr>
            <w:tcW w:w="1985" w:type="dxa"/>
            <w:shd w:val="clear" w:color="auto" w:fill="FFFFFF"/>
          </w:tcPr>
          <w:p w14:paraId="1DFE8B92" w14:textId="042ED2B5" w:rsidR="00093C30" w:rsidRPr="00F056B6" w:rsidRDefault="00093C30" w:rsidP="00F056B6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F056B6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四、繽紛色彩</w:t>
            </w:r>
          </w:p>
          <w:p w14:paraId="493D2E57" w14:textId="69BFA3EC" w:rsidR="00093C30" w:rsidRPr="00F056B6" w:rsidRDefault="00093C30" w:rsidP="00F056B6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2"/>
                <w:szCs w:val="22"/>
              </w:rPr>
            </w:pPr>
            <w:r w:rsidRPr="00F056B6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五、夏日端午</w:t>
            </w:r>
          </w:p>
          <w:p w14:paraId="634DEA63" w14:textId="11B7E406" w:rsidR="00093C30" w:rsidRPr="00434090" w:rsidRDefault="00093C30" w:rsidP="005D0FE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F056B6">
              <w:rPr>
                <w:rFonts w:asciiTheme="minorEastAsia" w:eastAsiaTheme="minorEastAsia" w:hAnsiTheme="minorEastAsia" w:cs="Arial Unicode MS" w:hint="eastAsia"/>
                <w:color w:val="000000"/>
                <w:sz w:val="22"/>
                <w:szCs w:val="22"/>
              </w:rPr>
              <w:t>六、生活中的水</w:t>
            </w:r>
          </w:p>
        </w:tc>
        <w:tc>
          <w:tcPr>
            <w:tcW w:w="1984" w:type="dxa"/>
            <w:shd w:val="clear" w:color="auto" w:fill="FFFFFF"/>
          </w:tcPr>
          <w:p w14:paraId="35C7C52A" w14:textId="512D26BC" w:rsidR="00093C30" w:rsidRPr="00A77A0E" w:rsidRDefault="00093C30" w:rsidP="00A77A0E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A77A0E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五、高手來過招</w:t>
            </w:r>
          </w:p>
          <w:p w14:paraId="5ABD13ED" w14:textId="4B1E1CE9" w:rsidR="00093C30" w:rsidRPr="00A77A0E" w:rsidRDefault="00093C30" w:rsidP="00A77A0E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A77A0E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六、跳一跳動一動</w:t>
            </w:r>
          </w:p>
          <w:p w14:paraId="25236891" w14:textId="652A09F0" w:rsidR="00093C30" w:rsidRPr="00A77A0E" w:rsidRDefault="00093C30" w:rsidP="00A77A0E">
            <w:pPr>
              <w:spacing w:line="240" w:lineRule="exact"/>
              <w:jc w:val="both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A77A0E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七、球類運動樂趣多</w:t>
            </w:r>
          </w:p>
          <w:p w14:paraId="3F25CC54" w14:textId="56B3790B" w:rsidR="00093C30" w:rsidRPr="00434090" w:rsidRDefault="00093C30" w:rsidP="005D0FED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A77A0E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八、玩水樂無窮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33090512" w14:textId="77777777" w:rsidR="00093C30" w:rsidRPr="00434090" w:rsidRDefault="00093C30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【走讀泰安】</w:t>
            </w:r>
          </w:p>
          <w:p w14:paraId="305E314E" w14:textId="6C93048F" w:rsidR="00093C30" w:rsidRPr="00434090" w:rsidRDefault="00093C30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我形我樹</w:t>
            </w:r>
          </w:p>
          <w:p w14:paraId="28964B7D" w14:textId="77777777" w:rsidR="00093C30" w:rsidRPr="00434090" w:rsidRDefault="00093C30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【資訊達人】</w:t>
            </w:r>
          </w:p>
          <w:p w14:paraId="6AE5B143" w14:textId="5F22DA5B" w:rsidR="00093C30" w:rsidRPr="00434090" w:rsidRDefault="00093C30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圖書館新鮮人</w:t>
            </w:r>
          </w:p>
          <w:p w14:paraId="08CE37DA" w14:textId="77777777" w:rsidR="00093C30" w:rsidRPr="00434090" w:rsidRDefault="00093C30" w:rsidP="00821276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【邁向國際】</w:t>
            </w:r>
          </w:p>
          <w:p w14:paraId="281C8FBA" w14:textId="03FBC365" w:rsidR="00093C30" w:rsidRPr="00434090" w:rsidRDefault="00093C30" w:rsidP="00821276">
            <w:pPr>
              <w:spacing w:line="280" w:lineRule="exac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proofErr w:type="spellStart"/>
            <w:r w:rsidRPr="00434090">
              <w:rPr>
                <w:rFonts w:asciiTheme="majorEastAsia" w:eastAsiaTheme="majorEastAsia" w:hAnsiTheme="majorEastAsia"/>
                <w:sz w:val="22"/>
                <w:szCs w:val="22"/>
              </w:rPr>
              <w:t>My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Home</w:t>
            </w:r>
            <w:proofErr w:type="spellEnd"/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-</w:t>
            </w:r>
            <w:r w:rsidR="00E50D6B">
              <w:rPr>
                <w:rFonts w:asciiTheme="majorEastAsia" w:eastAsiaTheme="majorEastAsia" w:hAnsiTheme="majorEastAsia" w:hint="eastAsia"/>
                <w:sz w:val="22"/>
                <w:szCs w:val="22"/>
              </w:rPr>
              <w:t>甜蜜的家庭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6AC2AAE9" w14:textId="77777777" w:rsidR="00093C30" w:rsidRPr="00434090" w:rsidRDefault="00093C30" w:rsidP="00821276">
            <w:pPr>
              <w:spacing w:line="28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3A70FB1B" w14:textId="77777777" w:rsidR="00093C30" w:rsidRPr="00434090" w:rsidRDefault="00093C3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【班級活動】</w:t>
            </w:r>
          </w:p>
          <w:p w14:paraId="01C40792" w14:textId="571FD15D" w:rsidR="00093C30" w:rsidRPr="00434090" w:rsidRDefault="00093C3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戶外趴趴走</w:t>
            </w:r>
          </w:p>
          <w:p w14:paraId="58631014" w14:textId="77777777" w:rsidR="00093C30" w:rsidRPr="00434090" w:rsidRDefault="00093C3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【學校活動】</w:t>
            </w:r>
          </w:p>
          <w:p w14:paraId="6B6CB744" w14:textId="77777777" w:rsidR="00093C30" w:rsidRPr="00434090" w:rsidRDefault="00093C3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1.健檢與視力保健</w:t>
            </w:r>
          </w:p>
          <w:p w14:paraId="44BFA10A" w14:textId="77777777" w:rsidR="00093C30" w:rsidRPr="00434090" w:rsidRDefault="00093C3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2.潔牙宣導</w:t>
            </w:r>
          </w:p>
          <w:p w14:paraId="0691E7B6" w14:textId="77777777" w:rsidR="00093C30" w:rsidRPr="00434090" w:rsidRDefault="00093C3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3.生命教育體驗活動</w:t>
            </w:r>
          </w:p>
          <w:p w14:paraId="1E3769BC" w14:textId="7AAFC3BC" w:rsidR="00093C30" w:rsidRPr="00434090" w:rsidRDefault="00093C3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4.泰安的力與美</w:t>
            </w:r>
          </w:p>
          <w:p w14:paraId="4EE00299" w14:textId="4350D0D4" w:rsidR="00093C30" w:rsidRPr="00434090" w:rsidRDefault="00093C3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</w:t>
            </w:r>
            <w:r w:rsidR="00821276"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學習扶助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與自主學習】</w:t>
            </w:r>
          </w:p>
          <w:p w14:paraId="02D0955B" w14:textId="77777777" w:rsidR="00093C30" w:rsidRPr="00434090" w:rsidRDefault="00093C30" w:rsidP="00821276">
            <w:pPr>
              <w:pStyle w:val="af5"/>
              <w:numPr>
                <w:ilvl w:val="0"/>
                <w:numId w:val="29"/>
              </w:numPr>
              <w:spacing w:line="280" w:lineRule="exact"/>
              <w:ind w:leftChars="0" w:left="260" w:hangingChars="118" w:hanging="260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學扶組：</w:t>
            </w:r>
          </w:p>
          <w:p w14:paraId="16FE7B82" w14:textId="77777777" w:rsidR="00093C30" w:rsidRPr="00434090" w:rsidRDefault="00093C30" w:rsidP="00821276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數與量真有趣</w:t>
            </w:r>
          </w:p>
          <w:p w14:paraId="3BD4ED97" w14:textId="77777777" w:rsidR="00093C30" w:rsidRPr="00434090" w:rsidRDefault="00093C30" w:rsidP="00821276">
            <w:pPr>
              <w:pStyle w:val="af5"/>
              <w:numPr>
                <w:ilvl w:val="0"/>
                <w:numId w:val="28"/>
              </w:numPr>
              <w:spacing w:line="280" w:lineRule="exact"/>
              <w:ind w:leftChars="0" w:left="260" w:hangingChars="118" w:hanging="260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自學組：</w:t>
            </w:r>
          </w:p>
          <w:p w14:paraId="49238C67" w14:textId="72AB8FA5" w:rsidR="00093C30" w:rsidRPr="00434090" w:rsidRDefault="00093C30" w:rsidP="00821276">
            <w:pPr>
              <w:spacing w:line="28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數與量大考驗</w:t>
            </w:r>
          </w:p>
        </w:tc>
        <w:tc>
          <w:tcPr>
            <w:tcW w:w="1591" w:type="dxa"/>
            <w:vMerge w:val="restart"/>
            <w:tcBorders>
              <w:right w:val="double" w:sz="4" w:space="0" w:color="auto"/>
            </w:tcBorders>
            <w:shd w:val="clear" w:color="auto" w:fill="FFFFFF"/>
          </w:tcPr>
          <w:p w14:paraId="73CE2A80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</w:p>
        </w:tc>
      </w:tr>
      <w:tr w:rsidR="00093C30" w:rsidRPr="00434090" w14:paraId="30758753" w14:textId="77777777" w:rsidTr="00253646">
        <w:trPr>
          <w:cantSplit/>
          <w:trHeight w:val="1728"/>
          <w:jc w:val="center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31B07C0B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5A937415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743" w:type="dxa"/>
            <w:vMerge/>
            <w:shd w:val="clear" w:color="auto" w:fill="FFFFFF"/>
            <w:vAlign w:val="center"/>
          </w:tcPr>
          <w:p w14:paraId="65D92B69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5763368E" w14:textId="77777777" w:rsidR="00093C30" w:rsidRPr="00000321" w:rsidRDefault="00093C30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教學重點</w:t>
            </w:r>
          </w:p>
        </w:tc>
        <w:tc>
          <w:tcPr>
            <w:tcW w:w="1911" w:type="dxa"/>
            <w:shd w:val="clear" w:color="auto" w:fill="FFFFFF"/>
          </w:tcPr>
          <w:p w14:paraId="3292020F" w14:textId="77777777" w:rsidR="00093C30" w:rsidRPr="00BE38E2" w:rsidRDefault="00093C30" w:rsidP="00E44F53">
            <w:pPr>
              <w:spacing w:line="0" w:lineRule="atLeast"/>
              <w:jc w:val="both"/>
              <w:rPr>
                <w:sz w:val="22"/>
                <w:szCs w:val="22"/>
              </w:rPr>
            </w:pPr>
            <w:r w:rsidRPr="00BE38E2">
              <w:rPr>
                <w:rFonts w:hint="eastAsia"/>
                <w:sz w:val="22"/>
                <w:szCs w:val="22"/>
              </w:rPr>
              <w:t>1.</w:t>
            </w:r>
            <w:r w:rsidRPr="00BE38E2">
              <w:rPr>
                <w:rFonts w:hint="eastAsia"/>
                <w:sz w:val="22"/>
                <w:szCs w:val="22"/>
              </w:rPr>
              <w:t>運用注音符號，拼讀與課文內容相關的文章。</w:t>
            </w:r>
          </w:p>
          <w:p w14:paraId="2665C3B4" w14:textId="77777777" w:rsidR="00093C30" w:rsidRPr="00BE38E2" w:rsidRDefault="00093C30" w:rsidP="00E44F53">
            <w:pPr>
              <w:spacing w:line="0" w:lineRule="atLeast"/>
              <w:jc w:val="both"/>
              <w:rPr>
                <w:sz w:val="22"/>
                <w:szCs w:val="22"/>
              </w:rPr>
            </w:pPr>
            <w:r w:rsidRPr="00BE38E2">
              <w:rPr>
                <w:rFonts w:hint="eastAsia"/>
                <w:sz w:val="22"/>
                <w:szCs w:val="22"/>
              </w:rPr>
              <w:t>2.</w:t>
            </w:r>
            <w:r w:rsidRPr="00BE38E2">
              <w:rPr>
                <w:rFonts w:hint="eastAsia"/>
                <w:sz w:val="22"/>
                <w:szCs w:val="22"/>
              </w:rPr>
              <w:t>專心聆聽課文內容，並回答問題。</w:t>
            </w:r>
          </w:p>
          <w:p w14:paraId="2911AA75" w14:textId="77777777" w:rsidR="00093C30" w:rsidRPr="00BE38E2" w:rsidRDefault="00093C30" w:rsidP="00E44F53">
            <w:pPr>
              <w:spacing w:line="0" w:lineRule="atLeast"/>
              <w:jc w:val="both"/>
              <w:rPr>
                <w:sz w:val="22"/>
                <w:szCs w:val="22"/>
              </w:rPr>
            </w:pPr>
            <w:r w:rsidRPr="00BE38E2">
              <w:rPr>
                <w:rFonts w:hint="eastAsia"/>
                <w:sz w:val="22"/>
                <w:szCs w:val="22"/>
              </w:rPr>
              <w:t>3.</w:t>
            </w:r>
            <w:r w:rsidRPr="00BE38E2">
              <w:rPr>
                <w:rFonts w:hint="eastAsia"/>
                <w:sz w:val="22"/>
                <w:szCs w:val="22"/>
              </w:rPr>
              <w:t>能學習課文語句，仿作通順完整的句子。</w:t>
            </w:r>
          </w:p>
          <w:p w14:paraId="25C50AB8" w14:textId="77777777" w:rsidR="00093C30" w:rsidRPr="00BE38E2" w:rsidRDefault="00093C30" w:rsidP="00E44F53">
            <w:pPr>
              <w:spacing w:line="0" w:lineRule="atLeast"/>
              <w:jc w:val="both"/>
              <w:rPr>
                <w:sz w:val="22"/>
                <w:szCs w:val="22"/>
              </w:rPr>
            </w:pPr>
            <w:r w:rsidRPr="00BE38E2">
              <w:rPr>
                <w:rFonts w:hint="eastAsia"/>
                <w:sz w:val="22"/>
                <w:szCs w:val="22"/>
              </w:rPr>
              <w:t>4.</w:t>
            </w:r>
            <w:r w:rsidRPr="00BE38E2">
              <w:rPr>
                <w:rFonts w:hint="eastAsia"/>
                <w:sz w:val="22"/>
                <w:szCs w:val="22"/>
              </w:rPr>
              <w:t>注意寫字時的坐姿，掌握生字正確的筆畫順序及形體結構，寫出正確的生字。</w:t>
            </w:r>
          </w:p>
          <w:p w14:paraId="133901E0" w14:textId="77777777" w:rsidR="00093C30" w:rsidRPr="00BE38E2" w:rsidRDefault="00093C30" w:rsidP="00E44F53">
            <w:pPr>
              <w:spacing w:line="0" w:lineRule="atLeast"/>
              <w:jc w:val="both"/>
              <w:rPr>
                <w:sz w:val="22"/>
                <w:szCs w:val="22"/>
              </w:rPr>
            </w:pPr>
            <w:r w:rsidRPr="00BE38E2">
              <w:rPr>
                <w:rFonts w:hint="eastAsia"/>
                <w:sz w:val="22"/>
                <w:szCs w:val="22"/>
              </w:rPr>
              <w:t>5.</w:t>
            </w:r>
            <w:r w:rsidRPr="00BE38E2">
              <w:rPr>
                <w:rFonts w:hint="eastAsia"/>
                <w:sz w:val="22"/>
                <w:szCs w:val="22"/>
              </w:rPr>
              <w:t>閱讀課文細節，了解課文的內容及課文含義。</w:t>
            </w:r>
          </w:p>
          <w:p w14:paraId="1430D682" w14:textId="0D09975D" w:rsidR="00093C30" w:rsidRPr="00434090" w:rsidRDefault="00093C30" w:rsidP="00E44F5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E38E2">
              <w:rPr>
                <w:rFonts w:hint="eastAsia"/>
                <w:sz w:val="22"/>
                <w:szCs w:val="22"/>
              </w:rPr>
              <w:t>6.</w:t>
            </w:r>
            <w:r w:rsidRPr="00BE38E2">
              <w:rPr>
                <w:rFonts w:ascii="新細明體" w:hAnsi="新細明體" w:cs="新細明體" w:hint="eastAsia"/>
                <w:sz w:val="22"/>
                <w:szCs w:val="22"/>
              </w:rPr>
              <w:t>能運用觀察力說出自己的看法並完成一段文字</w:t>
            </w:r>
            <w:r w:rsidRPr="00BE38E2">
              <w:rPr>
                <w:rFonts w:hint="eastAsia"/>
                <w:sz w:val="22"/>
                <w:szCs w:val="22"/>
              </w:rPr>
              <w:t>。</w:t>
            </w:r>
          </w:p>
        </w:tc>
        <w:tc>
          <w:tcPr>
            <w:tcW w:w="1842" w:type="dxa"/>
            <w:shd w:val="clear" w:color="auto" w:fill="FFFFFF"/>
          </w:tcPr>
          <w:p w14:paraId="41CA2589" w14:textId="77777777" w:rsidR="00253646" w:rsidRDefault="00253646" w:rsidP="0025364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1.能使用閩南語正確念出課文。</w:t>
            </w:r>
          </w:p>
          <w:p w14:paraId="030EDFA6" w14:textId="77777777" w:rsidR="00253646" w:rsidRDefault="00253646" w:rsidP="0025364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2.能了解課文中閩南語的生活用語。</w:t>
            </w:r>
          </w:p>
          <w:p w14:paraId="6CA6A5D7" w14:textId="77777777" w:rsidR="00253646" w:rsidRDefault="00253646" w:rsidP="0025364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3.能使用閩南語做出對話練習。</w:t>
            </w:r>
          </w:p>
          <w:p w14:paraId="50350E56" w14:textId="77777777" w:rsidR="00253646" w:rsidRDefault="00253646" w:rsidP="0025364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4.能唱出閩南語歌謠。</w:t>
            </w:r>
          </w:p>
          <w:p w14:paraId="1E73D2EF" w14:textId="77777777" w:rsidR="00253646" w:rsidRDefault="00253646" w:rsidP="0025364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5.能將學校到的生活用語應用在生活中。</w:t>
            </w:r>
          </w:p>
          <w:p w14:paraId="5C6FDE8F" w14:textId="77777777" w:rsidR="00253646" w:rsidRDefault="00253646" w:rsidP="00253646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6.能在日常生活中使用閩南語與人交談。</w:t>
            </w:r>
          </w:p>
          <w:p w14:paraId="30A1E270" w14:textId="069A988C" w:rsidR="00093C30" w:rsidRPr="00434090" w:rsidRDefault="00253646" w:rsidP="0025364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7.能說出物件和相反詞的閩南語。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96F4755" w14:textId="037EBF58" w:rsidR="00093C30" w:rsidRPr="00C91499" w:rsidRDefault="00093C30" w:rsidP="008A1627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能透過查找月曆，解決月曆的相關問題。</w:t>
            </w:r>
          </w:p>
          <w:p w14:paraId="4D105727" w14:textId="06258A77" w:rsidR="00093C30" w:rsidRPr="00C91499" w:rsidRDefault="00093C30" w:rsidP="008A1627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2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認識形狀、大小一樣的圖形。</w:t>
            </w:r>
          </w:p>
          <w:p w14:paraId="06EC53C1" w14:textId="7BCDEA50" w:rsidR="00093C30" w:rsidRPr="00C91499" w:rsidRDefault="00093C30" w:rsidP="008A1627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3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能仿製基本平面圖形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(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三角形、正方形、長方形、圓形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)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。</w:t>
            </w:r>
          </w:p>
          <w:p w14:paraId="3355CBC3" w14:textId="792A853E" w:rsidR="00093C30" w:rsidRPr="00C91499" w:rsidRDefault="00093C30" w:rsidP="008A1627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4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能依給定圖示，做簡單圖形的平面鋪設並進行設計。</w:t>
            </w:r>
          </w:p>
          <w:p w14:paraId="4E6E7EE3" w14:textId="0221A823" w:rsidR="00093C30" w:rsidRPr="00C91499" w:rsidRDefault="00093C30" w:rsidP="008A1627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能做簡單形體的立體堆疊。</w:t>
            </w:r>
          </w:p>
          <w:p w14:paraId="7FD476EE" w14:textId="6177B055" w:rsidR="00093C30" w:rsidRPr="00C91499" w:rsidRDefault="00093C30" w:rsidP="008A1627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能正確計算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100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以內兩位數的加減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 xml:space="preserve"> </w:t>
            </w:r>
          </w:p>
          <w:p w14:paraId="1BFC3D70" w14:textId="45FA7661" w:rsidR="00093C30" w:rsidRPr="00C91499" w:rsidRDefault="00093C30" w:rsidP="008A1627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7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能處理二位數減一位數的退位減法。</w:t>
            </w:r>
          </w:p>
          <w:p w14:paraId="36CDBB58" w14:textId="6C2B4EE6" w:rsidR="00093C30" w:rsidRPr="00C91499" w:rsidRDefault="00093C30" w:rsidP="008A1627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8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能解決生活中與加減法相關的問題。</w:t>
            </w:r>
          </w:p>
          <w:p w14:paraId="135D2001" w14:textId="06AA4464" w:rsidR="00093C30" w:rsidRPr="00C91499" w:rsidRDefault="00093C30" w:rsidP="008A1627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9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能透過真實的生活情境，讓學生進行統計活動，並發展初步的統計概念。</w:t>
            </w:r>
          </w:p>
          <w:p w14:paraId="76A17FAE" w14:textId="4ED0992F" w:rsidR="00093C30" w:rsidRPr="00C91499" w:rsidRDefault="00093C30" w:rsidP="008A1627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10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能透過實際分類的過程，了解同一組資料可有不同的分類方式。</w:t>
            </w:r>
          </w:p>
          <w:p w14:paraId="4D78B8C8" w14:textId="74FB6989" w:rsidR="00093C30" w:rsidRPr="007604F5" w:rsidRDefault="00093C30" w:rsidP="007604F5">
            <w:pPr>
              <w:spacing w:line="240" w:lineRule="exact"/>
              <w:jc w:val="both"/>
              <w:rPr>
                <w:color w:val="000000"/>
                <w:sz w:val="16"/>
                <w:szCs w:val="16"/>
              </w:rPr>
            </w:pP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1</w:t>
            </w:r>
            <w:r w:rsidRPr="00C91499"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1.</w:t>
            </w:r>
            <w:r w:rsidRPr="00C9149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初步經驗資料的整理過程，認識畫記符號與簡單統計圖表，並能根據圖表回答問題。</w:t>
            </w:r>
          </w:p>
        </w:tc>
        <w:tc>
          <w:tcPr>
            <w:tcW w:w="1985" w:type="dxa"/>
            <w:shd w:val="clear" w:color="auto" w:fill="FFFFFF"/>
          </w:tcPr>
          <w:p w14:paraId="5EF01EFA" w14:textId="77777777" w:rsidR="00093C30" w:rsidRPr="00C91499" w:rsidRDefault="00093C30" w:rsidP="00C91499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sz w:val="22"/>
                <w:szCs w:val="22"/>
              </w:rPr>
              <w:t>1.教師引導學童思考混色作品在生活中能如何運用。</w:t>
            </w:r>
          </w:p>
          <w:p w14:paraId="3CE1377C" w14:textId="77777777" w:rsidR="00093C30" w:rsidRPr="00C91499" w:rsidRDefault="00093C30" w:rsidP="00C91499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sz w:val="22"/>
                <w:szCs w:val="22"/>
              </w:rPr>
              <w:t>2.引導學童觀察學校的生活作息，發現其中的改變。</w:t>
            </w:r>
          </w:p>
          <w:p w14:paraId="271A61A5" w14:textId="77777777" w:rsidR="00093C30" w:rsidRPr="00C91499" w:rsidRDefault="00093C30" w:rsidP="00C91499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sz w:val="22"/>
                <w:szCs w:val="22"/>
              </w:rPr>
              <w:t>3.引導學童討論與發表，在陽光下活動時，要如何自我保護。</w:t>
            </w:r>
          </w:p>
          <w:p w14:paraId="3A20C95D" w14:textId="77777777" w:rsidR="00093C30" w:rsidRPr="00C91499" w:rsidRDefault="00093C30" w:rsidP="00C91499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sz w:val="22"/>
                <w:szCs w:val="22"/>
              </w:rPr>
              <w:t>4.聽一聽有關端午節的傳說故事，聽完故事後教師提問，藉由討論了解這些傳統慶祝活動的來由和意義。</w:t>
            </w:r>
          </w:p>
          <w:p w14:paraId="16D9C722" w14:textId="77777777" w:rsidR="00093C30" w:rsidRPr="00C91499" w:rsidRDefault="00093C30" w:rsidP="00C91499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sz w:val="22"/>
                <w:szCs w:val="22"/>
              </w:rPr>
              <w:t>5.省水小尖兵：在前一個教學活動中，學童已經確認使用省水水龍頭是省水的行為。此處接續討論更多的省水行為。</w:t>
            </w:r>
          </w:p>
          <w:p w14:paraId="3BB92EBB" w14:textId="77777777" w:rsidR="00093C30" w:rsidRPr="00C91499" w:rsidRDefault="00093C30" w:rsidP="00C91499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sz w:val="22"/>
                <w:szCs w:val="22"/>
              </w:rPr>
              <w:t>6.說說不同的水。</w:t>
            </w:r>
          </w:p>
          <w:p w14:paraId="4A428B6F" w14:textId="77777777" w:rsidR="00093C30" w:rsidRPr="00C91499" w:rsidRDefault="00093C30" w:rsidP="00C91499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sz w:val="22"/>
                <w:szCs w:val="22"/>
              </w:rPr>
              <w:t>7.水的顏色和味道。</w:t>
            </w:r>
          </w:p>
          <w:p w14:paraId="2B559F2F" w14:textId="75EBF072" w:rsidR="00093C30" w:rsidRPr="00434090" w:rsidRDefault="00093C30" w:rsidP="00C9149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C91499">
              <w:rPr>
                <w:rFonts w:asciiTheme="minorEastAsia" w:eastAsiaTheme="minorEastAsia" w:hAnsiTheme="minorEastAsia" w:hint="eastAsia"/>
                <w:sz w:val="22"/>
                <w:szCs w:val="22"/>
              </w:rPr>
              <w:t>8.探討水的浮力。</w:t>
            </w:r>
          </w:p>
        </w:tc>
        <w:tc>
          <w:tcPr>
            <w:tcW w:w="1984" w:type="dxa"/>
            <w:shd w:val="clear" w:color="auto" w:fill="FFFFFF"/>
          </w:tcPr>
          <w:p w14:paraId="1589F379" w14:textId="2D605DBF" w:rsidR="00093C30" w:rsidRPr="008969B9" w:rsidRDefault="00093C30" w:rsidP="008969B9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8969B9">
              <w:rPr>
                <w:rFonts w:ascii="新細明體" w:hAnsi="新細明體" w:hint="eastAsia"/>
                <w:color w:val="000000"/>
                <w:sz w:val="22"/>
                <w:szCs w:val="22"/>
              </w:rPr>
              <w:t>1.</w:t>
            </w:r>
            <w:r w:rsidRPr="008969B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 xml:space="preserve"> 能以正確的方式進行各項運動。</w:t>
            </w:r>
          </w:p>
          <w:p w14:paraId="684E1C95" w14:textId="77777777" w:rsidR="00093C30" w:rsidRPr="008969B9" w:rsidRDefault="00093C30" w:rsidP="008969B9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8969B9">
              <w:rPr>
                <w:rFonts w:ascii="新細明體" w:hAnsi="新細明體" w:hint="eastAsia"/>
                <w:color w:val="000000"/>
                <w:sz w:val="22"/>
                <w:szCs w:val="22"/>
              </w:rPr>
              <w:t>2.能和他人合作，共同進行創作動作遊戲。</w:t>
            </w:r>
          </w:p>
          <w:p w14:paraId="702BDD0E" w14:textId="443A0897" w:rsidR="00093C30" w:rsidRPr="008969B9" w:rsidRDefault="00093C30" w:rsidP="008969B9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8969B9">
              <w:rPr>
                <w:rFonts w:ascii="新細明體" w:hAnsi="新細明體" w:hint="eastAsia"/>
                <w:color w:val="000000"/>
                <w:sz w:val="22"/>
                <w:szCs w:val="22"/>
              </w:rPr>
              <w:t>3.能認識童玩並進行各式遊戲。</w:t>
            </w:r>
          </w:p>
          <w:p w14:paraId="07E0CED5" w14:textId="6495B952" w:rsidR="00093C30" w:rsidRPr="008969B9" w:rsidRDefault="00093C30" w:rsidP="008969B9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8969B9">
              <w:rPr>
                <w:rFonts w:ascii="新細明體" w:hAnsi="新細明體" w:hint="eastAsia"/>
                <w:color w:val="000000"/>
                <w:sz w:val="22"/>
                <w:szCs w:val="22"/>
              </w:rPr>
              <w:t>4.認識運動對身體健康的益處並喜歡運動。</w:t>
            </w:r>
          </w:p>
          <w:p w14:paraId="3D7F6E9B" w14:textId="2BE54E37" w:rsidR="00093C30" w:rsidRPr="008969B9" w:rsidRDefault="00093C30" w:rsidP="008969B9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8969B9">
              <w:rPr>
                <w:rFonts w:ascii="新細明體" w:hAnsi="新細明體" w:hint="eastAsia"/>
                <w:color w:val="000000"/>
                <w:sz w:val="22"/>
                <w:szCs w:val="22"/>
              </w:rPr>
              <w:t>5.知道校園的運動場地和使用規定並知道若有危險該如何處理。</w:t>
            </w:r>
          </w:p>
          <w:p w14:paraId="4E43DF73" w14:textId="248F625C" w:rsidR="00093C30" w:rsidRPr="008969B9" w:rsidRDefault="00093C30" w:rsidP="008969B9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8969B9">
              <w:rPr>
                <w:rFonts w:ascii="新細明體" w:hAnsi="新細明體" w:hint="eastAsia"/>
                <w:sz w:val="22"/>
                <w:szCs w:val="22"/>
              </w:rPr>
              <w:t>6.了解水域活動的各種場地並遵守正確活動方式。</w:t>
            </w:r>
          </w:p>
          <w:p w14:paraId="0EC88F57" w14:textId="2BBD1E64" w:rsidR="00093C30" w:rsidRPr="00434090" w:rsidRDefault="00093C30" w:rsidP="008969B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3F2FB819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24B67977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27" w:type="dxa"/>
            <w:vMerge/>
            <w:shd w:val="clear" w:color="auto" w:fill="FFFFFF"/>
            <w:vAlign w:val="center"/>
          </w:tcPr>
          <w:p w14:paraId="075E90AB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51E099B5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</w:p>
        </w:tc>
      </w:tr>
      <w:tr w:rsidR="00093C30" w:rsidRPr="00434090" w14:paraId="12CF1950" w14:textId="77777777" w:rsidTr="002E16B4">
        <w:trPr>
          <w:cantSplit/>
          <w:trHeight w:val="1728"/>
          <w:jc w:val="center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7D55B70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3F219AD3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743" w:type="dxa"/>
            <w:vMerge/>
            <w:shd w:val="clear" w:color="auto" w:fill="FFFFFF"/>
            <w:vAlign w:val="center"/>
          </w:tcPr>
          <w:p w14:paraId="073D60E8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58BB45FF" w14:textId="77777777" w:rsidR="00093C30" w:rsidRPr="00000321" w:rsidRDefault="00093C30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911" w:type="dxa"/>
            <w:shd w:val="clear" w:color="auto" w:fill="FFFFFF"/>
          </w:tcPr>
          <w:p w14:paraId="7E9AE2D2" w14:textId="77777777" w:rsidR="00093C30" w:rsidRPr="00876026" w:rsidRDefault="00093C30" w:rsidP="00E44F53">
            <w:pPr>
              <w:spacing w:line="0" w:lineRule="atLeast"/>
              <w:jc w:val="both"/>
              <w:rPr>
                <w:sz w:val="22"/>
                <w:szCs w:val="22"/>
              </w:rPr>
            </w:pPr>
            <w:r w:rsidRPr="00876026">
              <w:rPr>
                <w:rFonts w:hint="eastAsia"/>
                <w:sz w:val="22"/>
                <w:szCs w:val="22"/>
              </w:rPr>
              <w:t>1.</w:t>
            </w:r>
            <w:r w:rsidRPr="00876026">
              <w:rPr>
                <w:rFonts w:hint="eastAsia"/>
                <w:sz w:val="22"/>
                <w:szCs w:val="22"/>
              </w:rPr>
              <w:t>口頭評量</w:t>
            </w:r>
          </w:p>
          <w:p w14:paraId="16FC7B6B" w14:textId="77777777" w:rsidR="00093C30" w:rsidRPr="00876026" w:rsidRDefault="00093C30" w:rsidP="00E44F53">
            <w:pPr>
              <w:spacing w:line="0" w:lineRule="atLeast"/>
              <w:jc w:val="both"/>
              <w:rPr>
                <w:sz w:val="22"/>
                <w:szCs w:val="22"/>
              </w:rPr>
            </w:pPr>
            <w:r w:rsidRPr="00876026">
              <w:rPr>
                <w:rFonts w:hint="eastAsia"/>
                <w:sz w:val="22"/>
                <w:szCs w:val="22"/>
              </w:rPr>
              <w:t>2.</w:t>
            </w:r>
            <w:r w:rsidRPr="00876026">
              <w:rPr>
                <w:rFonts w:hint="eastAsia"/>
                <w:sz w:val="22"/>
                <w:szCs w:val="22"/>
              </w:rPr>
              <w:t>紙筆評量</w:t>
            </w:r>
          </w:p>
          <w:p w14:paraId="6F17655A" w14:textId="77777777" w:rsidR="00093C30" w:rsidRPr="00876026" w:rsidRDefault="00093C30" w:rsidP="00E44F53">
            <w:pPr>
              <w:spacing w:line="0" w:lineRule="atLeast"/>
              <w:jc w:val="both"/>
              <w:rPr>
                <w:sz w:val="22"/>
                <w:szCs w:val="22"/>
              </w:rPr>
            </w:pPr>
            <w:r w:rsidRPr="00876026">
              <w:rPr>
                <w:rFonts w:hint="eastAsia"/>
                <w:sz w:val="22"/>
                <w:szCs w:val="22"/>
              </w:rPr>
              <w:t>3.</w:t>
            </w:r>
            <w:r w:rsidRPr="00876026">
              <w:rPr>
                <w:rFonts w:hint="eastAsia"/>
                <w:sz w:val="22"/>
                <w:szCs w:val="22"/>
              </w:rPr>
              <w:t>實作評量</w:t>
            </w:r>
          </w:p>
          <w:p w14:paraId="23793DCD" w14:textId="6F981159" w:rsidR="00093C30" w:rsidRPr="00434090" w:rsidRDefault="00093C30" w:rsidP="00E44F5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76026">
              <w:rPr>
                <w:rFonts w:hint="eastAsia"/>
                <w:sz w:val="22"/>
                <w:szCs w:val="22"/>
              </w:rPr>
              <w:t>4.</w:t>
            </w:r>
            <w:r w:rsidRPr="00876026">
              <w:rPr>
                <w:rFonts w:hint="eastAsia"/>
                <w:sz w:val="22"/>
                <w:szCs w:val="22"/>
              </w:rPr>
              <w:t>活動評量</w:t>
            </w:r>
          </w:p>
        </w:tc>
        <w:tc>
          <w:tcPr>
            <w:tcW w:w="1842" w:type="dxa"/>
            <w:shd w:val="clear" w:color="auto" w:fill="FFFFFF"/>
          </w:tcPr>
          <w:p w14:paraId="36ACA3AB" w14:textId="77777777" w:rsidR="002E16B4" w:rsidRPr="002E16B4" w:rsidRDefault="002E16B4" w:rsidP="002E16B4">
            <w:pPr>
              <w:snapToGrid w:val="0"/>
              <w:spacing w:line="240" w:lineRule="exact"/>
              <w:ind w:left="57" w:right="57"/>
              <w:jc w:val="both"/>
              <w:rPr>
                <w:rFonts w:ascii="細明體" w:eastAsia="細明體" w:hAnsi="細明體"/>
                <w:sz w:val="22"/>
                <w:szCs w:val="22"/>
              </w:rPr>
            </w:pPr>
            <w:r w:rsidRPr="002E16B4">
              <w:rPr>
                <w:rFonts w:ascii="細明體" w:eastAsia="細明體" w:hAnsi="細明體"/>
                <w:sz w:val="22"/>
                <w:szCs w:val="22"/>
              </w:rPr>
              <w:t>1.</w:t>
            </w:r>
            <w:r w:rsidRPr="002E16B4">
              <w:rPr>
                <w:rFonts w:ascii="細明體" w:eastAsia="細明體" w:hAnsi="細明體" w:hint="eastAsia"/>
                <w:sz w:val="22"/>
                <w:szCs w:val="22"/>
              </w:rPr>
              <w:t>口語評量</w:t>
            </w:r>
          </w:p>
          <w:p w14:paraId="180FBA2E" w14:textId="77777777" w:rsidR="002E16B4" w:rsidRPr="002E16B4" w:rsidRDefault="002E16B4" w:rsidP="002E16B4">
            <w:pPr>
              <w:snapToGrid w:val="0"/>
              <w:spacing w:line="240" w:lineRule="exact"/>
              <w:ind w:left="57" w:right="57"/>
              <w:jc w:val="both"/>
              <w:rPr>
                <w:rFonts w:ascii="細明體" w:eastAsia="細明體" w:hAnsi="細明體"/>
                <w:sz w:val="22"/>
                <w:szCs w:val="22"/>
              </w:rPr>
            </w:pPr>
            <w:r w:rsidRPr="002E16B4">
              <w:rPr>
                <w:rFonts w:ascii="細明體" w:eastAsia="細明體" w:hAnsi="細明體"/>
                <w:sz w:val="22"/>
                <w:szCs w:val="22"/>
              </w:rPr>
              <w:t>2.</w:t>
            </w:r>
            <w:r w:rsidRPr="002E16B4">
              <w:rPr>
                <w:rFonts w:ascii="細明體" w:eastAsia="細明體" w:hAnsi="細明體" w:hint="eastAsia"/>
                <w:sz w:val="22"/>
                <w:szCs w:val="22"/>
              </w:rPr>
              <w:t>討論活動</w:t>
            </w:r>
          </w:p>
          <w:p w14:paraId="2E662F22" w14:textId="77777777" w:rsidR="002E16B4" w:rsidRPr="002E16B4" w:rsidRDefault="002E16B4" w:rsidP="002E16B4">
            <w:pPr>
              <w:snapToGrid w:val="0"/>
              <w:spacing w:line="240" w:lineRule="exact"/>
              <w:ind w:left="57" w:right="57"/>
              <w:jc w:val="both"/>
              <w:rPr>
                <w:rFonts w:ascii="細明體" w:eastAsia="細明體" w:hAnsi="細明體"/>
                <w:sz w:val="22"/>
                <w:szCs w:val="22"/>
              </w:rPr>
            </w:pPr>
            <w:r w:rsidRPr="002E16B4">
              <w:rPr>
                <w:rFonts w:ascii="細明體" w:eastAsia="細明體" w:hAnsi="細明體"/>
                <w:sz w:val="22"/>
                <w:szCs w:val="22"/>
              </w:rPr>
              <w:t>3.</w:t>
            </w:r>
            <w:r w:rsidRPr="002E16B4">
              <w:rPr>
                <w:rFonts w:ascii="細明體" w:eastAsia="細明體" w:hAnsi="細明體" w:hint="eastAsia"/>
                <w:sz w:val="22"/>
                <w:szCs w:val="22"/>
              </w:rPr>
              <w:t>紙筆測驗</w:t>
            </w:r>
          </w:p>
          <w:p w14:paraId="212AFC93" w14:textId="77777777" w:rsidR="002E16B4" w:rsidRPr="002E16B4" w:rsidRDefault="002E16B4" w:rsidP="002E16B4">
            <w:pPr>
              <w:snapToGrid w:val="0"/>
              <w:spacing w:line="240" w:lineRule="exact"/>
              <w:ind w:left="57" w:right="57"/>
              <w:jc w:val="both"/>
              <w:rPr>
                <w:rFonts w:ascii="細明體" w:eastAsia="細明體" w:hAnsi="細明體"/>
                <w:sz w:val="22"/>
                <w:szCs w:val="22"/>
              </w:rPr>
            </w:pPr>
            <w:r w:rsidRPr="002E16B4">
              <w:rPr>
                <w:rFonts w:ascii="細明體" w:eastAsia="細明體" w:hAnsi="細明體" w:hint="eastAsia"/>
                <w:sz w:val="22"/>
                <w:szCs w:val="22"/>
              </w:rPr>
              <w:t>4.實作評量</w:t>
            </w:r>
          </w:p>
          <w:p w14:paraId="7D44A61B" w14:textId="3E37840C" w:rsidR="00093C30" w:rsidRPr="00434090" w:rsidRDefault="002E16B4" w:rsidP="005D0FED">
            <w:pPr>
              <w:snapToGrid w:val="0"/>
              <w:spacing w:line="240" w:lineRule="exact"/>
              <w:ind w:left="57" w:right="57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2E16B4">
              <w:rPr>
                <w:rFonts w:ascii="細明體" w:eastAsia="細明體" w:hAnsi="細明體" w:hint="eastAsia"/>
                <w:sz w:val="22"/>
                <w:szCs w:val="22"/>
              </w:rPr>
              <w:t>5.表演評量</w:t>
            </w:r>
          </w:p>
        </w:tc>
        <w:tc>
          <w:tcPr>
            <w:tcW w:w="1843" w:type="dxa"/>
            <w:shd w:val="clear" w:color="auto" w:fill="FFFFFF"/>
          </w:tcPr>
          <w:p w14:paraId="12A33B4C" w14:textId="77777777" w:rsidR="00093C30" w:rsidRPr="00C91499" w:rsidRDefault="00093C30" w:rsidP="00C91499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C91499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1. 觀察評量</w:t>
            </w:r>
          </w:p>
          <w:p w14:paraId="1B269167" w14:textId="77777777" w:rsidR="00093C30" w:rsidRPr="00C91499" w:rsidRDefault="00093C30" w:rsidP="00C91499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C91499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2. 口頭評量</w:t>
            </w:r>
          </w:p>
          <w:p w14:paraId="31A4D823" w14:textId="77777777" w:rsidR="00093C30" w:rsidRPr="00C91499" w:rsidRDefault="00093C30" w:rsidP="00C91499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C91499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3. 實作評量</w:t>
            </w:r>
          </w:p>
          <w:p w14:paraId="1C0487A4" w14:textId="77777777" w:rsidR="00093C30" w:rsidRPr="00C91499" w:rsidRDefault="00093C30" w:rsidP="00C91499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0000"/>
                <w:sz w:val="22"/>
                <w:szCs w:val="22"/>
              </w:rPr>
            </w:pPr>
            <w:r w:rsidRPr="00C91499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4. 課堂問答</w:t>
            </w:r>
          </w:p>
          <w:p w14:paraId="4DA54255" w14:textId="72D18D28" w:rsidR="00093C30" w:rsidRPr="00434090" w:rsidRDefault="00093C30" w:rsidP="005D0FED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C91499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5. 紙筆評量</w:t>
            </w:r>
          </w:p>
        </w:tc>
        <w:tc>
          <w:tcPr>
            <w:tcW w:w="1985" w:type="dxa"/>
            <w:shd w:val="clear" w:color="auto" w:fill="FFFFFF"/>
          </w:tcPr>
          <w:p w14:paraId="57EE9FB4" w14:textId="07FE03AC" w:rsidR="00093C30" w:rsidRPr="00C91499" w:rsidRDefault="00093C30" w:rsidP="00C91499">
            <w:pPr>
              <w:spacing w:line="0" w:lineRule="atLeas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Arial Unicode MS" w:hint="eastAsia"/>
                <w:color w:val="000000"/>
                <w:sz w:val="22"/>
                <w:szCs w:val="22"/>
              </w:rPr>
              <w:t>1.</w:t>
            </w:r>
            <w:r w:rsidRPr="00C91499">
              <w:rPr>
                <w:rFonts w:asciiTheme="majorEastAsia" w:eastAsiaTheme="majorEastAsia" w:hAnsiTheme="majorEastAsia" w:cs="Arial Unicode MS" w:hint="eastAsia"/>
                <w:color w:val="000000"/>
                <w:sz w:val="22"/>
                <w:szCs w:val="22"/>
              </w:rPr>
              <w:t>觀察評量</w:t>
            </w:r>
            <w:r w:rsidRPr="00C91499">
              <w:rPr>
                <w:rFonts w:asciiTheme="majorEastAsia" w:eastAsiaTheme="majorEastAsia" w:hAnsiTheme="majorEastAsia" w:cs="Arial Unicode MS" w:hint="eastAsia"/>
                <w:color w:val="000000"/>
                <w:sz w:val="22"/>
                <w:szCs w:val="22"/>
              </w:rPr>
              <w:br/>
            </w:r>
            <w:r>
              <w:rPr>
                <w:rFonts w:asciiTheme="majorEastAsia" w:eastAsiaTheme="majorEastAsia" w:hAnsiTheme="majorEastAsia" w:cs="Arial Unicode MS" w:hint="eastAsia"/>
                <w:color w:val="000000"/>
                <w:sz w:val="22"/>
                <w:szCs w:val="22"/>
              </w:rPr>
              <w:t>2.</w:t>
            </w:r>
            <w:r w:rsidRPr="00C91499">
              <w:rPr>
                <w:rFonts w:asciiTheme="majorEastAsia" w:eastAsiaTheme="majorEastAsia" w:hAnsiTheme="majorEastAsia" w:cs="Arial Unicode MS" w:hint="eastAsia"/>
                <w:color w:val="000000"/>
                <w:sz w:val="22"/>
                <w:szCs w:val="22"/>
              </w:rPr>
              <w:t>口頭評量</w:t>
            </w:r>
            <w:r w:rsidRPr="00C91499">
              <w:rPr>
                <w:rFonts w:asciiTheme="majorEastAsia" w:eastAsiaTheme="majorEastAsia" w:hAnsiTheme="majorEastAsia" w:cs="Arial Unicode MS" w:hint="eastAsia"/>
                <w:color w:val="000000"/>
                <w:sz w:val="22"/>
                <w:szCs w:val="22"/>
              </w:rPr>
              <w:br/>
            </w:r>
            <w:r>
              <w:rPr>
                <w:rFonts w:asciiTheme="majorEastAsia" w:eastAsiaTheme="majorEastAsia" w:hAnsiTheme="majorEastAsia" w:cs="Arial Unicode MS" w:hint="eastAsia"/>
                <w:color w:val="000000"/>
                <w:sz w:val="22"/>
                <w:szCs w:val="22"/>
              </w:rPr>
              <w:t>3.</w:t>
            </w:r>
            <w:r w:rsidRPr="00C91499">
              <w:rPr>
                <w:rFonts w:asciiTheme="majorEastAsia" w:eastAsiaTheme="majorEastAsia" w:hAnsiTheme="majorEastAsia" w:cs="Arial Unicode MS" w:hint="eastAsia"/>
                <w:color w:val="000000"/>
                <w:sz w:val="22"/>
                <w:szCs w:val="22"/>
              </w:rPr>
              <w:t>行為檢核</w:t>
            </w:r>
            <w:r w:rsidRPr="00C91499">
              <w:rPr>
                <w:rFonts w:asciiTheme="majorEastAsia" w:eastAsiaTheme="majorEastAsia" w:hAnsiTheme="majorEastAsia" w:cs="Arial Unicode MS" w:hint="eastAsia"/>
                <w:color w:val="000000"/>
                <w:sz w:val="22"/>
                <w:szCs w:val="22"/>
              </w:rPr>
              <w:br/>
            </w:r>
            <w:r>
              <w:rPr>
                <w:rFonts w:asciiTheme="majorEastAsia" w:eastAsiaTheme="majorEastAsia" w:hAnsiTheme="majorEastAsia" w:cs="Arial Unicode MS" w:hint="eastAsia"/>
                <w:color w:val="000000"/>
                <w:sz w:val="22"/>
                <w:szCs w:val="22"/>
              </w:rPr>
              <w:t>4.</w:t>
            </w:r>
            <w:r w:rsidRPr="00C91499">
              <w:rPr>
                <w:rFonts w:asciiTheme="majorEastAsia" w:eastAsiaTheme="majorEastAsia" w:hAnsiTheme="majorEastAsia" w:cs="Arial Unicode MS" w:hint="eastAsia"/>
                <w:color w:val="000000"/>
                <w:sz w:val="22"/>
                <w:szCs w:val="22"/>
              </w:rPr>
              <w:t>態度評量</w:t>
            </w:r>
            <w:r w:rsidRPr="00C91499">
              <w:rPr>
                <w:rFonts w:asciiTheme="majorEastAsia" w:eastAsiaTheme="majorEastAsia" w:hAnsiTheme="majorEastAsia" w:cs="Arial Unicode MS" w:hint="eastAsia"/>
                <w:color w:val="000000"/>
                <w:sz w:val="22"/>
                <w:szCs w:val="22"/>
              </w:rPr>
              <w:br/>
            </w:r>
            <w:r>
              <w:rPr>
                <w:rFonts w:asciiTheme="majorEastAsia" w:eastAsiaTheme="majorEastAsia" w:hAnsiTheme="majorEastAsia" w:cs="Arial Unicode MS" w:hint="eastAsia"/>
                <w:color w:val="000000"/>
                <w:sz w:val="22"/>
                <w:szCs w:val="22"/>
              </w:rPr>
              <w:t>5.</w:t>
            </w:r>
            <w:r w:rsidRPr="00C91499">
              <w:rPr>
                <w:rFonts w:asciiTheme="majorEastAsia" w:eastAsiaTheme="majorEastAsia" w:hAnsiTheme="majorEastAsia" w:cs="Arial Unicode MS" w:hint="eastAsia"/>
                <w:color w:val="000000"/>
                <w:sz w:val="22"/>
                <w:szCs w:val="22"/>
              </w:rPr>
              <w:t>習作評量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143C4D7C" w14:textId="54F0BE6D" w:rsidR="00093C30" w:rsidRPr="008969B9" w:rsidRDefault="00093C30" w:rsidP="008969B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1.</w:t>
            </w:r>
            <w:r w:rsidRPr="008969B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發表</w:t>
            </w:r>
          </w:p>
          <w:p w14:paraId="68754917" w14:textId="7889E087" w:rsidR="00093C30" w:rsidRPr="008969B9" w:rsidRDefault="00093C30" w:rsidP="008969B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2.</w:t>
            </w:r>
            <w:r w:rsidRPr="008969B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問答</w:t>
            </w:r>
          </w:p>
          <w:p w14:paraId="7681D649" w14:textId="752F3EC0" w:rsidR="00093C30" w:rsidRPr="008969B9" w:rsidRDefault="00093C30" w:rsidP="008969B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3.</w:t>
            </w:r>
            <w:r w:rsidRPr="008969B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觀察</w:t>
            </w:r>
          </w:p>
          <w:p w14:paraId="6E06B40A" w14:textId="4E85A353" w:rsidR="00093C30" w:rsidRPr="008969B9" w:rsidRDefault="00093C30" w:rsidP="008969B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4.</w:t>
            </w:r>
            <w:r w:rsidRPr="008969B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實作</w:t>
            </w:r>
          </w:p>
          <w:p w14:paraId="33EF8AA6" w14:textId="355A7CB1" w:rsidR="00093C30" w:rsidRPr="008969B9" w:rsidRDefault="00093C30" w:rsidP="008969B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5</w:t>
            </w:r>
            <w:r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8969B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自評</w:t>
            </w:r>
          </w:p>
          <w:p w14:paraId="1D1FE9CC" w14:textId="04040C1A" w:rsidR="00093C30" w:rsidRPr="008969B9" w:rsidRDefault="00093C30" w:rsidP="008969B9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6</w:t>
            </w:r>
            <w:r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8969B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操作</w:t>
            </w:r>
          </w:p>
          <w:p w14:paraId="78719AA6" w14:textId="6C213EB3" w:rsidR="00093C30" w:rsidRPr="008969B9" w:rsidRDefault="00093C30" w:rsidP="005D0FED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7</w:t>
            </w:r>
            <w:r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  <w:t>.</w:t>
            </w:r>
            <w:r w:rsidRPr="008969B9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演練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946BF7A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A2C77D2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6FD9E96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0AB9BE88" w14:textId="77777777" w:rsidR="00093C30" w:rsidRPr="00434090" w:rsidRDefault="00093C30" w:rsidP="00CD131D">
            <w:pPr>
              <w:spacing w:line="0" w:lineRule="atLeast"/>
              <w:jc w:val="center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</w:p>
        </w:tc>
      </w:tr>
      <w:tr w:rsidR="00093C30" w:rsidRPr="00434090" w14:paraId="6E20D29D" w14:textId="77777777" w:rsidTr="00707A47">
        <w:trPr>
          <w:cantSplit/>
          <w:trHeight w:val="374"/>
          <w:jc w:val="center"/>
        </w:trPr>
        <w:tc>
          <w:tcPr>
            <w:tcW w:w="22244" w:type="dxa"/>
            <w:gridSpan w:val="13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2E0AC47E" w14:textId="222757B5" w:rsidR="00093C30" w:rsidRPr="00000321" w:rsidRDefault="00093C30" w:rsidP="00000321">
            <w:pPr>
              <w:jc w:val="center"/>
              <w:rPr>
                <w:rFonts w:ascii="標楷體" w:eastAsia="標楷體" w:hAnsi="標楷體"/>
              </w:rPr>
            </w:pPr>
            <w:r w:rsidRPr="00000321">
              <w:rPr>
                <w:rFonts w:ascii="標楷體" w:eastAsia="標楷體" w:hAnsi="標楷體" w:hint="eastAsia"/>
              </w:rPr>
              <w:t>第二次定期</w:t>
            </w:r>
            <w:r w:rsidR="00000321" w:rsidRPr="00000321">
              <w:rPr>
                <w:rFonts w:ascii="標楷體" w:eastAsia="標楷體" w:hAnsi="標楷體" w:hint="eastAsia"/>
              </w:rPr>
              <w:t>成績</w:t>
            </w:r>
            <w:r w:rsidRPr="00000321">
              <w:rPr>
                <w:rFonts w:ascii="標楷體" w:eastAsia="標楷體" w:hAnsi="標楷體" w:hint="eastAsia"/>
              </w:rPr>
              <w:t>評量</w:t>
            </w:r>
          </w:p>
        </w:tc>
      </w:tr>
    </w:tbl>
    <w:p w14:paraId="7C3CBDC1" w14:textId="77260B4A" w:rsidR="00485DA1" w:rsidRPr="00E35A52" w:rsidRDefault="00485DA1" w:rsidP="00707A47">
      <w:pPr>
        <w:ind w:firstLineChars="295" w:firstLine="708"/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lastRenderedPageBreak/>
        <w:t>註1：本校1年級每週授課總節數：</w:t>
      </w:r>
      <w:r w:rsidR="00DC7DA8">
        <w:rPr>
          <w:rFonts w:ascii="標楷體" w:eastAsia="標楷體" w:hAnsi="標楷體" w:hint="eastAsia"/>
        </w:rPr>
        <w:t>23</w:t>
      </w:r>
      <w:r w:rsidRPr="00E35A52">
        <w:rPr>
          <w:rFonts w:ascii="標楷體" w:eastAsia="標楷體" w:hAnsi="標楷體" w:hint="eastAsia"/>
        </w:rPr>
        <w:t>節。</w:t>
      </w:r>
    </w:p>
    <w:p w14:paraId="41488488" w14:textId="77777777" w:rsidR="00485DA1" w:rsidRPr="00E35A52" w:rsidRDefault="00485DA1" w:rsidP="00707A47">
      <w:pPr>
        <w:ind w:firstLineChars="295" w:firstLine="708"/>
        <w:jc w:val="both"/>
        <w:rPr>
          <w:rFonts w:ascii="標楷體" w:eastAsia="標楷體" w:hAnsi="標楷體" w:cs="Arial"/>
          <w:w w:val="80"/>
          <w:kern w:val="0"/>
        </w:rPr>
      </w:pPr>
      <w:r w:rsidRPr="00E35A52">
        <w:rPr>
          <w:rFonts w:ascii="標楷體" w:eastAsia="標楷體" w:hAnsi="標楷體" w:hint="eastAsia"/>
        </w:rPr>
        <w:t>註2：有關彈性學習課程之進度，各校可視實際開課節數合併欄位</w:t>
      </w:r>
      <w:r w:rsidRPr="00E35A52">
        <w:rPr>
          <w:rFonts w:ascii="標楷體" w:eastAsia="標楷體" w:hAnsi="標楷體" w:cs="Arial" w:hint="eastAsia"/>
          <w:w w:val="80"/>
          <w:kern w:val="0"/>
        </w:rPr>
        <w:t>。</w:t>
      </w:r>
    </w:p>
    <w:p w14:paraId="16113325" w14:textId="77777777" w:rsidR="00485DA1" w:rsidRPr="006546C3" w:rsidRDefault="00485DA1" w:rsidP="00707A47">
      <w:pPr>
        <w:ind w:firstLineChars="295" w:firstLine="708"/>
        <w:jc w:val="both"/>
        <w:rPr>
          <w:rFonts w:ascii="標楷體" w:eastAsia="標楷體" w:hAnsi="標楷體"/>
          <w:color w:val="FF0000"/>
        </w:rPr>
      </w:pPr>
      <w:r w:rsidRPr="006546C3">
        <w:rPr>
          <w:rFonts w:ascii="標楷體" w:eastAsia="標楷體" w:hAnsi="標楷體"/>
          <w:color w:val="FF0000"/>
        </w:rPr>
        <w:t>註</w:t>
      </w:r>
      <w:r w:rsidRPr="006546C3">
        <w:rPr>
          <w:rFonts w:ascii="標楷體" w:eastAsia="標楷體" w:hAnsi="標楷體" w:hint="eastAsia"/>
          <w:color w:val="FF0000"/>
        </w:rPr>
        <w:t>3：彈性學習課程欄位填寫單元/主題名稱即可。</w:t>
      </w:r>
    </w:p>
    <w:p w14:paraId="2CE3CED6" w14:textId="77777777" w:rsidR="00485DA1" w:rsidRPr="00E35A52" w:rsidRDefault="00485DA1" w:rsidP="007C60C6">
      <w:pPr>
        <w:ind w:leftChars="295" w:left="709" w:hanging="1"/>
        <w:jc w:val="both"/>
        <w:rPr>
          <w:rFonts w:ascii="標楷體" w:eastAsia="標楷體" w:hAnsi="標楷體"/>
          <w:color w:val="FF0000"/>
        </w:rPr>
      </w:pPr>
      <w:r w:rsidRPr="00E35A52">
        <w:rPr>
          <w:rFonts w:ascii="標楷體" w:eastAsia="標楷體" w:hAnsi="標楷體" w:hint="eastAsia"/>
        </w:rPr>
        <w:t>註4：新課綱課程設計應適切融入性別平等、人權、環境、海洋、品德、生命、法治、科技、資訊、能源、安全、防災、家庭教育、生涯規劃、多元文化、閱讀素養、戶外教育、國際教育、原住民族教育等</w:t>
      </w:r>
      <w:r w:rsidRPr="00E35A52">
        <w:rPr>
          <w:rFonts w:ascii="標楷體" w:eastAsia="標楷體" w:hAnsi="標楷體"/>
        </w:rPr>
        <w:br/>
      </w:r>
      <w:r w:rsidRPr="00E35A52">
        <w:rPr>
          <w:rFonts w:ascii="標楷體" w:eastAsia="標楷體" w:hAnsi="標楷體" w:hint="eastAsia"/>
        </w:rPr>
        <w:t xml:space="preserve">     議題，必要時由學校於校訂課程中進行規劃。</w:t>
      </w:r>
    </w:p>
    <w:p w14:paraId="3A82AAA7" w14:textId="136676B7" w:rsidR="00485DA1" w:rsidRDefault="00485DA1" w:rsidP="007C60C6">
      <w:pPr>
        <w:ind w:firstLineChars="295" w:firstLine="708"/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註5：性別平等教育、性侵害犯罪防治、家庭教育、家暴防治、環境教育、反毒影片教學、交通安全教育等具法定授課時數或節數之議題說明（</w:t>
      </w:r>
      <w:r w:rsidRPr="00642269">
        <w:rPr>
          <w:rFonts w:ascii="標楷體" w:eastAsia="標楷體" w:hAnsi="標楷體" w:hint="eastAsia"/>
          <w:b/>
          <w:color w:val="FF0000"/>
          <w:u w:val="single"/>
        </w:rPr>
        <w:t>含註</w:t>
      </w:r>
      <w:r w:rsidR="00E35A52" w:rsidRPr="00642269">
        <w:rPr>
          <w:rFonts w:ascii="標楷體" w:eastAsia="標楷體" w:hAnsi="標楷體" w:hint="eastAsia"/>
          <w:b/>
          <w:color w:val="FF0000"/>
          <w:u w:val="single"/>
        </w:rPr>
        <w:t>4</w:t>
      </w:r>
      <w:r w:rsidRPr="00642269">
        <w:rPr>
          <w:rFonts w:ascii="標楷體" w:eastAsia="標楷體" w:hAnsi="標楷體" w:hint="eastAsia"/>
          <w:b/>
          <w:color w:val="FF0000"/>
          <w:u w:val="single"/>
        </w:rPr>
        <w:t>之議題融入規劃</w:t>
      </w:r>
      <w:r w:rsidRPr="00E35A52">
        <w:rPr>
          <w:rFonts w:ascii="標楷體" w:eastAsia="標楷體" w:hAnsi="標楷體" w:hint="eastAsia"/>
        </w:rPr>
        <w:t>）：</w:t>
      </w:r>
    </w:p>
    <w:tbl>
      <w:tblPr>
        <w:tblStyle w:val="a3"/>
        <w:tblW w:w="0" w:type="auto"/>
        <w:tblInd w:w="1101" w:type="dxa"/>
        <w:tblLook w:val="04A0" w:firstRow="1" w:lastRow="0" w:firstColumn="1" w:lastColumn="0" w:noHBand="0" w:noVBand="1"/>
      </w:tblPr>
      <w:tblGrid>
        <w:gridCol w:w="3540"/>
        <w:gridCol w:w="4394"/>
        <w:gridCol w:w="2268"/>
        <w:gridCol w:w="1560"/>
        <w:gridCol w:w="2300"/>
      </w:tblGrid>
      <w:tr w:rsidR="00B87C2E" w14:paraId="0C217E8A" w14:textId="77777777" w:rsidTr="00DE4A6B">
        <w:tc>
          <w:tcPr>
            <w:tcW w:w="3540" w:type="dxa"/>
          </w:tcPr>
          <w:p w14:paraId="7C7E52F9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法定授課時數或節數之議題</w:t>
            </w:r>
          </w:p>
        </w:tc>
        <w:tc>
          <w:tcPr>
            <w:tcW w:w="4394" w:type="dxa"/>
          </w:tcPr>
          <w:p w14:paraId="15421EDC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領域別、彈性學習節數/課程或其他時段</w:t>
            </w:r>
          </w:p>
        </w:tc>
        <w:tc>
          <w:tcPr>
            <w:tcW w:w="2268" w:type="dxa"/>
          </w:tcPr>
          <w:p w14:paraId="24A68FE7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週次</w:t>
            </w:r>
          </w:p>
        </w:tc>
        <w:tc>
          <w:tcPr>
            <w:tcW w:w="1560" w:type="dxa"/>
          </w:tcPr>
          <w:p w14:paraId="24EB4A51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時數/節數</w:t>
            </w:r>
          </w:p>
        </w:tc>
        <w:tc>
          <w:tcPr>
            <w:tcW w:w="2300" w:type="dxa"/>
          </w:tcPr>
          <w:p w14:paraId="718EBE25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備註</w:t>
            </w:r>
          </w:p>
        </w:tc>
      </w:tr>
      <w:tr w:rsidR="003D1028" w14:paraId="35168A74" w14:textId="77777777" w:rsidTr="00DE4A6B">
        <w:tc>
          <w:tcPr>
            <w:tcW w:w="3540" w:type="dxa"/>
          </w:tcPr>
          <w:p w14:paraId="7C003997" w14:textId="758349E5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F165F">
              <w:rPr>
                <w:rFonts w:ascii="標楷體" w:eastAsia="標楷體" w:hAnsi="標楷體" w:hint="eastAsia"/>
                <w:color w:val="009900"/>
              </w:rPr>
              <w:t>性別平等教育</w:t>
            </w:r>
          </w:p>
        </w:tc>
        <w:tc>
          <w:tcPr>
            <w:tcW w:w="4394" w:type="dxa"/>
          </w:tcPr>
          <w:p w14:paraId="29938F22" w14:textId="2EE2A4B1" w:rsidR="003D1028" w:rsidRPr="00147205" w:rsidRDefault="00207EAB" w:rsidP="003D1028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  <w:r w:rsidR="003D1028"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  <w:p w14:paraId="2FAE3E4F" w14:textId="1CE6CA72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融入健體領域及生活領域</w:t>
            </w:r>
            <w:r w:rsidRPr="00147205">
              <w:rPr>
                <w:rFonts w:eastAsia="標楷體" w:hint="eastAsia"/>
                <w:bCs/>
                <w:color w:val="FF0000"/>
              </w:rPr>
              <w:t>\</w:t>
            </w:r>
          </w:p>
        </w:tc>
        <w:tc>
          <w:tcPr>
            <w:tcW w:w="2268" w:type="dxa"/>
          </w:tcPr>
          <w:p w14:paraId="4A991844" w14:textId="55D578F7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2.6.</w:t>
            </w:r>
            <w:r w:rsidR="00207EAB">
              <w:rPr>
                <w:rFonts w:eastAsia="標楷體" w:hint="eastAsia"/>
                <w:bCs/>
                <w:color w:val="FF0000"/>
              </w:rPr>
              <w:t>7.</w:t>
            </w:r>
            <w:r w:rsidRPr="00147205">
              <w:rPr>
                <w:rFonts w:eastAsia="標楷體"/>
                <w:bCs/>
                <w:color w:val="FF0000"/>
              </w:rPr>
              <w:t>10.1</w:t>
            </w:r>
            <w:r w:rsidR="00207EAB">
              <w:rPr>
                <w:rFonts w:eastAsia="標楷體" w:hint="eastAsia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.18</w:t>
            </w:r>
          </w:p>
        </w:tc>
        <w:tc>
          <w:tcPr>
            <w:tcW w:w="1560" w:type="dxa"/>
          </w:tcPr>
          <w:p w14:paraId="375FCBF9" w14:textId="77777777" w:rsidR="003D1028" w:rsidRPr="00147205" w:rsidRDefault="003D1028" w:rsidP="003D1028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  <w:p w14:paraId="6E44D20D" w14:textId="7120D1C4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300" w:type="dxa"/>
          </w:tcPr>
          <w:p w14:paraId="613B2565" w14:textId="3E3EF3E1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A1E11">
              <w:rPr>
                <w:rFonts w:ascii="標楷體" w:eastAsia="標楷體" w:hAnsi="標楷體" w:hint="eastAsia"/>
                <w:color w:val="FF0000"/>
              </w:rPr>
              <w:t>每學期融入課程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小時外，必須額外實施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小時以上，共8小時</w:t>
            </w:r>
          </w:p>
        </w:tc>
      </w:tr>
      <w:tr w:rsidR="003D1028" w14:paraId="70F3F625" w14:textId="77777777" w:rsidTr="00DE4A6B">
        <w:tc>
          <w:tcPr>
            <w:tcW w:w="3540" w:type="dxa"/>
          </w:tcPr>
          <w:p w14:paraId="3CCA5A29" w14:textId="0F2D1E1B" w:rsidR="003D1028" w:rsidRDefault="00EF165F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F165F"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性侵害犯罪防治</w:t>
            </w:r>
            <w:r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教育</w:t>
            </w:r>
          </w:p>
        </w:tc>
        <w:tc>
          <w:tcPr>
            <w:tcW w:w="4394" w:type="dxa"/>
          </w:tcPr>
          <w:p w14:paraId="39F19E74" w14:textId="4FE33809" w:rsidR="003D1028" w:rsidRDefault="00207EAB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  <w:r w:rsidR="003D1028"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05588D87" w14:textId="75A4F5CA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="00207EAB">
              <w:rPr>
                <w:rFonts w:eastAsia="標楷體" w:hint="eastAsia"/>
                <w:bCs/>
                <w:color w:val="FF0000"/>
              </w:rPr>
              <w:t>5</w:t>
            </w:r>
            <w:r w:rsidRPr="00147205">
              <w:rPr>
                <w:rFonts w:eastAsia="標楷體"/>
                <w:bCs/>
                <w:color w:val="FF0000"/>
              </w:rPr>
              <w:t>.16.17</w:t>
            </w:r>
          </w:p>
        </w:tc>
        <w:tc>
          <w:tcPr>
            <w:tcW w:w="1560" w:type="dxa"/>
          </w:tcPr>
          <w:p w14:paraId="313A2F2A" w14:textId="0A67AACA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300" w:type="dxa"/>
          </w:tcPr>
          <w:p w14:paraId="20301DCD" w14:textId="65609181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47165">
              <w:rPr>
                <w:rFonts w:ascii="標楷體" w:eastAsia="標楷體" w:hAnsi="標楷體" w:hint="eastAsia"/>
                <w:color w:val="FF0000"/>
              </w:rPr>
              <w:t>每學年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3D1028" w14:paraId="0F781530" w14:textId="77777777" w:rsidTr="00DE4A6B">
        <w:tc>
          <w:tcPr>
            <w:tcW w:w="3540" w:type="dxa"/>
          </w:tcPr>
          <w:p w14:paraId="5A36DDE1" w14:textId="530C31B6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F165F">
              <w:rPr>
                <w:rFonts w:ascii="標楷體" w:eastAsia="標楷體" w:hAnsi="標楷體" w:hint="eastAsia"/>
                <w:color w:val="DD11C5"/>
              </w:rPr>
              <w:t>家庭教育</w:t>
            </w:r>
          </w:p>
        </w:tc>
        <w:tc>
          <w:tcPr>
            <w:tcW w:w="4394" w:type="dxa"/>
          </w:tcPr>
          <w:p w14:paraId="05EAE512" w14:textId="4B00B490" w:rsidR="003D1028" w:rsidRDefault="00207EAB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  <w:r w:rsidR="003D1028"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1F629F56" w14:textId="4C79DF8E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3.5.</w:t>
            </w:r>
            <w:r w:rsidR="00C00C4F">
              <w:rPr>
                <w:rFonts w:eastAsia="標楷體" w:hint="eastAsia"/>
                <w:bCs/>
                <w:color w:val="FF0000"/>
              </w:rPr>
              <w:t>8</w:t>
            </w:r>
          </w:p>
        </w:tc>
        <w:tc>
          <w:tcPr>
            <w:tcW w:w="1560" w:type="dxa"/>
          </w:tcPr>
          <w:p w14:paraId="258757C6" w14:textId="2FCD93C7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300" w:type="dxa"/>
          </w:tcPr>
          <w:p w14:paraId="543EFCE1" w14:textId="4A62ED04" w:rsidR="003D1028" w:rsidRPr="00C93DB5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B66E1">
              <w:rPr>
                <w:rFonts w:ascii="標楷體" w:eastAsia="標楷體" w:hAnsi="標楷體" w:hint="eastAsia"/>
                <w:color w:val="FF0000"/>
              </w:rPr>
              <w:t>每學年在正式課程外實施4小時以上</w:t>
            </w:r>
          </w:p>
        </w:tc>
      </w:tr>
      <w:tr w:rsidR="003D1028" w14:paraId="3B661A66" w14:textId="77777777" w:rsidTr="00DE4A6B">
        <w:tc>
          <w:tcPr>
            <w:tcW w:w="3540" w:type="dxa"/>
          </w:tcPr>
          <w:p w14:paraId="0CD196ED" w14:textId="293C839B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5F6BC7">
              <w:rPr>
                <w:rFonts w:ascii="標楷體" w:eastAsia="標楷體" w:hAnsi="標楷體" w:hint="eastAsia"/>
                <w:color w:val="FF0000"/>
              </w:rPr>
              <w:t>家庭暴力防治</w:t>
            </w:r>
            <w:r w:rsidR="00161D82" w:rsidRPr="000F6A9C">
              <w:rPr>
                <w:rFonts w:ascii="標楷體" w:eastAsia="標楷體" w:hAnsi="標楷體" w:hint="eastAsia"/>
                <w:color w:val="FF0000"/>
              </w:rPr>
              <w:t>課程</w:t>
            </w:r>
          </w:p>
        </w:tc>
        <w:tc>
          <w:tcPr>
            <w:tcW w:w="4394" w:type="dxa"/>
          </w:tcPr>
          <w:p w14:paraId="5F97B652" w14:textId="45A7E75E" w:rsidR="003D1028" w:rsidRDefault="00207EAB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  <w:r w:rsidR="003D1028"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5A3A58C8" w14:textId="54940DC8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11.12.13</w:t>
            </w:r>
          </w:p>
        </w:tc>
        <w:tc>
          <w:tcPr>
            <w:tcW w:w="1560" w:type="dxa"/>
          </w:tcPr>
          <w:p w14:paraId="0B6CC734" w14:textId="4EE1A2B9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300" w:type="dxa"/>
          </w:tcPr>
          <w:p w14:paraId="6722C17F" w14:textId="60ED10B1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每學年應有4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3D1028" w14:paraId="7F80C730" w14:textId="77777777" w:rsidTr="00DE4A6B">
        <w:tc>
          <w:tcPr>
            <w:tcW w:w="3540" w:type="dxa"/>
          </w:tcPr>
          <w:p w14:paraId="570F9F28" w14:textId="63BC16C5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F165F">
              <w:rPr>
                <w:rFonts w:ascii="標楷體" w:eastAsia="標楷體" w:hAnsi="標楷體" w:hint="eastAsia"/>
                <w:color w:val="0000FF"/>
              </w:rPr>
              <w:t>環境教育</w:t>
            </w:r>
          </w:p>
        </w:tc>
        <w:tc>
          <w:tcPr>
            <w:tcW w:w="4394" w:type="dxa"/>
          </w:tcPr>
          <w:p w14:paraId="0D59B526" w14:textId="41C26294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整潔時間</w:t>
            </w:r>
            <w:r w:rsidRPr="00147205">
              <w:rPr>
                <w:rFonts w:eastAsia="標楷體" w:hint="eastAsia"/>
                <w:bCs/>
                <w:color w:val="FF0000"/>
              </w:rPr>
              <w:t>(7:40-8:00)</w:t>
            </w:r>
          </w:p>
        </w:tc>
        <w:tc>
          <w:tcPr>
            <w:tcW w:w="2268" w:type="dxa"/>
          </w:tcPr>
          <w:p w14:paraId="458730B2" w14:textId="594C92FE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每日</w:t>
            </w:r>
          </w:p>
        </w:tc>
        <w:tc>
          <w:tcPr>
            <w:tcW w:w="1560" w:type="dxa"/>
          </w:tcPr>
          <w:p w14:paraId="6E63F7D9" w14:textId="69B00232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4</w:t>
            </w:r>
            <w:r w:rsidRPr="00147205">
              <w:rPr>
                <w:rFonts w:eastAsia="標楷體" w:hint="eastAsia"/>
                <w:bCs/>
                <w:color w:val="FF0000"/>
              </w:rPr>
              <w:t>時以上</w:t>
            </w:r>
          </w:p>
        </w:tc>
        <w:tc>
          <w:tcPr>
            <w:tcW w:w="2300" w:type="dxa"/>
          </w:tcPr>
          <w:p w14:paraId="0C284236" w14:textId="668D6416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E3A3E">
              <w:rPr>
                <w:rFonts w:ascii="標楷體" w:eastAsia="標楷體" w:hAnsi="標楷體" w:hint="eastAsia"/>
                <w:color w:val="FF0000"/>
              </w:rPr>
              <w:t>每年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3D1028" w14:paraId="48887AA7" w14:textId="77777777" w:rsidTr="00DE4A6B">
        <w:tc>
          <w:tcPr>
            <w:tcW w:w="3540" w:type="dxa"/>
          </w:tcPr>
          <w:p w14:paraId="0A6677C6" w14:textId="5C706EBE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交通安全教育</w:t>
            </w:r>
          </w:p>
        </w:tc>
        <w:tc>
          <w:tcPr>
            <w:tcW w:w="4394" w:type="dxa"/>
          </w:tcPr>
          <w:p w14:paraId="180D99CF" w14:textId="60556243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一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5CD25A7C" w14:textId="46A78C1E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2.5.19</w:t>
            </w:r>
          </w:p>
        </w:tc>
        <w:tc>
          <w:tcPr>
            <w:tcW w:w="1560" w:type="dxa"/>
          </w:tcPr>
          <w:p w14:paraId="0CE64169" w14:textId="24B72455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300" w:type="dxa"/>
          </w:tcPr>
          <w:p w14:paraId="7867FE02" w14:textId="1F62E837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每學年至少4小時以上</w:t>
            </w:r>
          </w:p>
        </w:tc>
      </w:tr>
      <w:tr w:rsidR="003D1028" w14:paraId="3853D25A" w14:textId="77777777" w:rsidTr="00DE4A6B">
        <w:tc>
          <w:tcPr>
            <w:tcW w:w="3540" w:type="dxa"/>
          </w:tcPr>
          <w:p w14:paraId="36D6301C" w14:textId="71F7617D" w:rsidR="003D1028" w:rsidRDefault="00EF165F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t>反毒影片</w:t>
            </w:r>
            <w:r>
              <w:rPr>
                <w:rFonts w:ascii="標楷體" w:eastAsia="標楷體" w:hAnsi="標楷體" w:hint="eastAsia"/>
                <w:color w:val="FF0000"/>
                <w:highlight w:val="cyan"/>
              </w:rPr>
              <w:t>收視與</w:t>
            </w: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t>教學</w:t>
            </w:r>
          </w:p>
        </w:tc>
        <w:tc>
          <w:tcPr>
            <w:tcW w:w="4394" w:type="dxa"/>
          </w:tcPr>
          <w:p w14:paraId="52007B09" w14:textId="740B5F9D" w:rsidR="003D1028" w:rsidRDefault="00207EAB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  <w:r w:rsidR="003D1028"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777CF271" w14:textId="54015CE0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20</w:t>
            </w:r>
          </w:p>
        </w:tc>
        <w:tc>
          <w:tcPr>
            <w:tcW w:w="1560" w:type="dxa"/>
          </w:tcPr>
          <w:p w14:paraId="0F6DC1A7" w14:textId="5354E5C0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300" w:type="dxa"/>
          </w:tcPr>
          <w:p w14:paraId="00AAED07" w14:textId="1CBA60D9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1堂課以上</w:t>
            </w:r>
          </w:p>
        </w:tc>
      </w:tr>
      <w:tr w:rsidR="003D1028" w14:paraId="12431FD9" w14:textId="77777777" w:rsidTr="00DE4A6B">
        <w:tc>
          <w:tcPr>
            <w:tcW w:w="3540" w:type="dxa"/>
          </w:tcPr>
          <w:p w14:paraId="49789298" w14:textId="7B75390D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F165F">
              <w:rPr>
                <w:rFonts w:ascii="標楷體" w:eastAsia="標楷體" w:hAnsi="標楷體" w:hint="eastAsia"/>
                <w:color w:val="FFFFFF"/>
                <w:highlight w:val="blue"/>
              </w:rPr>
              <w:t>全民國防教育</w:t>
            </w:r>
          </w:p>
        </w:tc>
        <w:tc>
          <w:tcPr>
            <w:tcW w:w="4394" w:type="dxa"/>
          </w:tcPr>
          <w:p w14:paraId="319CB28D" w14:textId="42EF0084" w:rsidR="003D1028" w:rsidRDefault="00207EAB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  <w:r w:rsidR="003D1028"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637AA330" w14:textId="09BAC09F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="00207EAB">
              <w:rPr>
                <w:rFonts w:eastAsia="標楷體" w:hint="eastAsia"/>
                <w:bCs/>
                <w:color w:val="FF0000"/>
              </w:rPr>
              <w:t>9</w:t>
            </w:r>
          </w:p>
        </w:tc>
        <w:tc>
          <w:tcPr>
            <w:tcW w:w="1560" w:type="dxa"/>
          </w:tcPr>
          <w:p w14:paraId="72D34BB7" w14:textId="3154903E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300" w:type="dxa"/>
          </w:tcPr>
          <w:p w14:paraId="2F0C9F2C" w14:textId="50E3171E" w:rsidR="003D1028" w:rsidRPr="00C93DB5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以融入或安排於學校活動實施</w:t>
            </w:r>
          </w:p>
        </w:tc>
      </w:tr>
      <w:tr w:rsidR="003D1028" w14:paraId="063B759B" w14:textId="77777777" w:rsidTr="00DE4A6B">
        <w:tc>
          <w:tcPr>
            <w:tcW w:w="3540" w:type="dxa"/>
          </w:tcPr>
          <w:p w14:paraId="34297889" w14:textId="582CDB8E" w:rsidR="003D1028" w:rsidRPr="00C93DB5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F165F">
              <w:rPr>
                <w:rFonts w:ascii="標楷體" w:eastAsia="標楷體" w:hAnsi="標楷體" w:hint="eastAsia"/>
                <w:color w:val="00B050"/>
              </w:rPr>
              <w:t>動物保護與福利相關宣導活動</w:t>
            </w:r>
          </w:p>
        </w:tc>
        <w:tc>
          <w:tcPr>
            <w:tcW w:w="4394" w:type="dxa"/>
          </w:tcPr>
          <w:p w14:paraId="3601FC28" w14:textId="4BEFABEE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五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053362F3" w14:textId="44A39F07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5</w:t>
            </w:r>
          </w:p>
        </w:tc>
        <w:tc>
          <w:tcPr>
            <w:tcW w:w="1560" w:type="dxa"/>
          </w:tcPr>
          <w:p w14:paraId="1F67C4A5" w14:textId="5418BA04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300" w:type="dxa"/>
          </w:tcPr>
          <w:p w14:paraId="6AEFA28A" w14:textId="7D6CB88B" w:rsidR="003D1028" w:rsidRPr="00C93DB5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每學期至少辦理1場次</w:t>
            </w:r>
          </w:p>
        </w:tc>
      </w:tr>
      <w:tr w:rsidR="003D1028" w14:paraId="1939D504" w14:textId="77777777" w:rsidTr="00DE4A6B">
        <w:tc>
          <w:tcPr>
            <w:tcW w:w="3540" w:type="dxa"/>
          </w:tcPr>
          <w:p w14:paraId="321B7D52" w14:textId="0157C9C7" w:rsidR="003D1028" w:rsidRPr="00C93DB5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臺灣母語日</w:t>
            </w:r>
          </w:p>
        </w:tc>
        <w:tc>
          <w:tcPr>
            <w:tcW w:w="4394" w:type="dxa"/>
          </w:tcPr>
          <w:p w14:paraId="63A38D9A" w14:textId="1FE481B4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週三</w:t>
            </w:r>
          </w:p>
        </w:tc>
        <w:tc>
          <w:tcPr>
            <w:tcW w:w="2268" w:type="dxa"/>
          </w:tcPr>
          <w:p w14:paraId="147C2C7B" w14:textId="77777777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60" w:type="dxa"/>
          </w:tcPr>
          <w:p w14:paraId="7AC334DC" w14:textId="77777777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300" w:type="dxa"/>
          </w:tcPr>
          <w:p w14:paraId="2DCFD562" w14:textId="5D6BF148" w:rsidR="003D1028" w:rsidRPr="00C93DB5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每週選擇一上課日</w:t>
            </w:r>
          </w:p>
        </w:tc>
      </w:tr>
      <w:tr w:rsidR="003D1028" w14:paraId="087FF0FB" w14:textId="77777777" w:rsidTr="00DE4A6B">
        <w:tc>
          <w:tcPr>
            <w:tcW w:w="3540" w:type="dxa"/>
          </w:tcPr>
          <w:p w14:paraId="5AADA7B5" w14:textId="11142D11" w:rsidR="003D1028" w:rsidRPr="00C93DB5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書法課程</w:t>
            </w:r>
          </w:p>
        </w:tc>
        <w:tc>
          <w:tcPr>
            <w:tcW w:w="4394" w:type="dxa"/>
          </w:tcPr>
          <w:p w14:paraId="5307BFDE" w14:textId="2288D973" w:rsidR="003D1028" w:rsidRDefault="00DA7F24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一</w:t>
            </w:r>
            <w:r w:rsidR="003D1028">
              <w:rPr>
                <w:rFonts w:ascii="標楷體" w:eastAsia="標楷體" w:hAnsi="標楷體" w:hint="eastAsia"/>
                <w:color w:val="FF0000"/>
              </w:rPr>
              <w:t>年級未排訂</w:t>
            </w:r>
          </w:p>
        </w:tc>
        <w:tc>
          <w:tcPr>
            <w:tcW w:w="2268" w:type="dxa"/>
          </w:tcPr>
          <w:p w14:paraId="6B587DD0" w14:textId="77777777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60" w:type="dxa"/>
          </w:tcPr>
          <w:p w14:paraId="3CDF906B" w14:textId="77777777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300" w:type="dxa"/>
          </w:tcPr>
          <w:p w14:paraId="67B43C73" w14:textId="12AD00C4" w:rsidR="003D1028" w:rsidRPr="00C93DB5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三到六年級得規劃每學期至少4節書法課程</w:t>
            </w:r>
          </w:p>
        </w:tc>
      </w:tr>
      <w:tr w:rsidR="003D1028" w14:paraId="16545058" w14:textId="77777777" w:rsidTr="00DE4A6B">
        <w:tc>
          <w:tcPr>
            <w:tcW w:w="3540" w:type="dxa"/>
          </w:tcPr>
          <w:p w14:paraId="2F4C818F" w14:textId="12032AE2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3D1028">
              <w:rPr>
                <w:rFonts w:ascii="標楷體" w:eastAsia="標楷體" w:hAnsi="標楷體" w:hint="eastAsia"/>
                <w:color w:val="FF0000"/>
              </w:rPr>
              <w:t>品德教育</w:t>
            </w:r>
          </w:p>
        </w:tc>
        <w:tc>
          <w:tcPr>
            <w:tcW w:w="4394" w:type="dxa"/>
          </w:tcPr>
          <w:p w14:paraId="25132384" w14:textId="6FB90569" w:rsidR="003D1028" w:rsidRDefault="00A9532D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 w:rsidR="003D1028"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6A464D40" w14:textId="185060C7" w:rsidR="003D1028" w:rsidRDefault="00A9532D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3</w:t>
            </w:r>
            <w:r w:rsidR="003D1028" w:rsidRPr="00147205">
              <w:rPr>
                <w:rFonts w:eastAsia="標楷體"/>
                <w:bCs/>
                <w:color w:val="FF0000"/>
              </w:rPr>
              <w:t>.</w:t>
            </w:r>
            <w:r>
              <w:rPr>
                <w:rFonts w:eastAsia="標楷體" w:hint="eastAsia"/>
                <w:bCs/>
                <w:color w:val="FF0000"/>
              </w:rPr>
              <w:t>4</w:t>
            </w:r>
            <w:r w:rsidR="003D1028" w:rsidRPr="00147205">
              <w:rPr>
                <w:rFonts w:eastAsia="標楷體"/>
                <w:bCs/>
                <w:color w:val="FF0000"/>
              </w:rPr>
              <w:t>.9.10</w:t>
            </w:r>
          </w:p>
        </w:tc>
        <w:tc>
          <w:tcPr>
            <w:tcW w:w="1560" w:type="dxa"/>
          </w:tcPr>
          <w:p w14:paraId="260E8956" w14:textId="4D87BA7E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300" w:type="dxa"/>
          </w:tcPr>
          <w:p w14:paraId="16B7701A" w14:textId="1A5335AD" w:rsidR="003D1028" w:rsidRDefault="00E63D1E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815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中市教學字第1080067242號</w:t>
            </w:r>
          </w:p>
        </w:tc>
      </w:tr>
      <w:tr w:rsidR="003D1028" w14:paraId="134FEBFA" w14:textId="77777777" w:rsidTr="00DE4A6B">
        <w:tc>
          <w:tcPr>
            <w:tcW w:w="3540" w:type="dxa"/>
          </w:tcPr>
          <w:p w14:paraId="1C4F1166" w14:textId="5496EE08" w:rsidR="003D1028" w:rsidRPr="003D1028" w:rsidRDefault="00723DAB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E084F">
              <w:rPr>
                <w:rFonts w:ascii="標楷體" w:eastAsia="標楷體" w:hAnsi="標楷體" w:hint="eastAsia"/>
                <w:color w:val="FF0000"/>
              </w:rPr>
              <w:t>校園空氣品質惡化應變措施宣導</w:t>
            </w:r>
          </w:p>
        </w:tc>
        <w:tc>
          <w:tcPr>
            <w:tcW w:w="4394" w:type="dxa"/>
          </w:tcPr>
          <w:p w14:paraId="205B428F" w14:textId="4E0300E2" w:rsidR="003D1028" w:rsidRPr="00147205" w:rsidRDefault="00207EAB" w:rsidP="003D1028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  <w:r w:rsidR="003D1028"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68152CE2" w14:textId="63BF526D" w:rsidR="003D1028" w:rsidRPr="00147205" w:rsidRDefault="00207EAB" w:rsidP="003D1028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1560" w:type="dxa"/>
          </w:tcPr>
          <w:p w14:paraId="0F67B824" w14:textId="63E95360" w:rsidR="003D1028" w:rsidRPr="00147205" w:rsidRDefault="003D1028" w:rsidP="003D1028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300" w:type="dxa"/>
          </w:tcPr>
          <w:p w14:paraId="190FEEFC" w14:textId="09306CA2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729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中市教體字第1050083970號</w:t>
            </w:r>
          </w:p>
        </w:tc>
      </w:tr>
      <w:tr w:rsidR="003D1028" w14:paraId="68C35DF9" w14:textId="77777777" w:rsidTr="00DE4A6B">
        <w:tc>
          <w:tcPr>
            <w:tcW w:w="3540" w:type="dxa"/>
          </w:tcPr>
          <w:p w14:paraId="3EBC3FCB" w14:textId="29F8F83E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友善校園週</w:t>
            </w:r>
          </w:p>
        </w:tc>
        <w:tc>
          <w:tcPr>
            <w:tcW w:w="4394" w:type="dxa"/>
          </w:tcPr>
          <w:p w14:paraId="56E832B3" w14:textId="6429C7F0" w:rsidR="003D1028" w:rsidRDefault="00A9532D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 w:rsidR="003D1028"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24EDE2B5" w14:textId="05C5FC55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560" w:type="dxa"/>
          </w:tcPr>
          <w:p w14:paraId="551EFFE3" w14:textId="176E0978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300" w:type="dxa"/>
          </w:tcPr>
          <w:p w14:paraId="214B81E8" w14:textId="77777777" w:rsidR="003D1028" w:rsidRPr="00972926" w:rsidRDefault="003D1028" w:rsidP="003D1028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</w:p>
        </w:tc>
      </w:tr>
      <w:tr w:rsidR="003D1028" w14:paraId="6111B406" w14:textId="77777777" w:rsidTr="00DE4A6B">
        <w:tc>
          <w:tcPr>
            <w:tcW w:w="3540" w:type="dxa"/>
          </w:tcPr>
          <w:p w14:paraId="1510F82A" w14:textId="7F34333A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品德教育週</w:t>
            </w:r>
          </w:p>
        </w:tc>
        <w:tc>
          <w:tcPr>
            <w:tcW w:w="4394" w:type="dxa"/>
          </w:tcPr>
          <w:p w14:paraId="470D2B6A" w14:textId="0A5AE14C" w:rsidR="003D1028" w:rsidRDefault="00A9532D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 w:rsidR="003D1028"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5F475846" w14:textId="1EED7DAE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1560" w:type="dxa"/>
          </w:tcPr>
          <w:p w14:paraId="4F125C4E" w14:textId="17FB50BC" w:rsidR="003D1028" w:rsidRDefault="003D1028" w:rsidP="003D1028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300" w:type="dxa"/>
          </w:tcPr>
          <w:p w14:paraId="0E6C053D" w14:textId="77777777" w:rsidR="003D1028" w:rsidRPr="00972926" w:rsidRDefault="003D1028" w:rsidP="003D1028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</w:p>
        </w:tc>
      </w:tr>
    </w:tbl>
    <w:p w14:paraId="5CE4FF74" w14:textId="77777777" w:rsidR="00C93DB5" w:rsidRPr="00B87C2E" w:rsidRDefault="00C93DB5" w:rsidP="00485DA1">
      <w:pPr>
        <w:jc w:val="both"/>
        <w:rPr>
          <w:rFonts w:ascii="標楷體" w:eastAsia="標楷體" w:hAnsi="標楷體"/>
        </w:rPr>
      </w:pPr>
    </w:p>
    <w:p w14:paraId="2F022009" w14:textId="1A9CBFF2" w:rsidR="0083043D" w:rsidRPr="001F10BA" w:rsidRDefault="00485DA1" w:rsidP="00DE4A6B">
      <w:pPr>
        <w:jc w:val="both"/>
        <w:rPr>
          <w:rFonts w:ascii="標楷體" w:eastAsia="標楷體" w:hAnsi="標楷體"/>
          <w:b/>
          <w:bCs/>
          <w:sz w:val="22"/>
        </w:rPr>
      </w:pPr>
      <w:r>
        <w:rPr>
          <w:rFonts w:ascii="標楷體" w:eastAsia="標楷體" w:hAnsi="標楷體" w:hint="eastAsia"/>
          <w:color w:val="FF0000"/>
        </w:rPr>
        <w:t xml:space="preserve">     </w:t>
      </w:r>
    </w:p>
    <w:sectPr w:rsidR="0083043D" w:rsidRPr="001F10BA" w:rsidSect="00707A47">
      <w:footerReference w:type="even" r:id="rId8"/>
      <w:footerReference w:type="default" r:id="rId9"/>
      <w:pgSz w:w="23811" w:h="16838" w:orient="landscape" w:code="8"/>
      <w:pgMar w:top="1134" w:right="567" w:bottom="1134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90E016" w14:textId="77777777" w:rsidR="00A47267" w:rsidRDefault="00A47267">
      <w:r>
        <w:separator/>
      </w:r>
    </w:p>
  </w:endnote>
  <w:endnote w:type="continuationSeparator" w:id="0">
    <w:p w14:paraId="312CF625" w14:textId="77777777" w:rsidR="00A47267" w:rsidRDefault="00A47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華康中黑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73283" w14:textId="77777777" w:rsidR="00B7677F" w:rsidRDefault="00B7677F" w:rsidP="009135E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B29B89C" w14:textId="77777777" w:rsidR="00B7677F" w:rsidRDefault="00B7677F">
    <w:pPr>
      <w:pStyle w:val="a4"/>
    </w:pPr>
  </w:p>
  <w:p w14:paraId="1A9C1D87" w14:textId="77777777" w:rsidR="00B7677F" w:rsidRDefault="00B7677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56237"/>
      <w:docPartObj>
        <w:docPartGallery w:val="Page Numbers (Bottom of Page)"/>
        <w:docPartUnique/>
      </w:docPartObj>
    </w:sdtPr>
    <w:sdtEndPr/>
    <w:sdtContent>
      <w:p w14:paraId="25359AA9" w14:textId="0C172F2A" w:rsidR="00B7677F" w:rsidRDefault="00B7677F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1E67F7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14:paraId="147AFDF8" w14:textId="77777777" w:rsidR="00B7677F" w:rsidRDefault="00B7677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3ABCB5" w14:textId="77777777" w:rsidR="00A47267" w:rsidRDefault="00A47267">
      <w:r>
        <w:separator/>
      </w:r>
    </w:p>
  </w:footnote>
  <w:footnote w:type="continuationSeparator" w:id="0">
    <w:p w14:paraId="50EE75EF" w14:textId="77777777" w:rsidR="00A47267" w:rsidRDefault="00A47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F3FB0"/>
    <w:multiLevelType w:val="multilevel"/>
    <w:tmpl w:val="7C449C50"/>
    <w:lvl w:ilvl="0">
      <w:start w:val="5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50" w:hanging="750"/>
      </w:pPr>
      <w:rPr>
        <w:rFonts w:hint="default"/>
      </w:rPr>
    </w:lvl>
    <w:lvl w:ilvl="2">
      <w:start w:val="5"/>
      <w:numFmt w:val="decimal"/>
      <w:lvlText w:val="%1-%2-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092866B2"/>
    <w:multiLevelType w:val="hybridMultilevel"/>
    <w:tmpl w:val="F04403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B9C126D"/>
    <w:multiLevelType w:val="hybridMultilevel"/>
    <w:tmpl w:val="B3821614"/>
    <w:lvl w:ilvl="0" w:tplc="C046B2F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0D331359"/>
    <w:multiLevelType w:val="hybridMultilevel"/>
    <w:tmpl w:val="B1F207CC"/>
    <w:lvl w:ilvl="0" w:tplc="7C10E2B6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77822D02">
      <w:start w:val="1"/>
      <w:numFmt w:val="decimal"/>
      <w:lvlText w:val="(%3)"/>
      <w:lvlJc w:val="left"/>
      <w:pPr>
        <w:ind w:left="1440" w:hanging="48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FF6E7A"/>
    <w:multiLevelType w:val="hybridMultilevel"/>
    <w:tmpl w:val="9790197C"/>
    <w:lvl w:ilvl="0" w:tplc="39721E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A441C9"/>
    <w:multiLevelType w:val="multilevel"/>
    <w:tmpl w:val="DA5471EE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615" w:hanging="615"/>
      </w:pPr>
      <w:rPr>
        <w:rFonts w:hint="default"/>
      </w:rPr>
    </w:lvl>
    <w:lvl w:ilvl="2">
      <w:start w:val="11"/>
      <w:numFmt w:val="decimal"/>
      <w:lvlText w:val="%1-%2-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7571BA6"/>
    <w:multiLevelType w:val="hybridMultilevel"/>
    <w:tmpl w:val="B6A205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B048F5"/>
    <w:multiLevelType w:val="hybridMultilevel"/>
    <w:tmpl w:val="23B41CF2"/>
    <w:lvl w:ilvl="0" w:tplc="0B30A1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1F9E2575"/>
    <w:multiLevelType w:val="hybridMultilevel"/>
    <w:tmpl w:val="6D166D5A"/>
    <w:lvl w:ilvl="0" w:tplc="6688FD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2254353A"/>
    <w:multiLevelType w:val="hybridMultilevel"/>
    <w:tmpl w:val="8A2E6DEA"/>
    <w:lvl w:ilvl="0" w:tplc="0DCC874E">
      <w:start w:val="1"/>
      <w:numFmt w:val="taiwaneseCountingThousand"/>
      <w:lvlText w:val="(%1)"/>
      <w:lvlJc w:val="left"/>
      <w:pPr>
        <w:tabs>
          <w:tab w:val="num" w:pos="1106"/>
        </w:tabs>
        <w:ind w:left="1106" w:hanging="626"/>
      </w:pPr>
      <w:rPr>
        <w:rFonts w:ascii="標楷體" w:eastAsia="標楷體" w:hAnsi="標楷體" w:hint="eastAsia"/>
      </w:rPr>
    </w:lvl>
    <w:lvl w:ilvl="1" w:tplc="70BEC8E4">
      <w:start w:val="1"/>
      <w:numFmt w:val="ideographDigit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4656A7E"/>
    <w:multiLevelType w:val="hybridMultilevel"/>
    <w:tmpl w:val="8CB2EA32"/>
    <w:lvl w:ilvl="0" w:tplc="C2421A12">
      <w:start w:val="1"/>
      <w:numFmt w:val="taiwaneseCountingThousand"/>
      <w:lvlText w:val="（%1）"/>
      <w:lvlJc w:val="left"/>
      <w:pPr>
        <w:ind w:left="11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1" w15:restartNumberingAfterBreak="0">
    <w:nsid w:val="25D924A9"/>
    <w:multiLevelType w:val="hybridMultilevel"/>
    <w:tmpl w:val="E79E34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FAA3A1C"/>
    <w:multiLevelType w:val="hybridMultilevel"/>
    <w:tmpl w:val="02F0FD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26F17D5"/>
    <w:multiLevelType w:val="hybridMultilevel"/>
    <w:tmpl w:val="DE3E870C"/>
    <w:lvl w:ilvl="0" w:tplc="E6DAF932">
      <w:start w:val="1"/>
      <w:numFmt w:val="taiwaneseCountingThousand"/>
      <w:lvlText w:val="(%1)"/>
      <w:lvlJc w:val="left"/>
      <w:pPr>
        <w:tabs>
          <w:tab w:val="num" w:pos="851"/>
        </w:tabs>
        <w:ind w:left="851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253"/>
        </w:tabs>
        <w:ind w:left="-25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"/>
        </w:tabs>
        <w:ind w:left="2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07"/>
        </w:tabs>
        <w:ind w:left="7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87"/>
        </w:tabs>
        <w:ind w:left="11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67"/>
        </w:tabs>
        <w:ind w:left="16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47"/>
        </w:tabs>
        <w:ind w:left="21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27"/>
        </w:tabs>
        <w:ind w:left="26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07"/>
        </w:tabs>
        <w:ind w:left="3107" w:hanging="480"/>
      </w:pPr>
    </w:lvl>
  </w:abstractNum>
  <w:abstractNum w:abstractNumId="14" w15:restartNumberingAfterBreak="0">
    <w:nsid w:val="32813F0B"/>
    <w:multiLevelType w:val="hybridMultilevel"/>
    <w:tmpl w:val="9084AFB8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338E7BA3"/>
    <w:multiLevelType w:val="hybridMultilevel"/>
    <w:tmpl w:val="71821E9E"/>
    <w:lvl w:ilvl="0" w:tplc="011036E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7154C82"/>
    <w:multiLevelType w:val="hybridMultilevel"/>
    <w:tmpl w:val="327E529C"/>
    <w:lvl w:ilvl="0" w:tplc="069E1D08">
      <w:start w:val="1"/>
      <w:numFmt w:val="taiwaneseCountingThousand"/>
      <w:lvlText w:val="(%1)"/>
      <w:lvlJc w:val="left"/>
      <w:pPr>
        <w:ind w:left="75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7" w15:restartNumberingAfterBreak="0">
    <w:nsid w:val="38887782"/>
    <w:multiLevelType w:val="hybridMultilevel"/>
    <w:tmpl w:val="201409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C920B1"/>
    <w:multiLevelType w:val="hybridMultilevel"/>
    <w:tmpl w:val="BBB6D7BE"/>
    <w:lvl w:ilvl="0" w:tplc="AA30A2EE">
      <w:start w:val="1"/>
      <w:numFmt w:val="decimal"/>
      <w:lvlText w:val="%1."/>
      <w:lvlJc w:val="left"/>
      <w:pPr>
        <w:ind w:left="150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261F8C"/>
    <w:multiLevelType w:val="hybridMultilevel"/>
    <w:tmpl w:val="F16EBA90"/>
    <w:lvl w:ilvl="0" w:tplc="0570F68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20" w15:restartNumberingAfterBreak="0">
    <w:nsid w:val="4E7E7A26"/>
    <w:multiLevelType w:val="hybridMultilevel"/>
    <w:tmpl w:val="AC0E243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E957891"/>
    <w:multiLevelType w:val="hybridMultilevel"/>
    <w:tmpl w:val="BDBEDAB4"/>
    <w:lvl w:ilvl="0" w:tplc="1B90ACC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 w15:restartNumberingAfterBreak="0">
    <w:nsid w:val="535D6D58"/>
    <w:multiLevelType w:val="hybridMultilevel"/>
    <w:tmpl w:val="422272EC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56316A44"/>
    <w:multiLevelType w:val="hybridMultilevel"/>
    <w:tmpl w:val="C3121F56"/>
    <w:lvl w:ilvl="0" w:tplc="F2D2EBD4">
      <w:start w:val="2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57B16DBF"/>
    <w:multiLevelType w:val="hybridMultilevel"/>
    <w:tmpl w:val="1A882A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E7D3EB5"/>
    <w:multiLevelType w:val="hybridMultilevel"/>
    <w:tmpl w:val="0A329F78"/>
    <w:lvl w:ilvl="0" w:tplc="0409000F">
      <w:start w:val="1"/>
      <w:numFmt w:val="decimal"/>
      <w:lvlText w:val="%1."/>
      <w:lvlJc w:val="left"/>
      <w:pPr>
        <w:tabs>
          <w:tab w:val="num" w:pos="707"/>
        </w:tabs>
        <w:ind w:left="7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E46307A"/>
    <w:multiLevelType w:val="hybridMultilevel"/>
    <w:tmpl w:val="4EA8EECE"/>
    <w:lvl w:ilvl="0" w:tplc="D9C286B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DCA6FCE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1F231EF"/>
    <w:multiLevelType w:val="hybridMultilevel"/>
    <w:tmpl w:val="F45896D8"/>
    <w:lvl w:ilvl="0" w:tplc="33523FAA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4A6462DE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E556177"/>
    <w:multiLevelType w:val="hybridMultilevel"/>
    <w:tmpl w:val="AE00BE98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AA30A2EE">
      <w:start w:val="1"/>
      <w:numFmt w:val="decimal"/>
      <w:lvlText w:val="%2."/>
      <w:lvlJc w:val="left"/>
      <w:pPr>
        <w:ind w:left="1500" w:hanging="480"/>
      </w:pPr>
      <w:rPr>
        <w:b w:val="0"/>
      </w:rPr>
    </w:lvl>
    <w:lvl w:ilvl="2" w:tplc="5B4AB052">
      <w:start w:val="1"/>
      <w:numFmt w:val="decimal"/>
      <w:lvlText w:val="(%3)"/>
      <w:lvlJc w:val="left"/>
      <w:pPr>
        <w:ind w:left="222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9" w15:restartNumberingAfterBreak="0">
    <w:nsid w:val="7FFD5BD6"/>
    <w:multiLevelType w:val="hybridMultilevel"/>
    <w:tmpl w:val="C21C5C8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9"/>
  </w:num>
  <w:num w:numId="3">
    <w:abstractNumId w:val="25"/>
  </w:num>
  <w:num w:numId="4">
    <w:abstractNumId w:val="13"/>
  </w:num>
  <w:num w:numId="5">
    <w:abstractNumId w:val="5"/>
  </w:num>
  <w:num w:numId="6">
    <w:abstractNumId w:val="0"/>
  </w:num>
  <w:num w:numId="7">
    <w:abstractNumId w:val="7"/>
  </w:num>
  <w:num w:numId="8">
    <w:abstractNumId w:val="23"/>
  </w:num>
  <w:num w:numId="9">
    <w:abstractNumId w:val="28"/>
  </w:num>
  <w:num w:numId="10">
    <w:abstractNumId w:val="3"/>
  </w:num>
  <w:num w:numId="11">
    <w:abstractNumId w:val="27"/>
  </w:num>
  <w:num w:numId="12">
    <w:abstractNumId w:val="2"/>
  </w:num>
  <w:num w:numId="13">
    <w:abstractNumId w:val="21"/>
  </w:num>
  <w:num w:numId="14">
    <w:abstractNumId w:val="18"/>
  </w:num>
  <w:num w:numId="15">
    <w:abstractNumId w:val="10"/>
  </w:num>
  <w:num w:numId="16">
    <w:abstractNumId w:val="11"/>
  </w:num>
  <w:num w:numId="17">
    <w:abstractNumId w:val="19"/>
  </w:num>
  <w:num w:numId="18">
    <w:abstractNumId w:val="16"/>
  </w:num>
  <w:num w:numId="19">
    <w:abstractNumId w:val="6"/>
  </w:num>
  <w:num w:numId="20">
    <w:abstractNumId w:val="17"/>
  </w:num>
  <w:num w:numId="21">
    <w:abstractNumId w:val="29"/>
  </w:num>
  <w:num w:numId="22">
    <w:abstractNumId w:val="22"/>
  </w:num>
  <w:num w:numId="23">
    <w:abstractNumId w:val="15"/>
  </w:num>
  <w:num w:numId="24">
    <w:abstractNumId w:val="14"/>
  </w:num>
  <w:num w:numId="25">
    <w:abstractNumId w:val="8"/>
  </w:num>
  <w:num w:numId="26">
    <w:abstractNumId w:val="24"/>
  </w:num>
  <w:num w:numId="27">
    <w:abstractNumId w:val="1"/>
  </w:num>
  <w:num w:numId="28">
    <w:abstractNumId w:val="20"/>
  </w:num>
  <w:num w:numId="29">
    <w:abstractNumId w:val="12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6F5"/>
    <w:rsid w:val="00000321"/>
    <w:rsid w:val="0000058D"/>
    <w:rsid w:val="0000073D"/>
    <w:rsid w:val="000028DC"/>
    <w:rsid w:val="000044F0"/>
    <w:rsid w:val="00007ACC"/>
    <w:rsid w:val="000102EE"/>
    <w:rsid w:val="00016705"/>
    <w:rsid w:val="00020EB7"/>
    <w:rsid w:val="000210EA"/>
    <w:rsid w:val="00021963"/>
    <w:rsid w:val="00023A4E"/>
    <w:rsid w:val="00023D13"/>
    <w:rsid w:val="000245BD"/>
    <w:rsid w:val="00024B0F"/>
    <w:rsid w:val="000251D0"/>
    <w:rsid w:val="000271DC"/>
    <w:rsid w:val="00027656"/>
    <w:rsid w:val="00027BAC"/>
    <w:rsid w:val="00030BE1"/>
    <w:rsid w:val="000322BD"/>
    <w:rsid w:val="00033057"/>
    <w:rsid w:val="000345C7"/>
    <w:rsid w:val="0003537D"/>
    <w:rsid w:val="000373D2"/>
    <w:rsid w:val="0004190E"/>
    <w:rsid w:val="00042E1F"/>
    <w:rsid w:val="00044DCE"/>
    <w:rsid w:val="000512FC"/>
    <w:rsid w:val="000518D2"/>
    <w:rsid w:val="000536B4"/>
    <w:rsid w:val="0005565E"/>
    <w:rsid w:val="00057DAA"/>
    <w:rsid w:val="0006010A"/>
    <w:rsid w:val="00062CCA"/>
    <w:rsid w:val="00065149"/>
    <w:rsid w:val="00066F5A"/>
    <w:rsid w:val="00067CEB"/>
    <w:rsid w:val="00071867"/>
    <w:rsid w:val="0007219A"/>
    <w:rsid w:val="000731C6"/>
    <w:rsid w:val="0007407C"/>
    <w:rsid w:val="00074891"/>
    <w:rsid w:val="0007537E"/>
    <w:rsid w:val="00075DE2"/>
    <w:rsid w:val="000776C4"/>
    <w:rsid w:val="00081C29"/>
    <w:rsid w:val="000842B4"/>
    <w:rsid w:val="00086C55"/>
    <w:rsid w:val="00087F0D"/>
    <w:rsid w:val="00090FC9"/>
    <w:rsid w:val="000930BD"/>
    <w:rsid w:val="00093114"/>
    <w:rsid w:val="000932A5"/>
    <w:rsid w:val="00093C30"/>
    <w:rsid w:val="00094DCB"/>
    <w:rsid w:val="00095B11"/>
    <w:rsid w:val="000968DD"/>
    <w:rsid w:val="000A02C5"/>
    <w:rsid w:val="000A031E"/>
    <w:rsid w:val="000A26D5"/>
    <w:rsid w:val="000A2770"/>
    <w:rsid w:val="000A2B5F"/>
    <w:rsid w:val="000A3ED6"/>
    <w:rsid w:val="000A4510"/>
    <w:rsid w:val="000A4A57"/>
    <w:rsid w:val="000A4C10"/>
    <w:rsid w:val="000B115F"/>
    <w:rsid w:val="000B1D71"/>
    <w:rsid w:val="000B435A"/>
    <w:rsid w:val="000B5285"/>
    <w:rsid w:val="000B7D70"/>
    <w:rsid w:val="000C3AB8"/>
    <w:rsid w:val="000C4FB4"/>
    <w:rsid w:val="000C54AE"/>
    <w:rsid w:val="000C555F"/>
    <w:rsid w:val="000C5E61"/>
    <w:rsid w:val="000C6C52"/>
    <w:rsid w:val="000C778F"/>
    <w:rsid w:val="000D06D5"/>
    <w:rsid w:val="000D16D8"/>
    <w:rsid w:val="000D1D26"/>
    <w:rsid w:val="000D2664"/>
    <w:rsid w:val="000D4C8F"/>
    <w:rsid w:val="000D6F39"/>
    <w:rsid w:val="000E0DF7"/>
    <w:rsid w:val="000E171D"/>
    <w:rsid w:val="000E4F7F"/>
    <w:rsid w:val="000E67E0"/>
    <w:rsid w:val="000E6D34"/>
    <w:rsid w:val="000E7A60"/>
    <w:rsid w:val="000E7E45"/>
    <w:rsid w:val="000F41C7"/>
    <w:rsid w:val="000F6212"/>
    <w:rsid w:val="000F6999"/>
    <w:rsid w:val="000F7AD1"/>
    <w:rsid w:val="00100B62"/>
    <w:rsid w:val="00101480"/>
    <w:rsid w:val="00102A37"/>
    <w:rsid w:val="001060DF"/>
    <w:rsid w:val="001069B8"/>
    <w:rsid w:val="00107EF1"/>
    <w:rsid w:val="00110C8D"/>
    <w:rsid w:val="00111867"/>
    <w:rsid w:val="00112458"/>
    <w:rsid w:val="0011253B"/>
    <w:rsid w:val="00114677"/>
    <w:rsid w:val="00114E85"/>
    <w:rsid w:val="00114F85"/>
    <w:rsid w:val="0011692A"/>
    <w:rsid w:val="00116B5F"/>
    <w:rsid w:val="0011726C"/>
    <w:rsid w:val="001172E4"/>
    <w:rsid w:val="00120BF9"/>
    <w:rsid w:val="00121CF8"/>
    <w:rsid w:val="00121D4F"/>
    <w:rsid w:val="0012493C"/>
    <w:rsid w:val="0012591D"/>
    <w:rsid w:val="00125BFC"/>
    <w:rsid w:val="00126020"/>
    <w:rsid w:val="00127034"/>
    <w:rsid w:val="00131291"/>
    <w:rsid w:val="001318F4"/>
    <w:rsid w:val="00133982"/>
    <w:rsid w:val="00134850"/>
    <w:rsid w:val="00137E8A"/>
    <w:rsid w:val="0014054F"/>
    <w:rsid w:val="0014183B"/>
    <w:rsid w:val="00142AC4"/>
    <w:rsid w:val="00142EFE"/>
    <w:rsid w:val="001437F4"/>
    <w:rsid w:val="00147205"/>
    <w:rsid w:val="00147329"/>
    <w:rsid w:val="001475EE"/>
    <w:rsid w:val="0015094B"/>
    <w:rsid w:val="00153304"/>
    <w:rsid w:val="001534EE"/>
    <w:rsid w:val="00153B00"/>
    <w:rsid w:val="001568E5"/>
    <w:rsid w:val="00161D82"/>
    <w:rsid w:val="001624D1"/>
    <w:rsid w:val="00163825"/>
    <w:rsid w:val="00164164"/>
    <w:rsid w:val="0016487D"/>
    <w:rsid w:val="001657E2"/>
    <w:rsid w:val="00167348"/>
    <w:rsid w:val="0017197B"/>
    <w:rsid w:val="001720BE"/>
    <w:rsid w:val="001727E7"/>
    <w:rsid w:val="0017415A"/>
    <w:rsid w:val="00174864"/>
    <w:rsid w:val="00175105"/>
    <w:rsid w:val="00175D57"/>
    <w:rsid w:val="0017786F"/>
    <w:rsid w:val="0018554C"/>
    <w:rsid w:val="00186149"/>
    <w:rsid w:val="00186CF3"/>
    <w:rsid w:val="0018719D"/>
    <w:rsid w:val="001942CE"/>
    <w:rsid w:val="00195C3A"/>
    <w:rsid w:val="00197468"/>
    <w:rsid w:val="00197992"/>
    <w:rsid w:val="001A16C5"/>
    <w:rsid w:val="001A1E11"/>
    <w:rsid w:val="001A3AAA"/>
    <w:rsid w:val="001A5241"/>
    <w:rsid w:val="001A72FA"/>
    <w:rsid w:val="001A7D68"/>
    <w:rsid w:val="001B151E"/>
    <w:rsid w:val="001B25E5"/>
    <w:rsid w:val="001B2F90"/>
    <w:rsid w:val="001B4167"/>
    <w:rsid w:val="001B54B4"/>
    <w:rsid w:val="001B5A10"/>
    <w:rsid w:val="001B5A92"/>
    <w:rsid w:val="001B5CCD"/>
    <w:rsid w:val="001B79FD"/>
    <w:rsid w:val="001C132D"/>
    <w:rsid w:val="001C3184"/>
    <w:rsid w:val="001C462B"/>
    <w:rsid w:val="001C4B8B"/>
    <w:rsid w:val="001C7401"/>
    <w:rsid w:val="001C78AB"/>
    <w:rsid w:val="001D006B"/>
    <w:rsid w:val="001D30D7"/>
    <w:rsid w:val="001D4BE9"/>
    <w:rsid w:val="001D7F44"/>
    <w:rsid w:val="001E0E4C"/>
    <w:rsid w:val="001E10C4"/>
    <w:rsid w:val="001E11AF"/>
    <w:rsid w:val="001E1716"/>
    <w:rsid w:val="001E1CAD"/>
    <w:rsid w:val="001E1D8A"/>
    <w:rsid w:val="001E3B26"/>
    <w:rsid w:val="001E626E"/>
    <w:rsid w:val="001E67F7"/>
    <w:rsid w:val="001F00F1"/>
    <w:rsid w:val="001F10BA"/>
    <w:rsid w:val="001F29BF"/>
    <w:rsid w:val="001F5204"/>
    <w:rsid w:val="001F692E"/>
    <w:rsid w:val="001F6935"/>
    <w:rsid w:val="0020103B"/>
    <w:rsid w:val="00203ED9"/>
    <w:rsid w:val="00204B58"/>
    <w:rsid w:val="00205473"/>
    <w:rsid w:val="0020577E"/>
    <w:rsid w:val="00207EAB"/>
    <w:rsid w:val="002108BA"/>
    <w:rsid w:val="002122A2"/>
    <w:rsid w:val="0021486F"/>
    <w:rsid w:val="002160ED"/>
    <w:rsid w:val="00216108"/>
    <w:rsid w:val="00221E04"/>
    <w:rsid w:val="00223203"/>
    <w:rsid w:val="00223BB4"/>
    <w:rsid w:val="00224314"/>
    <w:rsid w:val="00224C73"/>
    <w:rsid w:val="002267DF"/>
    <w:rsid w:val="002301B0"/>
    <w:rsid w:val="0023181A"/>
    <w:rsid w:val="0023296A"/>
    <w:rsid w:val="00233B1E"/>
    <w:rsid w:val="0023503E"/>
    <w:rsid w:val="002367FB"/>
    <w:rsid w:val="002415E0"/>
    <w:rsid w:val="00242B76"/>
    <w:rsid w:val="00242BFA"/>
    <w:rsid w:val="00242C86"/>
    <w:rsid w:val="00243D6F"/>
    <w:rsid w:val="00244809"/>
    <w:rsid w:val="00245F31"/>
    <w:rsid w:val="00247511"/>
    <w:rsid w:val="00251356"/>
    <w:rsid w:val="00252BB1"/>
    <w:rsid w:val="00253646"/>
    <w:rsid w:val="002544C9"/>
    <w:rsid w:val="002557DC"/>
    <w:rsid w:val="00263C7E"/>
    <w:rsid w:val="00264493"/>
    <w:rsid w:val="0026627E"/>
    <w:rsid w:val="0026674B"/>
    <w:rsid w:val="00266929"/>
    <w:rsid w:val="00266B31"/>
    <w:rsid w:val="00270589"/>
    <w:rsid w:val="0027230C"/>
    <w:rsid w:val="00272E9B"/>
    <w:rsid w:val="0027313A"/>
    <w:rsid w:val="0027683A"/>
    <w:rsid w:val="00277AA5"/>
    <w:rsid w:val="002827C8"/>
    <w:rsid w:val="00283807"/>
    <w:rsid w:val="00283B7A"/>
    <w:rsid w:val="0028486C"/>
    <w:rsid w:val="00284F1C"/>
    <w:rsid w:val="00285347"/>
    <w:rsid w:val="00285421"/>
    <w:rsid w:val="00286AF0"/>
    <w:rsid w:val="002879E7"/>
    <w:rsid w:val="00287E5D"/>
    <w:rsid w:val="00292718"/>
    <w:rsid w:val="0029335C"/>
    <w:rsid w:val="002947AC"/>
    <w:rsid w:val="002971D5"/>
    <w:rsid w:val="002A0611"/>
    <w:rsid w:val="002A0744"/>
    <w:rsid w:val="002A19D9"/>
    <w:rsid w:val="002A1E18"/>
    <w:rsid w:val="002A1E4D"/>
    <w:rsid w:val="002A1EBC"/>
    <w:rsid w:val="002A47C4"/>
    <w:rsid w:val="002A617E"/>
    <w:rsid w:val="002B1EBD"/>
    <w:rsid w:val="002B58C6"/>
    <w:rsid w:val="002B6739"/>
    <w:rsid w:val="002B78C1"/>
    <w:rsid w:val="002C2A2E"/>
    <w:rsid w:val="002C489B"/>
    <w:rsid w:val="002C4A74"/>
    <w:rsid w:val="002C5DB9"/>
    <w:rsid w:val="002D39AC"/>
    <w:rsid w:val="002D3B66"/>
    <w:rsid w:val="002D3C83"/>
    <w:rsid w:val="002D4189"/>
    <w:rsid w:val="002E003E"/>
    <w:rsid w:val="002E16B4"/>
    <w:rsid w:val="002E3F1C"/>
    <w:rsid w:val="002E6EEA"/>
    <w:rsid w:val="002F0B63"/>
    <w:rsid w:val="002F0CCD"/>
    <w:rsid w:val="002F1AFC"/>
    <w:rsid w:val="002F3BF0"/>
    <w:rsid w:val="002F4488"/>
    <w:rsid w:val="002F5E91"/>
    <w:rsid w:val="002F6A41"/>
    <w:rsid w:val="0030081E"/>
    <w:rsid w:val="00303DD9"/>
    <w:rsid w:val="00304A77"/>
    <w:rsid w:val="0031161C"/>
    <w:rsid w:val="00312D97"/>
    <w:rsid w:val="00312FE0"/>
    <w:rsid w:val="0031304B"/>
    <w:rsid w:val="003167CE"/>
    <w:rsid w:val="00317703"/>
    <w:rsid w:val="00317AA5"/>
    <w:rsid w:val="00317E85"/>
    <w:rsid w:val="00320975"/>
    <w:rsid w:val="00321108"/>
    <w:rsid w:val="00321508"/>
    <w:rsid w:val="0032377A"/>
    <w:rsid w:val="003306BE"/>
    <w:rsid w:val="00332267"/>
    <w:rsid w:val="003361DE"/>
    <w:rsid w:val="00336231"/>
    <w:rsid w:val="0033773E"/>
    <w:rsid w:val="00340795"/>
    <w:rsid w:val="00340A71"/>
    <w:rsid w:val="00341474"/>
    <w:rsid w:val="00343612"/>
    <w:rsid w:val="00345CD2"/>
    <w:rsid w:val="003506D1"/>
    <w:rsid w:val="0035341C"/>
    <w:rsid w:val="003549A7"/>
    <w:rsid w:val="00354B3B"/>
    <w:rsid w:val="0035539C"/>
    <w:rsid w:val="00362B9A"/>
    <w:rsid w:val="0036472B"/>
    <w:rsid w:val="00366343"/>
    <w:rsid w:val="0036742E"/>
    <w:rsid w:val="00367F5B"/>
    <w:rsid w:val="00372953"/>
    <w:rsid w:val="0037394B"/>
    <w:rsid w:val="003744FB"/>
    <w:rsid w:val="0037479E"/>
    <w:rsid w:val="00375924"/>
    <w:rsid w:val="00376C90"/>
    <w:rsid w:val="00380E03"/>
    <w:rsid w:val="0038497B"/>
    <w:rsid w:val="00387403"/>
    <w:rsid w:val="00390006"/>
    <w:rsid w:val="0039013A"/>
    <w:rsid w:val="00392949"/>
    <w:rsid w:val="00392B45"/>
    <w:rsid w:val="00394775"/>
    <w:rsid w:val="00395F69"/>
    <w:rsid w:val="003A0BB4"/>
    <w:rsid w:val="003A2DFC"/>
    <w:rsid w:val="003A5138"/>
    <w:rsid w:val="003A6345"/>
    <w:rsid w:val="003B001C"/>
    <w:rsid w:val="003B12E4"/>
    <w:rsid w:val="003B5875"/>
    <w:rsid w:val="003B6FEF"/>
    <w:rsid w:val="003B7F10"/>
    <w:rsid w:val="003C1603"/>
    <w:rsid w:val="003C1BE8"/>
    <w:rsid w:val="003C1CD2"/>
    <w:rsid w:val="003C3FE0"/>
    <w:rsid w:val="003C4FFB"/>
    <w:rsid w:val="003C61FC"/>
    <w:rsid w:val="003D009D"/>
    <w:rsid w:val="003D0DAB"/>
    <w:rsid w:val="003D1028"/>
    <w:rsid w:val="003D11A0"/>
    <w:rsid w:val="003D1D7A"/>
    <w:rsid w:val="003D2581"/>
    <w:rsid w:val="003D3148"/>
    <w:rsid w:val="003D36E8"/>
    <w:rsid w:val="003D44F8"/>
    <w:rsid w:val="003D6CD5"/>
    <w:rsid w:val="003D7882"/>
    <w:rsid w:val="003D7E19"/>
    <w:rsid w:val="003E40D1"/>
    <w:rsid w:val="003F0A0A"/>
    <w:rsid w:val="003F1456"/>
    <w:rsid w:val="003F22E1"/>
    <w:rsid w:val="003F280A"/>
    <w:rsid w:val="003F28A4"/>
    <w:rsid w:val="003F49BA"/>
    <w:rsid w:val="003F522D"/>
    <w:rsid w:val="003F7425"/>
    <w:rsid w:val="00401340"/>
    <w:rsid w:val="0040136A"/>
    <w:rsid w:val="00401F4C"/>
    <w:rsid w:val="0040295B"/>
    <w:rsid w:val="00402DCC"/>
    <w:rsid w:val="00402F4C"/>
    <w:rsid w:val="0040307F"/>
    <w:rsid w:val="00407767"/>
    <w:rsid w:val="004104EA"/>
    <w:rsid w:val="00415EE9"/>
    <w:rsid w:val="004168CC"/>
    <w:rsid w:val="00416F21"/>
    <w:rsid w:val="00417F0F"/>
    <w:rsid w:val="0042027A"/>
    <w:rsid w:val="00424FC2"/>
    <w:rsid w:val="00425B87"/>
    <w:rsid w:val="004264EF"/>
    <w:rsid w:val="004268B2"/>
    <w:rsid w:val="00433DF8"/>
    <w:rsid w:val="00434090"/>
    <w:rsid w:val="00437A26"/>
    <w:rsid w:val="004440E9"/>
    <w:rsid w:val="0044436D"/>
    <w:rsid w:val="004456F5"/>
    <w:rsid w:val="00447B55"/>
    <w:rsid w:val="00453A99"/>
    <w:rsid w:val="00454731"/>
    <w:rsid w:val="00454B5F"/>
    <w:rsid w:val="004560A4"/>
    <w:rsid w:val="004606B9"/>
    <w:rsid w:val="0046198E"/>
    <w:rsid w:val="00461DCB"/>
    <w:rsid w:val="00462992"/>
    <w:rsid w:val="00464141"/>
    <w:rsid w:val="004669B7"/>
    <w:rsid w:val="00466B55"/>
    <w:rsid w:val="00466B8F"/>
    <w:rsid w:val="00467692"/>
    <w:rsid w:val="00472659"/>
    <w:rsid w:val="00477D02"/>
    <w:rsid w:val="00480709"/>
    <w:rsid w:val="00482425"/>
    <w:rsid w:val="00483A92"/>
    <w:rsid w:val="00483E13"/>
    <w:rsid w:val="00485DA1"/>
    <w:rsid w:val="004869A2"/>
    <w:rsid w:val="00487881"/>
    <w:rsid w:val="00487CF7"/>
    <w:rsid w:val="004919B4"/>
    <w:rsid w:val="00491E28"/>
    <w:rsid w:val="00493917"/>
    <w:rsid w:val="00495DD4"/>
    <w:rsid w:val="00496EA6"/>
    <w:rsid w:val="00497299"/>
    <w:rsid w:val="00497389"/>
    <w:rsid w:val="004A69C4"/>
    <w:rsid w:val="004A73D5"/>
    <w:rsid w:val="004A7802"/>
    <w:rsid w:val="004B0E31"/>
    <w:rsid w:val="004B1562"/>
    <w:rsid w:val="004B260A"/>
    <w:rsid w:val="004B27F7"/>
    <w:rsid w:val="004B70F5"/>
    <w:rsid w:val="004C09A4"/>
    <w:rsid w:val="004C3EC1"/>
    <w:rsid w:val="004C58E8"/>
    <w:rsid w:val="004C5991"/>
    <w:rsid w:val="004C69D2"/>
    <w:rsid w:val="004D0803"/>
    <w:rsid w:val="004D09CA"/>
    <w:rsid w:val="004D1B98"/>
    <w:rsid w:val="004D2F78"/>
    <w:rsid w:val="004D3490"/>
    <w:rsid w:val="004D3838"/>
    <w:rsid w:val="004D4F37"/>
    <w:rsid w:val="004D6F4E"/>
    <w:rsid w:val="004E1F9F"/>
    <w:rsid w:val="004E334C"/>
    <w:rsid w:val="004E5073"/>
    <w:rsid w:val="004E6ACF"/>
    <w:rsid w:val="004E7331"/>
    <w:rsid w:val="004E74EB"/>
    <w:rsid w:val="004F3C58"/>
    <w:rsid w:val="004F51B8"/>
    <w:rsid w:val="004F5ED5"/>
    <w:rsid w:val="004F6358"/>
    <w:rsid w:val="004F6D9C"/>
    <w:rsid w:val="004F7122"/>
    <w:rsid w:val="004F7B9D"/>
    <w:rsid w:val="0050167A"/>
    <w:rsid w:val="00502FA0"/>
    <w:rsid w:val="0050407F"/>
    <w:rsid w:val="00507309"/>
    <w:rsid w:val="00510750"/>
    <w:rsid w:val="00510C6F"/>
    <w:rsid w:val="00511A92"/>
    <w:rsid w:val="00512B32"/>
    <w:rsid w:val="00512DDF"/>
    <w:rsid w:val="005140D1"/>
    <w:rsid w:val="00515862"/>
    <w:rsid w:val="00517C1E"/>
    <w:rsid w:val="005218DF"/>
    <w:rsid w:val="0052454E"/>
    <w:rsid w:val="005268E2"/>
    <w:rsid w:val="00527953"/>
    <w:rsid w:val="00527FBA"/>
    <w:rsid w:val="0053169E"/>
    <w:rsid w:val="005334CA"/>
    <w:rsid w:val="00534753"/>
    <w:rsid w:val="00540559"/>
    <w:rsid w:val="00540837"/>
    <w:rsid w:val="00546047"/>
    <w:rsid w:val="00546E3B"/>
    <w:rsid w:val="00550267"/>
    <w:rsid w:val="00552329"/>
    <w:rsid w:val="00552A26"/>
    <w:rsid w:val="00552B91"/>
    <w:rsid w:val="005531F3"/>
    <w:rsid w:val="005541E3"/>
    <w:rsid w:val="00554A70"/>
    <w:rsid w:val="0055525E"/>
    <w:rsid w:val="00556D9B"/>
    <w:rsid w:val="00557F64"/>
    <w:rsid w:val="00560E48"/>
    <w:rsid w:val="00567F62"/>
    <w:rsid w:val="00570A27"/>
    <w:rsid w:val="00571B60"/>
    <w:rsid w:val="00573C78"/>
    <w:rsid w:val="00574631"/>
    <w:rsid w:val="00574749"/>
    <w:rsid w:val="0057576C"/>
    <w:rsid w:val="005757E0"/>
    <w:rsid w:val="00575C32"/>
    <w:rsid w:val="00575C90"/>
    <w:rsid w:val="00577024"/>
    <w:rsid w:val="00577FD5"/>
    <w:rsid w:val="00583958"/>
    <w:rsid w:val="00584CEF"/>
    <w:rsid w:val="0058546D"/>
    <w:rsid w:val="00590383"/>
    <w:rsid w:val="005906D3"/>
    <w:rsid w:val="00592045"/>
    <w:rsid w:val="0059779E"/>
    <w:rsid w:val="005A1D91"/>
    <w:rsid w:val="005A34A3"/>
    <w:rsid w:val="005A66DF"/>
    <w:rsid w:val="005A71FF"/>
    <w:rsid w:val="005B02BA"/>
    <w:rsid w:val="005B3691"/>
    <w:rsid w:val="005B572E"/>
    <w:rsid w:val="005B5C3C"/>
    <w:rsid w:val="005B5D24"/>
    <w:rsid w:val="005B65A5"/>
    <w:rsid w:val="005B6996"/>
    <w:rsid w:val="005B7B24"/>
    <w:rsid w:val="005C1131"/>
    <w:rsid w:val="005C1B96"/>
    <w:rsid w:val="005C2832"/>
    <w:rsid w:val="005C291E"/>
    <w:rsid w:val="005C37AA"/>
    <w:rsid w:val="005C4783"/>
    <w:rsid w:val="005C47FE"/>
    <w:rsid w:val="005C67AE"/>
    <w:rsid w:val="005D0DF2"/>
    <w:rsid w:val="005D0FED"/>
    <w:rsid w:val="005D12E5"/>
    <w:rsid w:val="005D17DC"/>
    <w:rsid w:val="005D4DFE"/>
    <w:rsid w:val="005D68D9"/>
    <w:rsid w:val="005D6929"/>
    <w:rsid w:val="005D7B55"/>
    <w:rsid w:val="005D7E8B"/>
    <w:rsid w:val="005E0AA9"/>
    <w:rsid w:val="005E11D4"/>
    <w:rsid w:val="005E182D"/>
    <w:rsid w:val="005E1910"/>
    <w:rsid w:val="005E1F61"/>
    <w:rsid w:val="005E2143"/>
    <w:rsid w:val="005E3141"/>
    <w:rsid w:val="005E3202"/>
    <w:rsid w:val="005E544C"/>
    <w:rsid w:val="005F2FF9"/>
    <w:rsid w:val="005F5949"/>
    <w:rsid w:val="005F5FB5"/>
    <w:rsid w:val="005F6BC7"/>
    <w:rsid w:val="006033D4"/>
    <w:rsid w:val="00603BBE"/>
    <w:rsid w:val="00605ED6"/>
    <w:rsid w:val="0060788A"/>
    <w:rsid w:val="00607F7D"/>
    <w:rsid w:val="006112F3"/>
    <w:rsid w:val="006116F4"/>
    <w:rsid w:val="00612636"/>
    <w:rsid w:val="00612650"/>
    <w:rsid w:val="00614430"/>
    <w:rsid w:val="00614AE8"/>
    <w:rsid w:val="00614B3B"/>
    <w:rsid w:val="00616B1F"/>
    <w:rsid w:val="006207F5"/>
    <w:rsid w:val="0062173F"/>
    <w:rsid w:val="0062360F"/>
    <w:rsid w:val="00623C72"/>
    <w:rsid w:val="00623E99"/>
    <w:rsid w:val="00624341"/>
    <w:rsid w:val="00630E2C"/>
    <w:rsid w:val="00631716"/>
    <w:rsid w:val="006322BB"/>
    <w:rsid w:val="00633415"/>
    <w:rsid w:val="00633A24"/>
    <w:rsid w:val="00633C0D"/>
    <w:rsid w:val="0063668D"/>
    <w:rsid w:val="006404A0"/>
    <w:rsid w:val="00640B1D"/>
    <w:rsid w:val="0064104E"/>
    <w:rsid w:val="00642269"/>
    <w:rsid w:val="00650522"/>
    <w:rsid w:val="00651F95"/>
    <w:rsid w:val="0065296D"/>
    <w:rsid w:val="006546C3"/>
    <w:rsid w:val="00655800"/>
    <w:rsid w:val="006566DE"/>
    <w:rsid w:val="006567CB"/>
    <w:rsid w:val="00656E6C"/>
    <w:rsid w:val="00660535"/>
    <w:rsid w:val="006648B2"/>
    <w:rsid w:val="00666B57"/>
    <w:rsid w:val="00666FCD"/>
    <w:rsid w:val="00671CEE"/>
    <w:rsid w:val="006743BC"/>
    <w:rsid w:val="00677D3F"/>
    <w:rsid w:val="006831B7"/>
    <w:rsid w:val="00683718"/>
    <w:rsid w:val="0068411D"/>
    <w:rsid w:val="00687272"/>
    <w:rsid w:val="00691509"/>
    <w:rsid w:val="00692010"/>
    <w:rsid w:val="006939D7"/>
    <w:rsid w:val="0069423F"/>
    <w:rsid w:val="00695FF3"/>
    <w:rsid w:val="00696675"/>
    <w:rsid w:val="00697149"/>
    <w:rsid w:val="006A0137"/>
    <w:rsid w:val="006A1A09"/>
    <w:rsid w:val="006A403F"/>
    <w:rsid w:val="006A4CE6"/>
    <w:rsid w:val="006A4F3B"/>
    <w:rsid w:val="006A5389"/>
    <w:rsid w:val="006A593B"/>
    <w:rsid w:val="006A5C0B"/>
    <w:rsid w:val="006A6077"/>
    <w:rsid w:val="006B017B"/>
    <w:rsid w:val="006B38A8"/>
    <w:rsid w:val="006B4B98"/>
    <w:rsid w:val="006B5CDC"/>
    <w:rsid w:val="006B5FB3"/>
    <w:rsid w:val="006B6CEA"/>
    <w:rsid w:val="006B78A2"/>
    <w:rsid w:val="006C0AF6"/>
    <w:rsid w:val="006C2AE8"/>
    <w:rsid w:val="006C3422"/>
    <w:rsid w:val="006C35B5"/>
    <w:rsid w:val="006C41C4"/>
    <w:rsid w:val="006C5EA8"/>
    <w:rsid w:val="006D0BA8"/>
    <w:rsid w:val="006D183E"/>
    <w:rsid w:val="006D31E2"/>
    <w:rsid w:val="006D3849"/>
    <w:rsid w:val="006D4276"/>
    <w:rsid w:val="006D4A59"/>
    <w:rsid w:val="006D6117"/>
    <w:rsid w:val="006E03D1"/>
    <w:rsid w:val="006E03FE"/>
    <w:rsid w:val="006E0728"/>
    <w:rsid w:val="006E0A9D"/>
    <w:rsid w:val="006E227A"/>
    <w:rsid w:val="006E37FC"/>
    <w:rsid w:val="006F58E0"/>
    <w:rsid w:val="006F5F64"/>
    <w:rsid w:val="006F7AE6"/>
    <w:rsid w:val="00702A2E"/>
    <w:rsid w:val="00705705"/>
    <w:rsid w:val="00707A47"/>
    <w:rsid w:val="00710402"/>
    <w:rsid w:val="00710706"/>
    <w:rsid w:val="007112F9"/>
    <w:rsid w:val="00713B70"/>
    <w:rsid w:val="00713D00"/>
    <w:rsid w:val="00714CCD"/>
    <w:rsid w:val="00714F80"/>
    <w:rsid w:val="00717144"/>
    <w:rsid w:val="0072058F"/>
    <w:rsid w:val="0072180C"/>
    <w:rsid w:val="00721EDA"/>
    <w:rsid w:val="0072217D"/>
    <w:rsid w:val="007227C7"/>
    <w:rsid w:val="00723DAB"/>
    <w:rsid w:val="00726040"/>
    <w:rsid w:val="00731E43"/>
    <w:rsid w:val="00731EC7"/>
    <w:rsid w:val="00733B21"/>
    <w:rsid w:val="00736F6A"/>
    <w:rsid w:val="00737CB9"/>
    <w:rsid w:val="00740739"/>
    <w:rsid w:val="00742BE3"/>
    <w:rsid w:val="0074486B"/>
    <w:rsid w:val="0075029F"/>
    <w:rsid w:val="00750D3F"/>
    <w:rsid w:val="00751671"/>
    <w:rsid w:val="007534F8"/>
    <w:rsid w:val="00757BFE"/>
    <w:rsid w:val="007604F5"/>
    <w:rsid w:val="00760842"/>
    <w:rsid w:val="00761360"/>
    <w:rsid w:val="00761780"/>
    <w:rsid w:val="00761967"/>
    <w:rsid w:val="00762541"/>
    <w:rsid w:val="00762C21"/>
    <w:rsid w:val="00764AE2"/>
    <w:rsid w:val="00766265"/>
    <w:rsid w:val="00772EA3"/>
    <w:rsid w:val="0077730C"/>
    <w:rsid w:val="007811C1"/>
    <w:rsid w:val="007849A4"/>
    <w:rsid w:val="0078545B"/>
    <w:rsid w:val="00786FC4"/>
    <w:rsid w:val="007872C3"/>
    <w:rsid w:val="00787F4B"/>
    <w:rsid w:val="0079653B"/>
    <w:rsid w:val="007A100D"/>
    <w:rsid w:val="007A205D"/>
    <w:rsid w:val="007A20F8"/>
    <w:rsid w:val="007A5734"/>
    <w:rsid w:val="007A5985"/>
    <w:rsid w:val="007B2631"/>
    <w:rsid w:val="007B3245"/>
    <w:rsid w:val="007C3B6C"/>
    <w:rsid w:val="007C5617"/>
    <w:rsid w:val="007C5A8E"/>
    <w:rsid w:val="007C5EE9"/>
    <w:rsid w:val="007C60C6"/>
    <w:rsid w:val="007C61AB"/>
    <w:rsid w:val="007C78B0"/>
    <w:rsid w:val="007C7BEB"/>
    <w:rsid w:val="007D0247"/>
    <w:rsid w:val="007D77E2"/>
    <w:rsid w:val="007D7867"/>
    <w:rsid w:val="007E0900"/>
    <w:rsid w:val="007E0F89"/>
    <w:rsid w:val="007E428D"/>
    <w:rsid w:val="007E6349"/>
    <w:rsid w:val="007E66DC"/>
    <w:rsid w:val="007E69C3"/>
    <w:rsid w:val="007F234D"/>
    <w:rsid w:val="007F4112"/>
    <w:rsid w:val="007F6B94"/>
    <w:rsid w:val="007F7E59"/>
    <w:rsid w:val="00800B46"/>
    <w:rsid w:val="00805A14"/>
    <w:rsid w:val="00805AFD"/>
    <w:rsid w:val="00806F15"/>
    <w:rsid w:val="0080715B"/>
    <w:rsid w:val="0080758B"/>
    <w:rsid w:val="0081154E"/>
    <w:rsid w:val="00811734"/>
    <w:rsid w:val="00811E04"/>
    <w:rsid w:val="00811F50"/>
    <w:rsid w:val="00811F99"/>
    <w:rsid w:val="00812AEE"/>
    <w:rsid w:val="00813DDF"/>
    <w:rsid w:val="00814B79"/>
    <w:rsid w:val="00815D53"/>
    <w:rsid w:val="00816734"/>
    <w:rsid w:val="00816C9C"/>
    <w:rsid w:val="00820EC9"/>
    <w:rsid w:val="00821276"/>
    <w:rsid w:val="008227E3"/>
    <w:rsid w:val="00822E89"/>
    <w:rsid w:val="00823020"/>
    <w:rsid w:val="00823745"/>
    <w:rsid w:val="008248EF"/>
    <w:rsid w:val="0082670D"/>
    <w:rsid w:val="0083043D"/>
    <w:rsid w:val="008317FF"/>
    <w:rsid w:val="00832156"/>
    <w:rsid w:val="008324D5"/>
    <w:rsid w:val="0083459B"/>
    <w:rsid w:val="00836715"/>
    <w:rsid w:val="00837477"/>
    <w:rsid w:val="008401D5"/>
    <w:rsid w:val="008415CF"/>
    <w:rsid w:val="00841D3B"/>
    <w:rsid w:val="008431D1"/>
    <w:rsid w:val="008501E0"/>
    <w:rsid w:val="008507EC"/>
    <w:rsid w:val="008514B7"/>
    <w:rsid w:val="00852679"/>
    <w:rsid w:val="00853B07"/>
    <w:rsid w:val="00855307"/>
    <w:rsid w:val="00856150"/>
    <w:rsid w:val="00856C1F"/>
    <w:rsid w:val="00860DBB"/>
    <w:rsid w:val="00863751"/>
    <w:rsid w:val="00863874"/>
    <w:rsid w:val="00867E29"/>
    <w:rsid w:val="00870330"/>
    <w:rsid w:val="0087034B"/>
    <w:rsid w:val="00872D40"/>
    <w:rsid w:val="00872F6E"/>
    <w:rsid w:val="008744ED"/>
    <w:rsid w:val="0087522F"/>
    <w:rsid w:val="008759FA"/>
    <w:rsid w:val="00876026"/>
    <w:rsid w:val="008766A5"/>
    <w:rsid w:val="00877F9D"/>
    <w:rsid w:val="00882D12"/>
    <w:rsid w:val="00884485"/>
    <w:rsid w:val="008845FD"/>
    <w:rsid w:val="008872EC"/>
    <w:rsid w:val="00895D82"/>
    <w:rsid w:val="00896034"/>
    <w:rsid w:val="008969B9"/>
    <w:rsid w:val="00897DD5"/>
    <w:rsid w:val="008A1627"/>
    <w:rsid w:val="008A1D40"/>
    <w:rsid w:val="008A225E"/>
    <w:rsid w:val="008A3B42"/>
    <w:rsid w:val="008A4599"/>
    <w:rsid w:val="008A4873"/>
    <w:rsid w:val="008A542C"/>
    <w:rsid w:val="008A60CE"/>
    <w:rsid w:val="008A6938"/>
    <w:rsid w:val="008B0C4B"/>
    <w:rsid w:val="008B107E"/>
    <w:rsid w:val="008B1804"/>
    <w:rsid w:val="008B38D3"/>
    <w:rsid w:val="008B5C78"/>
    <w:rsid w:val="008B6DAB"/>
    <w:rsid w:val="008C0153"/>
    <w:rsid w:val="008C1DC7"/>
    <w:rsid w:val="008C2F4D"/>
    <w:rsid w:val="008C6901"/>
    <w:rsid w:val="008D08A0"/>
    <w:rsid w:val="008D0E18"/>
    <w:rsid w:val="008D22F2"/>
    <w:rsid w:val="008D2411"/>
    <w:rsid w:val="008D3D83"/>
    <w:rsid w:val="008D6767"/>
    <w:rsid w:val="008E0FDD"/>
    <w:rsid w:val="008E1352"/>
    <w:rsid w:val="008E1A74"/>
    <w:rsid w:val="008E2196"/>
    <w:rsid w:val="008E23F7"/>
    <w:rsid w:val="008E2E7B"/>
    <w:rsid w:val="008F1FBD"/>
    <w:rsid w:val="008F3FB8"/>
    <w:rsid w:val="008F5021"/>
    <w:rsid w:val="008F65B9"/>
    <w:rsid w:val="00905655"/>
    <w:rsid w:val="009074CC"/>
    <w:rsid w:val="009103FB"/>
    <w:rsid w:val="009126F5"/>
    <w:rsid w:val="009135E7"/>
    <w:rsid w:val="00913E18"/>
    <w:rsid w:val="009142EB"/>
    <w:rsid w:val="00914D9C"/>
    <w:rsid w:val="009179ED"/>
    <w:rsid w:val="009255FD"/>
    <w:rsid w:val="00925D5A"/>
    <w:rsid w:val="00925E80"/>
    <w:rsid w:val="009278D4"/>
    <w:rsid w:val="009279DD"/>
    <w:rsid w:val="00927DBF"/>
    <w:rsid w:val="00927DC6"/>
    <w:rsid w:val="00930D20"/>
    <w:rsid w:val="0093434E"/>
    <w:rsid w:val="00936242"/>
    <w:rsid w:val="00936473"/>
    <w:rsid w:val="00937483"/>
    <w:rsid w:val="00937491"/>
    <w:rsid w:val="00941DB7"/>
    <w:rsid w:val="009422C3"/>
    <w:rsid w:val="00943DF3"/>
    <w:rsid w:val="00944775"/>
    <w:rsid w:val="009469E8"/>
    <w:rsid w:val="00952671"/>
    <w:rsid w:val="009539F2"/>
    <w:rsid w:val="0095462D"/>
    <w:rsid w:val="00955FAD"/>
    <w:rsid w:val="00960713"/>
    <w:rsid w:val="00962480"/>
    <w:rsid w:val="009647DD"/>
    <w:rsid w:val="00967348"/>
    <w:rsid w:val="009675D6"/>
    <w:rsid w:val="009731D4"/>
    <w:rsid w:val="0097581C"/>
    <w:rsid w:val="00975A11"/>
    <w:rsid w:val="00975CB5"/>
    <w:rsid w:val="00977E34"/>
    <w:rsid w:val="00982372"/>
    <w:rsid w:val="00982B32"/>
    <w:rsid w:val="009830FE"/>
    <w:rsid w:val="009838C0"/>
    <w:rsid w:val="00983ACA"/>
    <w:rsid w:val="00986923"/>
    <w:rsid w:val="00987F12"/>
    <w:rsid w:val="009916B3"/>
    <w:rsid w:val="00991812"/>
    <w:rsid w:val="00991B2F"/>
    <w:rsid w:val="00993D3A"/>
    <w:rsid w:val="009944CF"/>
    <w:rsid w:val="00995DAD"/>
    <w:rsid w:val="009A4622"/>
    <w:rsid w:val="009A7EEC"/>
    <w:rsid w:val="009B0F47"/>
    <w:rsid w:val="009B16A2"/>
    <w:rsid w:val="009B234D"/>
    <w:rsid w:val="009B237C"/>
    <w:rsid w:val="009B3518"/>
    <w:rsid w:val="009B66E1"/>
    <w:rsid w:val="009B71C9"/>
    <w:rsid w:val="009C0A09"/>
    <w:rsid w:val="009C0A43"/>
    <w:rsid w:val="009C6675"/>
    <w:rsid w:val="009D0BDA"/>
    <w:rsid w:val="009D3D12"/>
    <w:rsid w:val="009D41CB"/>
    <w:rsid w:val="009D50FD"/>
    <w:rsid w:val="009D713E"/>
    <w:rsid w:val="009E2CE6"/>
    <w:rsid w:val="009E2E4F"/>
    <w:rsid w:val="009E3A3E"/>
    <w:rsid w:val="009E77CC"/>
    <w:rsid w:val="009F2C37"/>
    <w:rsid w:val="009F32CE"/>
    <w:rsid w:val="009F4801"/>
    <w:rsid w:val="009F530A"/>
    <w:rsid w:val="009F5F2C"/>
    <w:rsid w:val="009F6AAF"/>
    <w:rsid w:val="009F6B56"/>
    <w:rsid w:val="00A01740"/>
    <w:rsid w:val="00A0518C"/>
    <w:rsid w:val="00A06EFF"/>
    <w:rsid w:val="00A07317"/>
    <w:rsid w:val="00A110A7"/>
    <w:rsid w:val="00A13314"/>
    <w:rsid w:val="00A14AC1"/>
    <w:rsid w:val="00A16930"/>
    <w:rsid w:val="00A21635"/>
    <w:rsid w:val="00A217FD"/>
    <w:rsid w:val="00A226CC"/>
    <w:rsid w:val="00A229B9"/>
    <w:rsid w:val="00A22BF4"/>
    <w:rsid w:val="00A2308B"/>
    <w:rsid w:val="00A23F42"/>
    <w:rsid w:val="00A25842"/>
    <w:rsid w:val="00A271F0"/>
    <w:rsid w:val="00A272FD"/>
    <w:rsid w:val="00A30ECD"/>
    <w:rsid w:val="00A350A3"/>
    <w:rsid w:val="00A35251"/>
    <w:rsid w:val="00A3581F"/>
    <w:rsid w:val="00A36FF1"/>
    <w:rsid w:val="00A37068"/>
    <w:rsid w:val="00A4015E"/>
    <w:rsid w:val="00A40B1D"/>
    <w:rsid w:val="00A41CFC"/>
    <w:rsid w:val="00A448D9"/>
    <w:rsid w:val="00A4524A"/>
    <w:rsid w:val="00A45578"/>
    <w:rsid w:val="00A47267"/>
    <w:rsid w:val="00A5237C"/>
    <w:rsid w:val="00A53450"/>
    <w:rsid w:val="00A55812"/>
    <w:rsid w:val="00A57752"/>
    <w:rsid w:val="00A6030E"/>
    <w:rsid w:val="00A60E24"/>
    <w:rsid w:val="00A62833"/>
    <w:rsid w:val="00A6601F"/>
    <w:rsid w:val="00A6687E"/>
    <w:rsid w:val="00A66AAD"/>
    <w:rsid w:val="00A67A41"/>
    <w:rsid w:val="00A70FBE"/>
    <w:rsid w:val="00A721CB"/>
    <w:rsid w:val="00A74A38"/>
    <w:rsid w:val="00A7598B"/>
    <w:rsid w:val="00A75A0A"/>
    <w:rsid w:val="00A77A0E"/>
    <w:rsid w:val="00A81344"/>
    <w:rsid w:val="00A817B7"/>
    <w:rsid w:val="00A81969"/>
    <w:rsid w:val="00A829DF"/>
    <w:rsid w:val="00A83C23"/>
    <w:rsid w:val="00A90684"/>
    <w:rsid w:val="00A93A6E"/>
    <w:rsid w:val="00A93BA0"/>
    <w:rsid w:val="00A93F4F"/>
    <w:rsid w:val="00A94884"/>
    <w:rsid w:val="00A9532D"/>
    <w:rsid w:val="00A970BF"/>
    <w:rsid w:val="00AA0889"/>
    <w:rsid w:val="00AA289B"/>
    <w:rsid w:val="00AA4C44"/>
    <w:rsid w:val="00AA57CE"/>
    <w:rsid w:val="00AA6462"/>
    <w:rsid w:val="00AA7287"/>
    <w:rsid w:val="00AA7814"/>
    <w:rsid w:val="00AB0EB5"/>
    <w:rsid w:val="00AB5393"/>
    <w:rsid w:val="00AB68B7"/>
    <w:rsid w:val="00AC10D5"/>
    <w:rsid w:val="00AC1DEA"/>
    <w:rsid w:val="00AC2303"/>
    <w:rsid w:val="00AC344A"/>
    <w:rsid w:val="00AC3D6D"/>
    <w:rsid w:val="00AC4556"/>
    <w:rsid w:val="00AC602D"/>
    <w:rsid w:val="00AC707C"/>
    <w:rsid w:val="00AC7496"/>
    <w:rsid w:val="00AD029D"/>
    <w:rsid w:val="00AD190F"/>
    <w:rsid w:val="00AD209B"/>
    <w:rsid w:val="00AD35D1"/>
    <w:rsid w:val="00AD6E2C"/>
    <w:rsid w:val="00AD710C"/>
    <w:rsid w:val="00AE7671"/>
    <w:rsid w:val="00AF3375"/>
    <w:rsid w:val="00AF47B4"/>
    <w:rsid w:val="00B00197"/>
    <w:rsid w:val="00B00F4A"/>
    <w:rsid w:val="00B017A8"/>
    <w:rsid w:val="00B04636"/>
    <w:rsid w:val="00B12F86"/>
    <w:rsid w:val="00B1389B"/>
    <w:rsid w:val="00B144C2"/>
    <w:rsid w:val="00B146C6"/>
    <w:rsid w:val="00B15207"/>
    <w:rsid w:val="00B153F2"/>
    <w:rsid w:val="00B17E93"/>
    <w:rsid w:val="00B17E9A"/>
    <w:rsid w:val="00B22844"/>
    <w:rsid w:val="00B2480B"/>
    <w:rsid w:val="00B275A6"/>
    <w:rsid w:val="00B3156B"/>
    <w:rsid w:val="00B31D8A"/>
    <w:rsid w:val="00B320CA"/>
    <w:rsid w:val="00B41605"/>
    <w:rsid w:val="00B42E5A"/>
    <w:rsid w:val="00B430F5"/>
    <w:rsid w:val="00B435EE"/>
    <w:rsid w:val="00B43B45"/>
    <w:rsid w:val="00B44368"/>
    <w:rsid w:val="00B44B1F"/>
    <w:rsid w:val="00B45614"/>
    <w:rsid w:val="00B46FA8"/>
    <w:rsid w:val="00B47EC5"/>
    <w:rsid w:val="00B51FDC"/>
    <w:rsid w:val="00B52A58"/>
    <w:rsid w:val="00B55C6B"/>
    <w:rsid w:val="00B600BA"/>
    <w:rsid w:val="00B603D9"/>
    <w:rsid w:val="00B607C0"/>
    <w:rsid w:val="00B60EF5"/>
    <w:rsid w:val="00B622AA"/>
    <w:rsid w:val="00B62931"/>
    <w:rsid w:val="00B638F2"/>
    <w:rsid w:val="00B63FCC"/>
    <w:rsid w:val="00B65269"/>
    <w:rsid w:val="00B65F77"/>
    <w:rsid w:val="00B67E77"/>
    <w:rsid w:val="00B70785"/>
    <w:rsid w:val="00B709AF"/>
    <w:rsid w:val="00B711EA"/>
    <w:rsid w:val="00B724E9"/>
    <w:rsid w:val="00B74218"/>
    <w:rsid w:val="00B75087"/>
    <w:rsid w:val="00B7604D"/>
    <w:rsid w:val="00B7677F"/>
    <w:rsid w:val="00B80F3A"/>
    <w:rsid w:val="00B81755"/>
    <w:rsid w:val="00B8192D"/>
    <w:rsid w:val="00B8253A"/>
    <w:rsid w:val="00B82550"/>
    <w:rsid w:val="00B8346E"/>
    <w:rsid w:val="00B87C2E"/>
    <w:rsid w:val="00B900FE"/>
    <w:rsid w:val="00B903A0"/>
    <w:rsid w:val="00B9062A"/>
    <w:rsid w:val="00B90D91"/>
    <w:rsid w:val="00B92F6C"/>
    <w:rsid w:val="00B945D5"/>
    <w:rsid w:val="00B94955"/>
    <w:rsid w:val="00B958EE"/>
    <w:rsid w:val="00B95E23"/>
    <w:rsid w:val="00B96BCE"/>
    <w:rsid w:val="00B96FD7"/>
    <w:rsid w:val="00BA0384"/>
    <w:rsid w:val="00BA2EDF"/>
    <w:rsid w:val="00BA37C7"/>
    <w:rsid w:val="00BA56E8"/>
    <w:rsid w:val="00BA684C"/>
    <w:rsid w:val="00BB0B10"/>
    <w:rsid w:val="00BB13F4"/>
    <w:rsid w:val="00BB5ED2"/>
    <w:rsid w:val="00BB68B7"/>
    <w:rsid w:val="00BC154B"/>
    <w:rsid w:val="00BC1BC7"/>
    <w:rsid w:val="00BC24C1"/>
    <w:rsid w:val="00BC505D"/>
    <w:rsid w:val="00BC7903"/>
    <w:rsid w:val="00BD27A0"/>
    <w:rsid w:val="00BD3693"/>
    <w:rsid w:val="00BD373C"/>
    <w:rsid w:val="00BD5F81"/>
    <w:rsid w:val="00BD6638"/>
    <w:rsid w:val="00BD7994"/>
    <w:rsid w:val="00BE09E2"/>
    <w:rsid w:val="00BE164F"/>
    <w:rsid w:val="00BE3320"/>
    <w:rsid w:val="00BE38E2"/>
    <w:rsid w:val="00BE497C"/>
    <w:rsid w:val="00BF2632"/>
    <w:rsid w:val="00BF52EA"/>
    <w:rsid w:val="00BF6574"/>
    <w:rsid w:val="00C00C4F"/>
    <w:rsid w:val="00C01BEA"/>
    <w:rsid w:val="00C02D1D"/>
    <w:rsid w:val="00C05E20"/>
    <w:rsid w:val="00C0645B"/>
    <w:rsid w:val="00C10441"/>
    <w:rsid w:val="00C15B38"/>
    <w:rsid w:val="00C17FD7"/>
    <w:rsid w:val="00C206E0"/>
    <w:rsid w:val="00C243E6"/>
    <w:rsid w:val="00C26A18"/>
    <w:rsid w:val="00C31484"/>
    <w:rsid w:val="00C31E89"/>
    <w:rsid w:val="00C35CC2"/>
    <w:rsid w:val="00C35E8E"/>
    <w:rsid w:val="00C41CE3"/>
    <w:rsid w:val="00C442A1"/>
    <w:rsid w:val="00C4545E"/>
    <w:rsid w:val="00C461C7"/>
    <w:rsid w:val="00C476B1"/>
    <w:rsid w:val="00C51490"/>
    <w:rsid w:val="00C51D91"/>
    <w:rsid w:val="00C541A4"/>
    <w:rsid w:val="00C56FC5"/>
    <w:rsid w:val="00C617F9"/>
    <w:rsid w:val="00C62819"/>
    <w:rsid w:val="00C66561"/>
    <w:rsid w:val="00C70B49"/>
    <w:rsid w:val="00C70F5C"/>
    <w:rsid w:val="00C718BE"/>
    <w:rsid w:val="00C72E82"/>
    <w:rsid w:val="00C77FDE"/>
    <w:rsid w:val="00C838BF"/>
    <w:rsid w:val="00C9024D"/>
    <w:rsid w:val="00C905AB"/>
    <w:rsid w:val="00C91193"/>
    <w:rsid w:val="00C91499"/>
    <w:rsid w:val="00C91EF1"/>
    <w:rsid w:val="00C93DB5"/>
    <w:rsid w:val="00C93FB1"/>
    <w:rsid w:val="00C946F1"/>
    <w:rsid w:val="00C94809"/>
    <w:rsid w:val="00C95066"/>
    <w:rsid w:val="00CA0A64"/>
    <w:rsid w:val="00CA1834"/>
    <w:rsid w:val="00CA4CAF"/>
    <w:rsid w:val="00CA4DBD"/>
    <w:rsid w:val="00CA582B"/>
    <w:rsid w:val="00CA7026"/>
    <w:rsid w:val="00CB0C49"/>
    <w:rsid w:val="00CB0C79"/>
    <w:rsid w:val="00CB17F1"/>
    <w:rsid w:val="00CB24A2"/>
    <w:rsid w:val="00CB2918"/>
    <w:rsid w:val="00CB33AB"/>
    <w:rsid w:val="00CB4332"/>
    <w:rsid w:val="00CB63C5"/>
    <w:rsid w:val="00CB6C0A"/>
    <w:rsid w:val="00CC1FE9"/>
    <w:rsid w:val="00CC75E1"/>
    <w:rsid w:val="00CD0845"/>
    <w:rsid w:val="00CD0D92"/>
    <w:rsid w:val="00CD131D"/>
    <w:rsid w:val="00CD505E"/>
    <w:rsid w:val="00CD6E56"/>
    <w:rsid w:val="00CE107F"/>
    <w:rsid w:val="00CE49BB"/>
    <w:rsid w:val="00CE4E59"/>
    <w:rsid w:val="00CE7F47"/>
    <w:rsid w:val="00CF1D35"/>
    <w:rsid w:val="00D00432"/>
    <w:rsid w:val="00D02851"/>
    <w:rsid w:val="00D02AC7"/>
    <w:rsid w:val="00D06C75"/>
    <w:rsid w:val="00D11B83"/>
    <w:rsid w:val="00D11BC7"/>
    <w:rsid w:val="00D1776E"/>
    <w:rsid w:val="00D20758"/>
    <w:rsid w:val="00D207A5"/>
    <w:rsid w:val="00D20C5C"/>
    <w:rsid w:val="00D20FAF"/>
    <w:rsid w:val="00D22B3E"/>
    <w:rsid w:val="00D23575"/>
    <w:rsid w:val="00D25E40"/>
    <w:rsid w:val="00D309E9"/>
    <w:rsid w:val="00D30DC6"/>
    <w:rsid w:val="00D35CD5"/>
    <w:rsid w:val="00D37C02"/>
    <w:rsid w:val="00D4209A"/>
    <w:rsid w:val="00D42279"/>
    <w:rsid w:val="00D42FBC"/>
    <w:rsid w:val="00D43795"/>
    <w:rsid w:val="00D44CFA"/>
    <w:rsid w:val="00D453D7"/>
    <w:rsid w:val="00D45EFF"/>
    <w:rsid w:val="00D45F27"/>
    <w:rsid w:val="00D46C4C"/>
    <w:rsid w:val="00D470C6"/>
    <w:rsid w:val="00D47CCF"/>
    <w:rsid w:val="00D47E2A"/>
    <w:rsid w:val="00D51660"/>
    <w:rsid w:val="00D51E0B"/>
    <w:rsid w:val="00D52C87"/>
    <w:rsid w:val="00D536F0"/>
    <w:rsid w:val="00D5402C"/>
    <w:rsid w:val="00D54167"/>
    <w:rsid w:val="00D5741B"/>
    <w:rsid w:val="00D5759B"/>
    <w:rsid w:val="00D60824"/>
    <w:rsid w:val="00D60C8D"/>
    <w:rsid w:val="00D60D58"/>
    <w:rsid w:val="00D61359"/>
    <w:rsid w:val="00D61F5C"/>
    <w:rsid w:val="00D630E3"/>
    <w:rsid w:val="00D67629"/>
    <w:rsid w:val="00D724BB"/>
    <w:rsid w:val="00D75487"/>
    <w:rsid w:val="00D757B8"/>
    <w:rsid w:val="00D75A53"/>
    <w:rsid w:val="00D809A5"/>
    <w:rsid w:val="00D82371"/>
    <w:rsid w:val="00D82C61"/>
    <w:rsid w:val="00D86417"/>
    <w:rsid w:val="00D86FC3"/>
    <w:rsid w:val="00D91548"/>
    <w:rsid w:val="00D92A74"/>
    <w:rsid w:val="00D92F82"/>
    <w:rsid w:val="00D9335C"/>
    <w:rsid w:val="00D94AA5"/>
    <w:rsid w:val="00D9588B"/>
    <w:rsid w:val="00D96B99"/>
    <w:rsid w:val="00DA15A9"/>
    <w:rsid w:val="00DA1765"/>
    <w:rsid w:val="00DA44B9"/>
    <w:rsid w:val="00DA53DF"/>
    <w:rsid w:val="00DA6092"/>
    <w:rsid w:val="00DA6B48"/>
    <w:rsid w:val="00DA731F"/>
    <w:rsid w:val="00DA76DE"/>
    <w:rsid w:val="00DA7F24"/>
    <w:rsid w:val="00DB01DB"/>
    <w:rsid w:val="00DB0B85"/>
    <w:rsid w:val="00DB389E"/>
    <w:rsid w:val="00DB4374"/>
    <w:rsid w:val="00DB446D"/>
    <w:rsid w:val="00DB735A"/>
    <w:rsid w:val="00DC321F"/>
    <w:rsid w:val="00DC39C8"/>
    <w:rsid w:val="00DC5288"/>
    <w:rsid w:val="00DC5AD4"/>
    <w:rsid w:val="00DC7DA8"/>
    <w:rsid w:val="00DD1937"/>
    <w:rsid w:val="00DD2479"/>
    <w:rsid w:val="00DD426C"/>
    <w:rsid w:val="00DE1B23"/>
    <w:rsid w:val="00DE250F"/>
    <w:rsid w:val="00DE266D"/>
    <w:rsid w:val="00DE3D8C"/>
    <w:rsid w:val="00DE4A6B"/>
    <w:rsid w:val="00DE59A6"/>
    <w:rsid w:val="00DE6C00"/>
    <w:rsid w:val="00DE7517"/>
    <w:rsid w:val="00DF4513"/>
    <w:rsid w:val="00DF57D0"/>
    <w:rsid w:val="00DF5910"/>
    <w:rsid w:val="00DF5BDF"/>
    <w:rsid w:val="00E0155D"/>
    <w:rsid w:val="00E02770"/>
    <w:rsid w:val="00E043AB"/>
    <w:rsid w:val="00E04586"/>
    <w:rsid w:val="00E0630E"/>
    <w:rsid w:val="00E072CD"/>
    <w:rsid w:val="00E103C1"/>
    <w:rsid w:val="00E13153"/>
    <w:rsid w:val="00E1422F"/>
    <w:rsid w:val="00E16F1C"/>
    <w:rsid w:val="00E17450"/>
    <w:rsid w:val="00E275AE"/>
    <w:rsid w:val="00E27F21"/>
    <w:rsid w:val="00E32EFE"/>
    <w:rsid w:val="00E33085"/>
    <w:rsid w:val="00E339BC"/>
    <w:rsid w:val="00E35224"/>
    <w:rsid w:val="00E357A8"/>
    <w:rsid w:val="00E35A52"/>
    <w:rsid w:val="00E36AA7"/>
    <w:rsid w:val="00E4065C"/>
    <w:rsid w:val="00E42FF0"/>
    <w:rsid w:val="00E44137"/>
    <w:rsid w:val="00E44F53"/>
    <w:rsid w:val="00E45FF9"/>
    <w:rsid w:val="00E467EC"/>
    <w:rsid w:val="00E469C8"/>
    <w:rsid w:val="00E47165"/>
    <w:rsid w:val="00E50D6B"/>
    <w:rsid w:val="00E51603"/>
    <w:rsid w:val="00E54F54"/>
    <w:rsid w:val="00E55654"/>
    <w:rsid w:val="00E5616A"/>
    <w:rsid w:val="00E611BF"/>
    <w:rsid w:val="00E631CF"/>
    <w:rsid w:val="00E63D1E"/>
    <w:rsid w:val="00E65853"/>
    <w:rsid w:val="00E65ABC"/>
    <w:rsid w:val="00E66991"/>
    <w:rsid w:val="00E71A18"/>
    <w:rsid w:val="00E7252F"/>
    <w:rsid w:val="00E73880"/>
    <w:rsid w:val="00E73B39"/>
    <w:rsid w:val="00E774C6"/>
    <w:rsid w:val="00E805E1"/>
    <w:rsid w:val="00E809DA"/>
    <w:rsid w:val="00E81D57"/>
    <w:rsid w:val="00E825A0"/>
    <w:rsid w:val="00E841DE"/>
    <w:rsid w:val="00E844ED"/>
    <w:rsid w:val="00E911AE"/>
    <w:rsid w:val="00E91EC2"/>
    <w:rsid w:val="00E9276D"/>
    <w:rsid w:val="00E942DF"/>
    <w:rsid w:val="00E95562"/>
    <w:rsid w:val="00E95F05"/>
    <w:rsid w:val="00E967DB"/>
    <w:rsid w:val="00EA0179"/>
    <w:rsid w:val="00EA1293"/>
    <w:rsid w:val="00EA1E9C"/>
    <w:rsid w:val="00EA270B"/>
    <w:rsid w:val="00EA4602"/>
    <w:rsid w:val="00EA4733"/>
    <w:rsid w:val="00EB1EB8"/>
    <w:rsid w:val="00EB3E9C"/>
    <w:rsid w:val="00EB4A80"/>
    <w:rsid w:val="00EB78BF"/>
    <w:rsid w:val="00EC0636"/>
    <w:rsid w:val="00EC0BDF"/>
    <w:rsid w:val="00EC0ED7"/>
    <w:rsid w:val="00EC2976"/>
    <w:rsid w:val="00EC326D"/>
    <w:rsid w:val="00EC377C"/>
    <w:rsid w:val="00EC391C"/>
    <w:rsid w:val="00EC3B16"/>
    <w:rsid w:val="00EC4CA3"/>
    <w:rsid w:val="00EC4FEB"/>
    <w:rsid w:val="00ED1466"/>
    <w:rsid w:val="00EE04E5"/>
    <w:rsid w:val="00EE07A2"/>
    <w:rsid w:val="00EE35A1"/>
    <w:rsid w:val="00EE37B5"/>
    <w:rsid w:val="00EE4B29"/>
    <w:rsid w:val="00EE4E56"/>
    <w:rsid w:val="00EF165F"/>
    <w:rsid w:val="00EF1F23"/>
    <w:rsid w:val="00EF2E25"/>
    <w:rsid w:val="00EF2E7A"/>
    <w:rsid w:val="00EF353F"/>
    <w:rsid w:val="00F00094"/>
    <w:rsid w:val="00F04FD7"/>
    <w:rsid w:val="00F056B6"/>
    <w:rsid w:val="00F11299"/>
    <w:rsid w:val="00F11A68"/>
    <w:rsid w:val="00F11AF4"/>
    <w:rsid w:val="00F11CD2"/>
    <w:rsid w:val="00F11F35"/>
    <w:rsid w:val="00F21F2A"/>
    <w:rsid w:val="00F229C4"/>
    <w:rsid w:val="00F24718"/>
    <w:rsid w:val="00F25577"/>
    <w:rsid w:val="00F26378"/>
    <w:rsid w:val="00F27C4A"/>
    <w:rsid w:val="00F27DEB"/>
    <w:rsid w:val="00F30A1D"/>
    <w:rsid w:val="00F36BF6"/>
    <w:rsid w:val="00F40BEA"/>
    <w:rsid w:val="00F44B7F"/>
    <w:rsid w:val="00F44F2D"/>
    <w:rsid w:val="00F45A97"/>
    <w:rsid w:val="00F5061D"/>
    <w:rsid w:val="00F50C7A"/>
    <w:rsid w:val="00F531E1"/>
    <w:rsid w:val="00F542DC"/>
    <w:rsid w:val="00F54400"/>
    <w:rsid w:val="00F5583A"/>
    <w:rsid w:val="00F56AB4"/>
    <w:rsid w:val="00F56C7D"/>
    <w:rsid w:val="00F57C0E"/>
    <w:rsid w:val="00F61293"/>
    <w:rsid w:val="00F61DCD"/>
    <w:rsid w:val="00F62104"/>
    <w:rsid w:val="00F64E0F"/>
    <w:rsid w:val="00F65819"/>
    <w:rsid w:val="00F67D10"/>
    <w:rsid w:val="00F70FFE"/>
    <w:rsid w:val="00F712A4"/>
    <w:rsid w:val="00F72D9A"/>
    <w:rsid w:val="00F741ED"/>
    <w:rsid w:val="00F82AA8"/>
    <w:rsid w:val="00F83028"/>
    <w:rsid w:val="00F83317"/>
    <w:rsid w:val="00F853A5"/>
    <w:rsid w:val="00F91291"/>
    <w:rsid w:val="00F951E3"/>
    <w:rsid w:val="00F958C4"/>
    <w:rsid w:val="00F96622"/>
    <w:rsid w:val="00F97399"/>
    <w:rsid w:val="00FA1A95"/>
    <w:rsid w:val="00FA1AE9"/>
    <w:rsid w:val="00FA23CF"/>
    <w:rsid w:val="00FA2493"/>
    <w:rsid w:val="00FA2850"/>
    <w:rsid w:val="00FA4D70"/>
    <w:rsid w:val="00FA5584"/>
    <w:rsid w:val="00FA560A"/>
    <w:rsid w:val="00FA5B20"/>
    <w:rsid w:val="00FA681C"/>
    <w:rsid w:val="00FA7753"/>
    <w:rsid w:val="00FB0763"/>
    <w:rsid w:val="00FB2D69"/>
    <w:rsid w:val="00FB7DFA"/>
    <w:rsid w:val="00FC610C"/>
    <w:rsid w:val="00FC75B7"/>
    <w:rsid w:val="00FD125D"/>
    <w:rsid w:val="00FD17A2"/>
    <w:rsid w:val="00FD3692"/>
    <w:rsid w:val="00FD54FC"/>
    <w:rsid w:val="00FE100F"/>
    <w:rsid w:val="00FE1112"/>
    <w:rsid w:val="00FE3988"/>
    <w:rsid w:val="00FE431A"/>
    <w:rsid w:val="00FE51C8"/>
    <w:rsid w:val="00FE5FB6"/>
    <w:rsid w:val="00FF0642"/>
    <w:rsid w:val="00FF0D8A"/>
    <w:rsid w:val="00FF162E"/>
    <w:rsid w:val="00FF24CB"/>
    <w:rsid w:val="00FF2F91"/>
    <w:rsid w:val="00FF394E"/>
    <w:rsid w:val="00FF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43A69D"/>
  <w15:docId w15:val="{A57F7BD7-E784-4649-BDC7-820331B0A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4485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E107F"/>
    <w:pPr>
      <w:widowControl/>
      <w:spacing w:before="100" w:beforeAutospacing="1" w:after="100" w:afterAutospacing="1"/>
      <w:jc w:val="center"/>
      <w:outlineLvl w:val="0"/>
    </w:pPr>
    <w:rPr>
      <w:rFonts w:ascii="新細明體" w:hAnsi="新細明體"/>
      <w:b/>
      <w:bCs/>
      <w:color w:val="1C3D37"/>
      <w:kern w:val="36"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35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EE35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EE35A1"/>
  </w:style>
  <w:style w:type="character" w:customStyle="1" w:styleId="dialogtext1">
    <w:name w:val="dialog_text1"/>
    <w:rsid w:val="00C70B49"/>
    <w:rPr>
      <w:rFonts w:ascii="sөũ" w:hAnsi="sөũ" w:hint="default"/>
      <w:color w:val="000000"/>
      <w:sz w:val="27"/>
      <w:szCs w:val="27"/>
    </w:rPr>
  </w:style>
  <w:style w:type="paragraph" w:styleId="a7">
    <w:name w:val="Body Text Indent"/>
    <w:basedOn w:val="a"/>
    <w:link w:val="a8"/>
    <w:rsid w:val="00C70B49"/>
    <w:pPr>
      <w:ind w:left="432" w:hangingChars="180" w:hanging="432"/>
    </w:pPr>
  </w:style>
  <w:style w:type="paragraph" w:styleId="2">
    <w:name w:val="Body Text Indent 2"/>
    <w:basedOn w:val="a"/>
    <w:link w:val="20"/>
    <w:rsid w:val="00C70B49"/>
    <w:pPr>
      <w:spacing w:after="120" w:line="480" w:lineRule="auto"/>
      <w:ind w:leftChars="200" w:left="480"/>
    </w:pPr>
  </w:style>
  <w:style w:type="paragraph" w:styleId="a9">
    <w:name w:val="header"/>
    <w:basedOn w:val="a"/>
    <w:link w:val="aa"/>
    <w:rsid w:val="00C70B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123">
    <w:name w:val="4.【教學目標】內文字（1.2.3.）"/>
    <w:basedOn w:val="ab"/>
    <w:rsid w:val="00C70B49"/>
    <w:pPr>
      <w:ind w:left="57" w:right="57"/>
    </w:pPr>
    <w:rPr>
      <w:rFonts w:ascii="新細明體" w:eastAsia="新細明體" w:hAnsi="新細明體"/>
      <w:sz w:val="16"/>
      <w:szCs w:val="20"/>
    </w:rPr>
  </w:style>
  <w:style w:type="paragraph" w:styleId="ab">
    <w:name w:val="Plain Text"/>
    <w:basedOn w:val="a"/>
    <w:link w:val="ac"/>
    <w:rsid w:val="00C70B49"/>
    <w:rPr>
      <w:rFonts w:ascii="細明體" w:eastAsia="細明體" w:hAnsi="Courier New"/>
    </w:rPr>
  </w:style>
  <w:style w:type="paragraph" w:styleId="ad">
    <w:name w:val="annotation text"/>
    <w:basedOn w:val="a"/>
    <w:link w:val="ae"/>
    <w:rsid w:val="00C70B49"/>
    <w:rPr>
      <w:szCs w:val="20"/>
    </w:rPr>
  </w:style>
  <w:style w:type="paragraph" w:styleId="21">
    <w:name w:val="Body Text 2"/>
    <w:basedOn w:val="a"/>
    <w:link w:val="22"/>
    <w:rsid w:val="00C70B49"/>
    <w:pPr>
      <w:spacing w:after="120" w:line="480" w:lineRule="auto"/>
    </w:pPr>
  </w:style>
  <w:style w:type="paragraph" w:customStyle="1" w:styleId="11">
    <w:name w:val="1."/>
    <w:basedOn w:val="a"/>
    <w:rsid w:val="00C70B49"/>
    <w:pPr>
      <w:ind w:leftChars="150" w:left="750" w:hangingChars="150" w:hanging="375"/>
    </w:pPr>
    <w:rPr>
      <w:rFonts w:ascii="華康中明體" w:eastAsia="華康中明體"/>
      <w:sz w:val="25"/>
    </w:rPr>
  </w:style>
  <w:style w:type="paragraph" w:customStyle="1" w:styleId="6-">
    <w:name w:val="6-能力指標"/>
    <w:basedOn w:val="a"/>
    <w:rsid w:val="00C70B49"/>
    <w:pPr>
      <w:adjustRightInd w:val="0"/>
      <w:ind w:left="533" w:right="113" w:hanging="476"/>
      <w:textAlignment w:val="baseline"/>
    </w:pPr>
    <w:rPr>
      <w:rFonts w:ascii="新細明體" w:hAnsi="華康粗圓體"/>
      <w:color w:val="000000"/>
      <w:sz w:val="20"/>
      <w:szCs w:val="20"/>
    </w:rPr>
  </w:style>
  <w:style w:type="paragraph" w:styleId="af">
    <w:name w:val="Note Heading"/>
    <w:basedOn w:val="a"/>
    <w:next w:val="a"/>
    <w:link w:val="af0"/>
    <w:rsid w:val="00C70B49"/>
    <w:pPr>
      <w:jc w:val="center"/>
    </w:pPr>
  </w:style>
  <w:style w:type="paragraph" w:styleId="af1">
    <w:name w:val="Balloon Text"/>
    <w:basedOn w:val="a"/>
    <w:link w:val="af2"/>
    <w:rsid w:val="0017415A"/>
    <w:rPr>
      <w:rFonts w:ascii="Arial" w:hAnsi="Arial"/>
      <w:sz w:val="18"/>
      <w:szCs w:val="18"/>
    </w:rPr>
  </w:style>
  <w:style w:type="character" w:customStyle="1" w:styleId="af2">
    <w:name w:val="註解方塊文字 字元"/>
    <w:link w:val="af1"/>
    <w:rsid w:val="0017415A"/>
    <w:rPr>
      <w:rFonts w:ascii="Arial" w:hAnsi="Arial"/>
      <w:kern w:val="2"/>
      <w:sz w:val="18"/>
      <w:szCs w:val="18"/>
    </w:rPr>
  </w:style>
  <w:style w:type="paragraph" w:styleId="Web">
    <w:name w:val="Normal (Web)"/>
    <w:basedOn w:val="a"/>
    <w:rsid w:val="0017415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">
    <w:name w:val="HTML Preformatted"/>
    <w:basedOn w:val="a"/>
    <w:link w:val="HTML0"/>
    <w:rsid w:val="003D0DA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10">
    <w:name w:val="標題 1 字元"/>
    <w:link w:val="1"/>
    <w:uiPriority w:val="9"/>
    <w:rsid w:val="00CE107F"/>
    <w:rPr>
      <w:rFonts w:ascii="新細明體" w:hAnsi="新細明體" w:cs="新細明體"/>
      <w:b/>
      <w:bCs/>
      <w:color w:val="1C3D37"/>
      <w:kern w:val="36"/>
      <w:sz w:val="38"/>
      <w:szCs w:val="38"/>
    </w:rPr>
  </w:style>
  <w:style w:type="numbering" w:customStyle="1" w:styleId="12">
    <w:name w:val="無清單1"/>
    <w:next w:val="a2"/>
    <w:uiPriority w:val="99"/>
    <w:semiHidden/>
    <w:unhideWhenUsed/>
    <w:rsid w:val="00CE107F"/>
  </w:style>
  <w:style w:type="character" w:styleId="af3">
    <w:name w:val="Hyperlink"/>
    <w:uiPriority w:val="99"/>
    <w:unhideWhenUsed/>
    <w:rsid w:val="00CE107F"/>
    <w:rPr>
      <w:strike w:val="0"/>
      <w:dstrike w:val="0"/>
      <w:color w:val="0000EE"/>
      <w:sz w:val="24"/>
      <w:szCs w:val="24"/>
      <w:u w:val="none"/>
      <w:effect w:val="none"/>
    </w:rPr>
  </w:style>
  <w:style w:type="character" w:styleId="af4">
    <w:name w:val="FollowedHyperlink"/>
    <w:uiPriority w:val="99"/>
    <w:unhideWhenUsed/>
    <w:rsid w:val="00CE107F"/>
    <w:rPr>
      <w:strike w:val="0"/>
      <w:dstrike w:val="0"/>
      <w:color w:val="0000EE"/>
      <w:sz w:val="24"/>
      <w:szCs w:val="24"/>
      <w:u w:val="none"/>
      <w:effect w:val="none"/>
    </w:rPr>
  </w:style>
  <w:style w:type="paragraph" w:customStyle="1" w:styleId="th">
    <w:name w:val="th"/>
    <w:basedOn w:val="a"/>
    <w:rsid w:val="00CE107F"/>
    <w:pPr>
      <w:widowControl/>
      <w:shd w:val="clear" w:color="auto" w:fill="2862C6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navth">
    <w:name w:val="navth"/>
    <w:basedOn w:val="a"/>
    <w:rsid w:val="00CE107F"/>
    <w:pPr>
      <w:widowControl/>
      <w:shd w:val="clear" w:color="auto" w:fill="1C3D37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so">
    <w:name w:val="so"/>
    <w:basedOn w:val="a"/>
    <w:rsid w:val="00CE107F"/>
    <w:pPr>
      <w:widowControl/>
      <w:shd w:val="clear" w:color="auto" w:fill="CCCC00"/>
      <w:spacing w:before="100" w:beforeAutospacing="1" w:after="100" w:afterAutospacing="1"/>
    </w:pPr>
    <w:rPr>
      <w:rFonts w:ascii="Verdana" w:hAnsi="Verdana" w:cs="新細明體"/>
      <w:color w:val="000000"/>
      <w:kern w:val="0"/>
      <w:sz w:val="21"/>
      <w:szCs w:val="21"/>
    </w:rPr>
  </w:style>
  <w:style w:type="paragraph" w:customStyle="1" w:styleId="topmenu">
    <w:name w:val="topmenu"/>
    <w:basedOn w:val="a"/>
    <w:rsid w:val="00CE107F"/>
    <w:pPr>
      <w:widowControl/>
      <w:spacing w:before="100" w:beforeAutospacing="1" w:after="100" w:afterAutospacing="1" w:line="270" w:lineRule="atLeast"/>
      <w:jc w:val="center"/>
    </w:pPr>
    <w:rPr>
      <w:rFonts w:ascii="新細明體" w:hAnsi="新細明體" w:cs="新細明體"/>
      <w:b/>
      <w:bCs/>
      <w:color w:val="032749"/>
      <w:kern w:val="0"/>
    </w:rPr>
  </w:style>
  <w:style w:type="paragraph" w:customStyle="1" w:styleId="topmenu2">
    <w:name w:val="topmenu2"/>
    <w:basedOn w:val="a"/>
    <w:rsid w:val="00CE107F"/>
    <w:pPr>
      <w:widowControl/>
      <w:spacing w:before="100" w:beforeAutospacing="1" w:after="100" w:afterAutospacing="1" w:line="240" w:lineRule="atLeast"/>
      <w:jc w:val="center"/>
    </w:pPr>
    <w:rPr>
      <w:rFonts w:ascii="新細明體" w:hAnsi="新細明體" w:cs="新細明體"/>
      <w:b/>
      <w:bCs/>
      <w:color w:val="032749"/>
      <w:kern w:val="0"/>
      <w:sz w:val="21"/>
      <w:szCs w:val="21"/>
    </w:rPr>
  </w:style>
  <w:style w:type="paragraph" w:customStyle="1" w:styleId="grey">
    <w:name w:val="grey"/>
    <w:basedOn w:val="a"/>
    <w:rsid w:val="00CE107F"/>
    <w:pPr>
      <w:widowControl/>
      <w:shd w:val="clear" w:color="auto" w:fill="EEEEEE"/>
      <w:spacing w:before="100" w:beforeAutospacing="1" w:after="100" w:afterAutospacing="1" w:line="240" w:lineRule="atLeast"/>
    </w:pPr>
    <w:rPr>
      <w:rFonts w:ascii="新細明體" w:hAnsi="新細明體" w:cs="新細明體"/>
      <w:color w:val="333333"/>
      <w:kern w:val="0"/>
      <w:sz w:val="18"/>
      <w:szCs w:val="18"/>
    </w:rPr>
  </w:style>
  <w:style w:type="paragraph" w:customStyle="1" w:styleId="img">
    <w:name w:val="img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br">
    <w:name w:val="br"/>
    <w:basedOn w:val="a"/>
    <w:rsid w:val="00CE107F"/>
    <w:pPr>
      <w:widowControl/>
      <w:shd w:val="clear" w:color="auto" w:fill="EEEEEE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bl">
    <w:name w:val="bl"/>
    <w:basedOn w:val="a"/>
    <w:rsid w:val="00CE107F"/>
    <w:pPr>
      <w:widowControl/>
      <w:shd w:val="clear" w:color="auto" w:fill="EEEEEE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wr">
    <w:name w:val="wr"/>
    <w:basedOn w:val="a"/>
    <w:rsid w:val="00CE107F"/>
    <w:pPr>
      <w:widowControl/>
      <w:shd w:val="clear" w:color="auto" w:fill="FFFFFF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wl">
    <w:name w:val="wl"/>
    <w:basedOn w:val="a"/>
    <w:rsid w:val="00CE107F"/>
    <w:pPr>
      <w:widowControl/>
      <w:shd w:val="clear" w:color="auto" w:fill="FFFFFF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lear">
    <w:name w:val="clear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month">
    <w:name w:val="calendar-month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prev">
    <w:name w:val="calendar-prev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">
    <w:name w:val="calendar-next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">
    <w:name w:val="headhead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1">
    <w:name w:val="headhead1"/>
    <w:basedOn w:val="a"/>
    <w:rsid w:val="00CE107F"/>
    <w:pPr>
      <w:widowControl/>
      <w:shd w:val="clear" w:color="auto" w:fill="2869A5"/>
      <w:spacing w:before="100" w:beforeAutospacing="1" w:after="100" w:afterAutospacing="1"/>
    </w:pPr>
    <w:rPr>
      <w:rFonts w:ascii="新細明體" w:hAnsi="新細明體" w:cs="新細明體"/>
      <w:b/>
      <w:bCs/>
      <w:color w:val="FFFFFF"/>
      <w:kern w:val="0"/>
      <w:sz w:val="21"/>
      <w:szCs w:val="21"/>
    </w:rPr>
  </w:style>
  <w:style w:type="paragraph" w:customStyle="1" w:styleId="calendar-month1">
    <w:name w:val="calendar-month1"/>
    <w:basedOn w:val="a"/>
    <w:rsid w:val="00CE107F"/>
    <w:pPr>
      <w:widowControl/>
      <w:spacing w:before="45" w:after="100" w:afterAutospacing="1"/>
      <w:jc w:val="center"/>
    </w:pPr>
    <w:rPr>
      <w:rFonts w:ascii="新細明體" w:hAnsi="新細明體" w:cs="新細明體"/>
      <w:b/>
      <w:bCs/>
      <w:kern w:val="0"/>
    </w:rPr>
  </w:style>
  <w:style w:type="paragraph" w:customStyle="1" w:styleId="calendar-prev1">
    <w:name w:val="calendar-prev1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1">
    <w:name w:val="calendar-next1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numbering" w:customStyle="1" w:styleId="23">
    <w:name w:val="無清單2"/>
    <w:next w:val="a2"/>
    <w:uiPriority w:val="99"/>
    <w:semiHidden/>
    <w:unhideWhenUsed/>
    <w:rsid w:val="00CE107F"/>
  </w:style>
  <w:style w:type="character" w:customStyle="1" w:styleId="aa">
    <w:name w:val="頁首 字元"/>
    <w:link w:val="a9"/>
    <w:rsid w:val="00CE107F"/>
    <w:rPr>
      <w:kern w:val="2"/>
    </w:rPr>
  </w:style>
  <w:style w:type="character" w:customStyle="1" w:styleId="a5">
    <w:name w:val="頁尾 字元"/>
    <w:link w:val="a4"/>
    <w:uiPriority w:val="99"/>
    <w:rsid w:val="00CE107F"/>
    <w:rPr>
      <w:kern w:val="2"/>
    </w:rPr>
  </w:style>
  <w:style w:type="character" w:customStyle="1" w:styleId="ae">
    <w:name w:val="註解文字 字元"/>
    <w:link w:val="ad"/>
    <w:rsid w:val="00CE107F"/>
    <w:rPr>
      <w:kern w:val="2"/>
      <w:sz w:val="24"/>
    </w:rPr>
  </w:style>
  <w:style w:type="character" w:customStyle="1" w:styleId="ac">
    <w:name w:val="純文字 字元"/>
    <w:link w:val="ab"/>
    <w:rsid w:val="00CE107F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20">
    <w:name w:val="本文縮排 2 字元"/>
    <w:link w:val="2"/>
    <w:rsid w:val="00CE107F"/>
    <w:rPr>
      <w:kern w:val="2"/>
      <w:sz w:val="24"/>
      <w:szCs w:val="24"/>
    </w:rPr>
  </w:style>
  <w:style w:type="table" w:customStyle="1" w:styleId="13">
    <w:name w:val="表格格線1"/>
    <w:basedOn w:val="a1"/>
    <w:next w:val="a3"/>
    <w:uiPriority w:val="59"/>
    <w:rsid w:val="00CE107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link w:val="af6"/>
    <w:uiPriority w:val="34"/>
    <w:qFormat/>
    <w:rsid w:val="00CE107F"/>
    <w:pPr>
      <w:ind w:leftChars="200" w:left="480"/>
    </w:pPr>
    <w:rPr>
      <w:rFonts w:ascii="Calibri" w:hAnsi="Calibri"/>
      <w:szCs w:val="22"/>
    </w:rPr>
  </w:style>
  <w:style w:type="character" w:customStyle="1" w:styleId="HTML0">
    <w:name w:val="HTML 預設格式 字元"/>
    <w:link w:val="HTML"/>
    <w:rsid w:val="00CE107F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590383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a8">
    <w:name w:val="本文縮排 字元"/>
    <w:link w:val="a7"/>
    <w:rsid w:val="0023503E"/>
    <w:rPr>
      <w:kern w:val="2"/>
      <w:sz w:val="24"/>
      <w:szCs w:val="24"/>
    </w:rPr>
  </w:style>
  <w:style w:type="character" w:customStyle="1" w:styleId="22">
    <w:name w:val="本文 2 字元"/>
    <w:link w:val="21"/>
    <w:rsid w:val="0023503E"/>
    <w:rPr>
      <w:kern w:val="2"/>
      <w:sz w:val="24"/>
      <w:szCs w:val="24"/>
    </w:rPr>
  </w:style>
  <w:style w:type="character" w:customStyle="1" w:styleId="af0">
    <w:name w:val="註釋標題 字元"/>
    <w:link w:val="af"/>
    <w:rsid w:val="0023503E"/>
    <w:rPr>
      <w:kern w:val="2"/>
      <w:sz w:val="24"/>
      <w:szCs w:val="24"/>
    </w:rPr>
  </w:style>
  <w:style w:type="character" w:styleId="af7">
    <w:name w:val="annotation reference"/>
    <w:uiPriority w:val="99"/>
    <w:semiHidden/>
    <w:unhideWhenUsed/>
    <w:rsid w:val="0023503E"/>
    <w:rPr>
      <w:sz w:val="18"/>
      <w:szCs w:val="18"/>
    </w:rPr>
  </w:style>
  <w:style w:type="paragraph" w:styleId="af8">
    <w:name w:val="annotation subject"/>
    <w:basedOn w:val="ad"/>
    <w:next w:val="ad"/>
    <w:link w:val="af9"/>
    <w:uiPriority w:val="99"/>
    <w:semiHidden/>
    <w:unhideWhenUsed/>
    <w:rsid w:val="0023503E"/>
    <w:rPr>
      <w:b/>
      <w:bCs/>
      <w:szCs w:val="24"/>
    </w:rPr>
  </w:style>
  <w:style w:type="character" w:customStyle="1" w:styleId="af9">
    <w:name w:val="註解主旨 字元"/>
    <w:link w:val="af8"/>
    <w:uiPriority w:val="99"/>
    <w:semiHidden/>
    <w:rsid w:val="0023503E"/>
    <w:rPr>
      <w:b/>
      <w:bCs/>
      <w:kern w:val="2"/>
      <w:sz w:val="24"/>
      <w:szCs w:val="24"/>
    </w:rPr>
  </w:style>
  <w:style w:type="paragraph" w:styleId="afa">
    <w:name w:val="Closing"/>
    <w:basedOn w:val="a"/>
    <w:link w:val="afb"/>
    <w:uiPriority w:val="99"/>
    <w:unhideWhenUsed/>
    <w:rsid w:val="0023503E"/>
    <w:pPr>
      <w:ind w:leftChars="1800" w:left="100"/>
    </w:pPr>
    <w:rPr>
      <w:rFonts w:ascii="標楷體" w:eastAsia="標楷體" w:hAnsi="標楷體"/>
      <w:color w:val="7030A0"/>
      <w:sz w:val="28"/>
      <w:szCs w:val="28"/>
    </w:rPr>
  </w:style>
  <w:style w:type="character" w:customStyle="1" w:styleId="afb">
    <w:name w:val="結語 字元"/>
    <w:link w:val="afa"/>
    <w:uiPriority w:val="99"/>
    <w:rsid w:val="0023503E"/>
    <w:rPr>
      <w:rFonts w:ascii="標楷體" w:eastAsia="標楷體" w:hAnsi="標楷體"/>
      <w:color w:val="7030A0"/>
      <w:kern w:val="2"/>
      <w:sz w:val="28"/>
      <w:szCs w:val="28"/>
    </w:rPr>
  </w:style>
  <w:style w:type="paragraph" w:styleId="afc">
    <w:name w:val="No Spacing"/>
    <w:uiPriority w:val="1"/>
    <w:qFormat/>
    <w:rsid w:val="0023503E"/>
    <w:pPr>
      <w:widowControl w:val="0"/>
    </w:pPr>
    <w:rPr>
      <w:kern w:val="2"/>
      <w:sz w:val="24"/>
      <w:szCs w:val="24"/>
    </w:rPr>
  </w:style>
  <w:style w:type="paragraph" w:customStyle="1" w:styleId="14">
    <w:name w:val="1.標題文字"/>
    <w:basedOn w:val="a"/>
    <w:rsid w:val="0023503E"/>
    <w:pPr>
      <w:jc w:val="center"/>
    </w:pPr>
    <w:rPr>
      <w:rFonts w:ascii="華康中黑體" w:eastAsia="華康中黑體"/>
      <w:sz w:val="28"/>
      <w:szCs w:val="20"/>
    </w:rPr>
  </w:style>
  <w:style w:type="character" w:customStyle="1" w:styleId="af6">
    <w:name w:val="清單段落 字元"/>
    <w:link w:val="af5"/>
    <w:uiPriority w:val="34"/>
    <w:locked/>
    <w:rsid w:val="00472659"/>
    <w:rPr>
      <w:rFonts w:ascii="Calibri" w:hAnsi="Calibri"/>
      <w:kern w:val="2"/>
      <w:sz w:val="24"/>
      <w:szCs w:val="22"/>
    </w:rPr>
  </w:style>
  <w:style w:type="table" w:customStyle="1" w:styleId="24">
    <w:name w:val="表格格線2"/>
    <w:basedOn w:val="a1"/>
    <w:next w:val="a3"/>
    <w:uiPriority w:val="59"/>
    <w:rsid w:val="008E2E7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3"/>
    <w:uiPriority w:val="39"/>
    <w:rsid w:val="008E2E7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Placeholder Text"/>
    <w:basedOn w:val="a0"/>
    <w:uiPriority w:val="99"/>
    <w:semiHidden/>
    <w:rsid w:val="0014183B"/>
    <w:rPr>
      <w:color w:val="808080"/>
    </w:rPr>
  </w:style>
  <w:style w:type="table" w:customStyle="1" w:styleId="3">
    <w:name w:val="表格格線3"/>
    <w:basedOn w:val="a1"/>
    <w:next w:val="a3"/>
    <w:uiPriority w:val="59"/>
    <w:rsid w:val="000C54A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3"/>
    <w:uiPriority w:val="39"/>
    <w:rsid w:val="000C54A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8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4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0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59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49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874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8516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064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5564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8118616">
                                                      <w:marLeft w:val="56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179573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67665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88101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26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97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461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1667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9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4931D-F672-4332-9855-E46AA3A24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1196</Words>
  <Characters>6818</Characters>
  <Application>Microsoft Office Word</Application>
  <DocSecurity>0</DocSecurity>
  <Lines>56</Lines>
  <Paragraphs>15</Paragraphs>
  <ScaleCrop>false</ScaleCrop>
  <Company>CMT</Company>
  <LinksUpToDate>false</LinksUpToDate>
  <CharactersWithSpaces>7999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臺中市100學年度課程計畫審查作業流程及線上系統建置相關議題研商會議</dc:title>
  <dc:creator>TIGER-XP</dc:creator>
  <cp:lastModifiedBy>User</cp:lastModifiedBy>
  <cp:revision>26</cp:revision>
  <cp:lastPrinted>2019-05-07T03:55:00Z</cp:lastPrinted>
  <dcterms:created xsi:type="dcterms:W3CDTF">2019-07-05T09:06:00Z</dcterms:created>
  <dcterms:modified xsi:type="dcterms:W3CDTF">2019-07-28T09:04:00Z</dcterms:modified>
</cp:coreProperties>
</file>